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B8B58" w14:textId="514664C2" w:rsidR="007214EC" w:rsidRPr="00A46777" w:rsidRDefault="006B3483" w:rsidP="00161F55">
      <w:pPr>
        <w:spacing w:line="360" w:lineRule="auto"/>
        <w:ind w:left="-567"/>
        <w:jc w:val="center"/>
        <w:rPr>
          <w:rFonts w:ascii="Arial" w:hAnsi="Arial" w:cs="Arial"/>
          <w:b/>
          <w:bCs/>
        </w:rPr>
      </w:pPr>
      <w:r w:rsidRPr="00A46777">
        <w:rPr>
          <w:rFonts w:ascii="Arial" w:hAnsi="Arial" w:cs="Arial"/>
          <w:b/>
          <w:bCs/>
        </w:rPr>
        <w:t>MEMORANDO</w:t>
      </w:r>
      <w:r w:rsidR="00223A9A">
        <w:rPr>
          <w:rFonts w:ascii="Arial" w:hAnsi="Arial" w:cs="Arial"/>
          <w:b/>
          <w:bCs/>
        </w:rPr>
        <w:t xml:space="preserve"> DADOS FUNCIONAIS E SUBSTITUIÇÃO</w:t>
      </w:r>
      <w:r w:rsidR="005F7944">
        <w:rPr>
          <w:rFonts w:ascii="Arial" w:hAnsi="Arial" w:cs="Arial"/>
          <w:b/>
          <w:bCs/>
        </w:rPr>
        <w:t xml:space="preserve"> – </w:t>
      </w:r>
      <w:r w:rsidR="00BD22B7">
        <w:rPr>
          <w:rFonts w:ascii="Arial" w:hAnsi="Arial" w:cs="Arial"/>
          <w:b/>
          <w:bCs/>
        </w:rPr>
        <w:t>UNIDADE SEDE</w:t>
      </w:r>
    </w:p>
    <w:p w14:paraId="1ADA6915" w14:textId="77777777" w:rsidR="0099110C" w:rsidRDefault="0099110C" w:rsidP="00161F55">
      <w:pPr>
        <w:spacing w:line="360" w:lineRule="auto"/>
        <w:ind w:left="-567" w:right="-710" w:firstLine="708"/>
        <w:jc w:val="both"/>
        <w:rPr>
          <w:rFonts w:cs="Arial"/>
          <w:b/>
          <w:bCs/>
          <w:sz w:val="26"/>
          <w:szCs w:val="26"/>
        </w:rPr>
      </w:pPr>
    </w:p>
    <w:p w14:paraId="06F72CE5" w14:textId="305A7F82" w:rsidR="007214EC" w:rsidRDefault="00066DC7" w:rsidP="00161F55">
      <w:pPr>
        <w:spacing w:line="360" w:lineRule="auto"/>
        <w:ind w:left="-567" w:right="-710" w:firstLine="708"/>
        <w:jc w:val="both"/>
        <w:rPr>
          <w:rFonts w:ascii="Arial" w:hAnsi="Arial" w:cs="Arial"/>
        </w:rPr>
      </w:pPr>
      <w:r w:rsidRPr="00066DC7">
        <w:rPr>
          <w:rFonts w:ascii="Arial" w:hAnsi="Arial" w:cs="Arial"/>
        </w:rPr>
        <w:t>À Unidade de Recursos Humanos do Centro Paula Souza,</w:t>
      </w:r>
    </w:p>
    <w:p w14:paraId="3157B220" w14:textId="7E00A775" w:rsidR="00066DC7" w:rsidRDefault="00066DC7" w:rsidP="00161F55">
      <w:pPr>
        <w:spacing w:line="360" w:lineRule="auto"/>
        <w:ind w:left="-567" w:right="-71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Diante d</w:t>
      </w:r>
      <w:r w:rsidR="00E36813">
        <w:rPr>
          <w:rFonts w:ascii="Arial" w:hAnsi="Arial" w:cs="Arial"/>
        </w:rPr>
        <w:t xml:space="preserve">o requerimento </w:t>
      </w:r>
      <w:r>
        <w:rPr>
          <w:rFonts w:ascii="Arial" w:hAnsi="Arial" w:cs="Arial"/>
        </w:rPr>
        <w:t>de</w:t>
      </w:r>
      <w:r w:rsidR="000C3985">
        <w:rPr>
          <w:rFonts w:ascii="Arial" w:hAnsi="Arial" w:cs="Arial"/>
        </w:rPr>
        <w:t xml:space="preserve"> licença para tratar de interesses particulares </w:t>
      </w:r>
      <w:r>
        <w:rPr>
          <w:rFonts w:ascii="Arial" w:hAnsi="Arial" w:cs="Arial"/>
        </w:rPr>
        <w:t xml:space="preserve">do(a) docente </w:t>
      </w:r>
      <w:r w:rsidRPr="00F1113E">
        <w:rPr>
          <w:rFonts w:ascii="Arial" w:hAnsi="Arial" w:cs="Arial"/>
          <w:color w:val="FF0000"/>
          <w:u w:val="single"/>
        </w:rPr>
        <w:t>&lt;&lt;informar nome do(a) docente&gt;&gt;</w:t>
      </w:r>
      <w:r w:rsidRPr="00F1113E">
        <w:rPr>
          <w:rFonts w:ascii="Arial" w:hAnsi="Arial" w:cs="Arial"/>
          <w:color w:val="FF0000"/>
        </w:rPr>
        <w:t xml:space="preserve">, </w:t>
      </w:r>
      <w:r w:rsidR="00A81D54" w:rsidRPr="00A81D54">
        <w:rPr>
          <w:rFonts w:ascii="Arial" w:hAnsi="Arial" w:cs="Arial"/>
        </w:rPr>
        <w:t xml:space="preserve">datado de </w:t>
      </w:r>
      <w:r w:rsidR="00A81D54" w:rsidRPr="00A81D54">
        <w:rPr>
          <w:rFonts w:ascii="Arial" w:hAnsi="Arial" w:cs="Arial"/>
          <w:color w:val="FF0000"/>
          <w:u w:val="single"/>
        </w:rPr>
        <w:t>&lt;&lt;informar a data constante no requerimento do(a) docente&gt;&gt;</w:t>
      </w:r>
      <w:r w:rsidR="00A81D54" w:rsidRPr="00A81D54">
        <w:rPr>
          <w:rFonts w:ascii="Arial" w:hAnsi="Arial" w:cs="Arial"/>
          <w:color w:val="FF0000"/>
        </w:rPr>
        <w:t xml:space="preserve">, </w:t>
      </w:r>
      <w:r>
        <w:rPr>
          <w:rFonts w:ascii="Arial" w:hAnsi="Arial" w:cs="Arial"/>
        </w:rPr>
        <w:t xml:space="preserve">esta </w:t>
      </w:r>
      <w:r w:rsidRPr="00F1113E">
        <w:rPr>
          <w:rFonts w:ascii="Arial" w:hAnsi="Arial" w:cs="Arial"/>
          <w:color w:val="FF0000"/>
          <w:u w:val="single"/>
        </w:rPr>
        <w:t xml:space="preserve">&lt;&lt;Nome </w:t>
      </w:r>
      <w:proofErr w:type="spellStart"/>
      <w:r w:rsidRPr="00F1113E">
        <w:rPr>
          <w:rFonts w:ascii="Arial" w:hAnsi="Arial" w:cs="Arial"/>
          <w:color w:val="FF0000"/>
          <w:u w:val="single"/>
        </w:rPr>
        <w:t>Etec</w:t>
      </w:r>
      <w:proofErr w:type="spellEnd"/>
      <w:r w:rsidRPr="00F1113E">
        <w:rPr>
          <w:rFonts w:ascii="Arial" w:hAnsi="Arial" w:cs="Arial"/>
          <w:color w:val="FF0000"/>
          <w:u w:val="single"/>
        </w:rPr>
        <w:t>/Fatec&gt;&gt;</w:t>
      </w:r>
      <w:r>
        <w:rPr>
          <w:rFonts w:ascii="Arial" w:hAnsi="Arial" w:cs="Arial"/>
        </w:rPr>
        <w:t xml:space="preserve"> cumpr</w:t>
      </w:r>
      <w:r w:rsidR="000C3985">
        <w:rPr>
          <w:rFonts w:ascii="Arial" w:hAnsi="Arial" w:cs="Arial"/>
        </w:rPr>
        <w:t>e</w:t>
      </w:r>
      <w:r w:rsidR="00161F55">
        <w:rPr>
          <w:rFonts w:ascii="Arial" w:hAnsi="Arial" w:cs="Arial"/>
        </w:rPr>
        <w:t xml:space="preserve"> informar:</w:t>
      </w:r>
    </w:p>
    <w:p w14:paraId="1DB88B10" w14:textId="5FCCB44C" w:rsidR="00066DC7" w:rsidRDefault="00066DC7" w:rsidP="00161F55">
      <w:pPr>
        <w:spacing w:line="360" w:lineRule="auto"/>
        <w:ind w:left="-567" w:right="-710" w:firstLine="708"/>
        <w:jc w:val="both"/>
        <w:rPr>
          <w:rFonts w:ascii="Arial" w:hAnsi="Arial" w:cs="Arial"/>
          <w:color w:val="0000FF"/>
        </w:rPr>
      </w:pPr>
      <w:r w:rsidRPr="00066DC7">
        <w:rPr>
          <w:rFonts w:ascii="Arial" w:hAnsi="Arial" w:cs="Arial"/>
        </w:rPr>
        <w:t>O</w:t>
      </w:r>
      <w:r>
        <w:rPr>
          <w:rFonts w:ascii="Arial" w:hAnsi="Arial" w:cs="Arial"/>
        </w:rPr>
        <w:t>(a)</w:t>
      </w:r>
      <w:r w:rsidRPr="00066DC7">
        <w:rPr>
          <w:rFonts w:ascii="Arial" w:hAnsi="Arial" w:cs="Arial"/>
        </w:rPr>
        <w:t xml:space="preserve"> </w:t>
      </w:r>
      <w:r w:rsidR="000C3985">
        <w:rPr>
          <w:rFonts w:ascii="Arial" w:hAnsi="Arial" w:cs="Arial"/>
        </w:rPr>
        <w:t>docente</w:t>
      </w:r>
      <w:r w:rsidRPr="00066DC7">
        <w:rPr>
          <w:rFonts w:ascii="Arial" w:hAnsi="Arial" w:cs="Arial"/>
        </w:rPr>
        <w:t xml:space="preserve"> foi admitido</w:t>
      </w:r>
      <w:r>
        <w:rPr>
          <w:rFonts w:ascii="Arial" w:hAnsi="Arial" w:cs="Arial"/>
        </w:rPr>
        <w:t>(a)</w:t>
      </w:r>
      <w:r w:rsidRPr="00066DC7">
        <w:rPr>
          <w:rFonts w:ascii="Arial" w:hAnsi="Arial" w:cs="Arial"/>
        </w:rPr>
        <w:t xml:space="preserve"> em </w:t>
      </w:r>
      <w:r w:rsidRPr="00223A9A">
        <w:rPr>
          <w:rFonts w:ascii="Arial" w:hAnsi="Arial" w:cs="Arial"/>
          <w:color w:val="FF0000"/>
        </w:rPr>
        <w:t>__/__/__</w:t>
      </w:r>
      <w:r w:rsidRPr="00066DC7">
        <w:rPr>
          <w:rFonts w:ascii="Arial" w:hAnsi="Arial" w:cs="Arial"/>
        </w:rPr>
        <w:t xml:space="preserve">, por prazo indeterminado </w:t>
      </w:r>
      <w:r w:rsidRPr="00066DC7">
        <w:rPr>
          <w:rFonts w:ascii="Arial" w:hAnsi="Arial" w:cs="Arial"/>
          <w:color w:val="FF0000"/>
        </w:rPr>
        <w:t>e por prazo determinado em __/__/__</w:t>
      </w:r>
      <w:r w:rsidRPr="00066DC7">
        <w:rPr>
          <w:rFonts w:ascii="Arial" w:hAnsi="Arial" w:cs="Arial"/>
          <w:color w:val="0000FF"/>
        </w:rPr>
        <w:t>.</w:t>
      </w:r>
    </w:p>
    <w:p w14:paraId="798EE889" w14:textId="6724E9E3" w:rsidR="00345C2C" w:rsidRDefault="00345C2C" w:rsidP="00A54A6E">
      <w:pPr>
        <w:spacing w:line="360" w:lineRule="auto"/>
        <w:ind w:left="-567" w:right="-710" w:firstLine="708"/>
        <w:jc w:val="both"/>
        <w:rPr>
          <w:rFonts w:ascii="Arial" w:hAnsi="Arial" w:cs="Arial"/>
          <w:color w:val="0000FF"/>
        </w:rPr>
      </w:pPr>
      <w:r w:rsidRPr="00345C2C">
        <w:rPr>
          <w:rFonts w:ascii="Arial" w:hAnsi="Arial" w:cs="Arial"/>
        </w:rPr>
        <w:t xml:space="preserve">O(a) docente não </w:t>
      </w:r>
      <w:r w:rsidR="00E36813">
        <w:rPr>
          <w:rFonts w:ascii="Arial" w:hAnsi="Arial" w:cs="Arial"/>
        </w:rPr>
        <w:t xml:space="preserve">se encontra </w:t>
      </w:r>
      <w:r w:rsidRPr="00345C2C">
        <w:rPr>
          <w:rFonts w:ascii="Arial" w:hAnsi="Arial" w:cs="Arial"/>
        </w:rPr>
        <w:t xml:space="preserve">cumprindo os termos de compromisso decorrentes de afastamentos para estudos, nos termos da Deliberação </w:t>
      </w:r>
      <w:proofErr w:type="spellStart"/>
      <w:r w:rsidRPr="00345C2C">
        <w:rPr>
          <w:rFonts w:ascii="Arial" w:hAnsi="Arial" w:cs="Arial"/>
        </w:rPr>
        <w:t>Ceeteps</w:t>
      </w:r>
      <w:proofErr w:type="spellEnd"/>
      <w:r w:rsidRPr="00345C2C">
        <w:rPr>
          <w:rFonts w:ascii="Arial" w:hAnsi="Arial" w:cs="Arial"/>
        </w:rPr>
        <w:t xml:space="preserve"> nº 04/1997, no que se refere </w:t>
      </w:r>
      <w:r w:rsidR="00223A9A">
        <w:rPr>
          <w:rFonts w:ascii="Arial" w:hAnsi="Arial" w:cs="Arial"/>
        </w:rPr>
        <w:t xml:space="preserve">a </w:t>
      </w:r>
      <w:r w:rsidRPr="00345C2C">
        <w:rPr>
          <w:rFonts w:ascii="Arial" w:hAnsi="Arial" w:cs="Arial"/>
        </w:rPr>
        <w:t>permanecer exercendo mesma a carga horária, pelo período que perdurou os afastamentos</w:t>
      </w:r>
      <w:r>
        <w:rPr>
          <w:rFonts w:ascii="Arial" w:hAnsi="Arial" w:cs="Arial"/>
          <w:color w:val="0000FF"/>
        </w:rPr>
        <w:t>.</w:t>
      </w:r>
    </w:p>
    <w:p w14:paraId="4588413B" w14:textId="5F4BD74E" w:rsidR="006136CC" w:rsidRPr="006136CC" w:rsidRDefault="006136CC" w:rsidP="00A54A6E">
      <w:pPr>
        <w:spacing w:line="360" w:lineRule="auto"/>
        <w:ind w:left="-567" w:right="-710" w:firstLine="708"/>
        <w:jc w:val="both"/>
        <w:rPr>
          <w:rFonts w:ascii="Arial" w:hAnsi="Arial" w:cs="Arial"/>
          <w:color w:val="FF0000"/>
        </w:rPr>
      </w:pPr>
      <w:r w:rsidRPr="006136CC">
        <w:rPr>
          <w:rFonts w:ascii="Arial" w:hAnsi="Arial" w:cs="Arial"/>
          <w:color w:val="FF0000"/>
        </w:rPr>
        <w:t>A presente solicitação trata-se de continuidade do(s) período(s) solicitado(s) anteriormente.</w:t>
      </w:r>
    </w:p>
    <w:p w14:paraId="77F4BF13" w14:textId="64AA14E3" w:rsidR="00F1113E" w:rsidRDefault="00A54A6E" w:rsidP="00A54A6E">
      <w:pPr>
        <w:spacing w:line="360" w:lineRule="auto"/>
        <w:ind w:left="-567" w:right="-710" w:firstLine="708"/>
        <w:jc w:val="both"/>
        <w:rPr>
          <w:rFonts w:ascii="Arial" w:hAnsi="Arial" w:cs="Arial"/>
        </w:rPr>
      </w:pPr>
      <w:r w:rsidRPr="00345C2C">
        <w:rPr>
          <w:rFonts w:ascii="Arial" w:hAnsi="Arial" w:cs="Arial"/>
          <w:color w:val="FF0000"/>
        </w:rPr>
        <w:t>&lt;&lt;O</w:t>
      </w:r>
      <w:r w:rsidR="00066DC7" w:rsidRPr="00345C2C">
        <w:rPr>
          <w:rFonts w:ascii="Arial" w:hAnsi="Arial" w:cs="Arial"/>
          <w:color w:val="FF0000"/>
        </w:rPr>
        <w:t xml:space="preserve"> Termo</w:t>
      </w:r>
      <w:r w:rsidRPr="00345C2C">
        <w:rPr>
          <w:rFonts w:ascii="Arial" w:hAnsi="Arial" w:cs="Arial"/>
          <w:color w:val="FF0000"/>
        </w:rPr>
        <w:t xml:space="preserve"> </w:t>
      </w:r>
      <w:r w:rsidR="00066DC7" w:rsidRPr="00345C2C">
        <w:rPr>
          <w:rFonts w:ascii="Arial" w:hAnsi="Arial" w:cs="Arial"/>
          <w:color w:val="FF0000"/>
        </w:rPr>
        <w:t>de Atribuição de Aulas/A Grade Horária</w:t>
      </w:r>
      <w:r w:rsidRPr="00345C2C">
        <w:rPr>
          <w:rFonts w:ascii="Arial" w:hAnsi="Arial" w:cs="Arial"/>
          <w:color w:val="FF0000"/>
        </w:rPr>
        <w:t>&gt;&gt;</w:t>
      </w:r>
      <w:r>
        <w:rPr>
          <w:rFonts w:ascii="Arial" w:hAnsi="Arial" w:cs="Arial"/>
        </w:rPr>
        <w:t xml:space="preserve"> </w:t>
      </w:r>
      <w:r w:rsidR="00066DC7">
        <w:rPr>
          <w:rFonts w:ascii="Arial" w:hAnsi="Arial" w:cs="Arial"/>
        </w:rPr>
        <w:t>d</w:t>
      </w:r>
      <w:r w:rsidR="00F1113E">
        <w:rPr>
          <w:rFonts w:ascii="Arial" w:hAnsi="Arial" w:cs="Arial"/>
        </w:rPr>
        <w:t>o(a) docente interessado(a) constante no Sistema Integrado de Gestão da URH</w:t>
      </w:r>
      <w:r>
        <w:rPr>
          <w:rFonts w:ascii="Arial" w:hAnsi="Arial" w:cs="Arial"/>
        </w:rPr>
        <w:t>,</w:t>
      </w:r>
      <w:r w:rsidR="00F1113E">
        <w:rPr>
          <w:rFonts w:ascii="Arial" w:hAnsi="Arial" w:cs="Arial"/>
        </w:rPr>
        <w:t xml:space="preserve"> encontra</w:t>
      </w:r>
      <w:r w:rsidR="00F1113E" w:rsidRPr="00CD3641">
        <w:rPr>
          <w:rFonts w:ascii="Arial" w:hAnsi="Arial" w:cs="Arial"/>
        </w:rPr>
        <w:t>-</w:t>
      </w:r>
      <w:r w:rsidR="00F1113E">
        <w:rPr>
          <w:rFonts w:ascii="Arial" w:hAnsi="Arial" w:cs="Arial"/>
        </w:rPr>
        <w:t>se regular</w:t>
      </w:r>
      <w:r>
        <w:rPr>
          <w:rFonts w:ascii="Arial" w:hAnsi="Arial" w:cs="Arial"/>
        </w:rPr>
        <w:t>.</w:t>
      </w:r>
    </w:p>
    <w:p w14:paraId="0AFD1A09" w14:textId="77777777" w:rsidR="00014DEE" w:rsidRPr="00F1113E" w:rsidRDefault="00014DEE" w:rsidP="00014DEE">
      <w:pPr>
        <w:spacing w:line="360" w:lineRule="auto"/>
        <w:ind w:left="-567" w:right="-710" w:firstLine="708"/>
        <w:jc w:val="both"/>
        <w:rPr>
          <w:rFonts w:ascii="Arial" w:hAnsi="Arial" w:cs="Arial"/>
        </w:rPr>
      </w:pPr>
      <w:r w:rsidRPr="00F1113E">
        <w:rPr>
          <w:rFonts w:ascii="Arial" w:hAnsi="Arial" w:cs="Arial"/>
        </w:rPr>
        <w:t xml:space="preserve">Em face ao estabelecido na Deliberação </w:t>
      </w:r>
      <w:proofErr w:type="spellStart"/>
      <w:r w:rsidRPr="00F1113E">
        <w:rPr>
          <w:rFonts w:ascii="Arial" w:hAnsi="Arial" w:cs="Arial"/>
        </w:rPr>
        <w:t>C</w:t>
      </w:r>
      <w:r>
        <w:rPr>
          <w:rFonts w:ascii="Arial" w:hAnsi="Arial" w:cs="Arial"/>
        </w:rPr>
        <w:t>eeteps</w:t>
      </w:r>
      <w:proofErr w:type="spellEnd"/>
      <w:r>
        <w:rPr>
          <w:rFonts w:ascii="Arial" w:hAnsi="Arial" w:cs="Arial"/>
        </w:rPr>
        <w:t xml:space="preserve"> </w:t>
      </w:r>
      <w:r w:rsidRPr="00F1113E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05</w:t>
      </w:r>
      <w:r w:rsidRPr="00F1113E">
        <w:rPr>
          <w:rFonts w:ascii="Arial" w:hAnsi="Arial" w:cs="Arial"/>
        </w:rPr>
        <w:t xml:space="preserve">/1997 e considerando as normas vigentes, a substituição </w:t>
      </w:r>
      <w:r>
        <w:rPr>
          <w:rFonts w:ascii="Arial" w:hAnsi="Arial" w:cs="Arial"/>
        </w:rPr>
        <w:t xml:space="preserve">das aulas livres/indeterminadas nesta Unidade de Ensino </w:t>
      </w:r>
      <w:r w:rsidRPr="00F1113E">
        <w:rPr>
          <w:rFonts w:ascii="Arial" w:hAnsi="Arial" w:cs="Arial"/>
        </w:rPr>
        <w:t>se dará conforme abaixo:</w:t>
      </w:r>
    </w:p>
    <w:tbl>
      <w:tblPr>
        <w:tblStyle w:val="Tabelacomgrade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3544"/>
        <w:gridCol w:w="1559"/>
      </w:tblGrid>
      <w:tr w:rsidR="00F1113E" w:rsidRPr="00F1113E" w14:paraId="4A51FB51" w14:textId="77777777" w:rsidTr="00161F55">
        <w:trPr>
          <w:trHeight w:val="4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FD95A" w14:textId="77777777" w:rsidR="00161F55" w:rsidRDefault="00066DC7" w:rsidP="00161F55">
            <w:pPr>
              <w:ind w:left="-567" w:firstLine="567"/>
              <w:jc w:val="center"/>
              <w:rPr>
                <w:rFonts w:ascii="Arial" w:hAnsi="Arial" w:cs="Arial"/>
              </w:rPr>
            </w:pPr>
            <w:r w:rsidRPr="00F1113E">
              <w:rPr>
                <w:rFonts w:ascii="Arial" w:hAnsi="Arial" w:cs="Arial"/>
              </w:rPr>
              <w:t>Carga</w:t>
            </w:r>
          </w:p>
          <w:p w14:paraId="7E5C2232" w14:textId="479A9416" w:rsidR="00066DC7" w:rsidRPr="00F1113E" w:rsidRDefault="00066DC7" w:rsidP="00161F55">
            <w:pPr>
              <w:ind w:left="-567" w:firstLine="567"/>
              <w:jc w:val="center"/>
              <w:rPr>
                <w:rFonts w:ascii="Arial" w:hAnsi="Arial" w:cs="Arial"/>
              </w:rPr>
            </w:pPr>
            <w:r w:rsidRPr="00F1113E">
              <w:rPr>
                <w:rFonts w:ascii="Arial" w:hAnsi="Arial" w:cs="Arial"/>
              </w:rPr>
              <w:t>Horária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8DA8A" w14:textId="77777777" w:rsidR="00066DC7" w:rsidRPr="00F1113E" w:rsidRDefault="00066DC7" w:rsidP="00161F55">
            <w:pPr>
              <w:jc w:val="center"/>
              <w:rPr>
                <w:rFonts w:ascii="Arial" w:hAnsi="Arial" w:cs="Arial"/>
              </w:rPr>
            </w:pPr>
            <w:r w:rsidRPr="00F1113E">
              <w:rPr>
                <w:rFonts w:ascii="Arial" w:hAnsi="Arial" w:cs="Arial"/>
              </w:rPr>
              <w:t>Componente Curricular/Disciplina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4BC13" w14:textId="77777777" w:rsidR="00066DC7" w:rsidRPr="00F1113E" w:rsidRDefault="00066DC7" w:rsidP="00161F55">
            <w:pPr>
              <w:jc w:val="center"/>
              <w:rPr>
                <w:rFonts w:ascii="Arial" w:hAnsi="Arial" w:cs="Arial"/>
              </w:rPr>
            </w:pPr>
            <w:r w:rsidRPr="00F1113E">
              <w:rPr>
                <w:rFonts w:ascii="Arial" w:hAnsi="Arial" w:cs="Arial"/>
              </w:rPr>
              <w:t>Nome do substituto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F58F6" w14:textId="77777777" w:rsidR="00161F55" w:rsidRDefault="00066DC7" w:rsidP="00161F55">
            <w:pPr>
              <w:ind w:left="-41"/>
              <w:jc w:val="center"/>
              <w:rPr>
                <w:rFonts w:ascii="Arial" w:hAnsi="Arial" w:cs="Arial"/>
              </w:rPr>
            </w:pPr>
            <w:r w:rsidRPr="00F1113E">
              <w:rPr>
                <w:rFonts w:ascii="Arial" w:hAnsi="Arial" w:cs="Arial"/>
              </w:rPr>
              <w:t>Matrícula</w:t>
            </w:r>
          </w:p>
          <w:p w14:paraId="4EAFD382" w14:textId="31268880" w:rsidR="00066DC7" w:rsidRPr="00F1113E" w:rsidRDefault="00066DC7" w:rsidP="00161F55">
            <w:pPr>
              <w:ind w:left="-41"/>
              <w:jc w:val="center"/>
              <w:rPr>
                <w:rFonts w:ascii="Arial" w:hAnsi="Arial" w:cs="Arial"/>
              </w:rPr>
            </w:pPr>
            <w:r w:rsidRPr="00F1113E">
              <w:rPr>
                <w:rFonts w:ascii="Arial" w:hAnsi="Arial" w:cs="Arial"/>
              </w:rPr>
              <w:t>do substituto</w:t>
            </w:r>
          </w:p>
        </w:tc>
      </w:tr>
      <w:tr w:rsidR="00F1113E" w:rsidRPr="00F1113E" w14:paraId="30EE2FAE" w14:textId="77777777" w:rsidTr="00161F55">
        <w:trPr>
          <w:trHeight w:val="2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2B24" w14:textId="77777777" w:rsidR="00066DC7" w:rsidRPr="00F1113E" w:rsidRDefault="00066DC7" w:rsidP="00161F55">
            <w:pPr>
              <w:ind w:left="-567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E050" w14:textId="77777777" w:rsidR="00066DC7" w:rsidRPr="00F1113E" w:rsidRDefault="00066DC7" w:rsidP="00161F55">
            <w:pPr>
              <w:ind w:left="-567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4DE8" w14:textId="77777777" w:rsidR="00066DC7" w:rsidRPr="00F1113E" w:rsidRDefault="00066DC7" w:rsidP="00161F55">
            <w:pPr>
              <w:ind w:left="-56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85E3" w14:textId="77777777" w:rsidR="00066DC7" w:rsidRPr="00F1113E" w:rsidRDefault="00066DC7" w:rsidP="00161F55">
            <w:pPr>
              <w:ind w:left="-567"/>
              <w:jc w:val="center"/>
              <w:rPr>
                <w:rFonts w:ascii="Arial" w:hAnsi="Arial" w:cs="Arial"/>
              </w:rPr>
            </w:pPr>
          </w:p>
        </w:tc>
      </w:tr>
      <w:tr w:rsidR="00F1113E" w:rsidRPr="00F1113E" w14:paraId="739E56BF" w14:textId="77777777" w:rsidTr="00161F55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F45D" w14:textId="77777777" w:rsidR="00066DC7" w:rsidRPr="00F1113E" w:rsidRDefault="00066DC7" w:rsidP="00161F55">
            <w:pPr>
              <w:ind w:left="-567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5893" w14:textId="77777777" w:rsidR="00066DC7" w:rsidRPr="00F1113E" w:rsidRDefault="00066DC7" w:rsidP="00161F55">
            <w:pPr>
              <w:ind w:left="-567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A924" w14:textId="77777777" w:rsidR="00066DC7" w:rsidRPr="00F1113E" w:rsidRDefault="00066DC7" w:rsidP="00161F55">
            <w:pPr>
              <w:ind w:left="-56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8438" w14:textId="77777777" w:rsidR="00066DC7" w:rsidRPr="00F1113E" w:rsidRDefault="00066DC7" w:rsidP="00161F55">
            <w:pPr>
              <w:ind w:left="-567"/>
              <w:jc w:val="center"/>
              <w:rPr>
                <w:rFonts w:ascii="Arial" w:hAnsi="Arial" w:cs="Arial"/>
              </w:rPr>
            </w:pPr>
          </w:p>
        </w:tc>
      </w:tr>
      <w:tr w:rsidR="00F1113E" w:rsidRPr="00F1113E" w14:paraId="282AD902" w14:textId="77777777" w:rsidTr="00161F55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C7A3" w14:textId="77777777" w:rsidR="00066DC7" w:rsidRPr="00F1113E" w:rsidRDefault="00066DC7" w:rsidP="00161F55">
            <w:pPr>
              <w:ind w:left="-567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8191" w14:textId="77777777" w:rsidR="00066DC7" w:rsidRPr="00F1113E" w:rsidRDefault="00066DC7" w:rsidP="00161F55">
            <w:pPr>
              <w:ind w:left="-567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9137" w14:textId="77777777" w:rsidR="00066DC7" w:rsidRPr="00F1113E" w:rsidRDefault="00066DC7" w:rsidP="00161F55">
            <w:pPr>
              <w:ind w:left="-56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9011" w14:textId="77777777" w:rsidR="00066DC7" w:rsidRPr="00F1113E" w:rsidRDefault="00066DC7" w:rsidP="00161F55">
            <w:pPr>
              <w:ind w:left="-567"/>
              <w:jc w:val="center"/>
              <w:rPr>
                <w:rFonts w:ascii="Arial" w:hAnsi="Arial" w:cs="Arial"/>
              </w:rPr>
            </w:pPr>
          </w:p>
        </w:tc>
      </w:tr>
      <w:tr w:rsidR="00F1113E" w:rsidRPr="00F1113E" w14:paraId="451A02A0" w14:textId="77777777" w:rsidTr="00161F55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ECE2" w14:textId="77777777" w:rsidR="00066DC7" w:rsidRPr="00F1113E" w:rsidRDefault="00066DC7" w:rsidP="00161F55">
            <w:pPr>
              <w:ind w:left="-567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54B1" w14:textId="77777777" w:rsidR="00066DC7" w:rsidRPr="00F1113E" w:rsidRDefault="00066DC7" w:rsidP="00161F55">
            <w:pPr>
              <w:ind w:left="-567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0C28" w14:textId="77777777" w:rsidR="00066DC7" w:rsidRPr="00F1113E" w:rsidRDefault="00066DC7" w:rsidP="00161F55">
            <w:pPr>
              <w:ind w:left="-56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05C3" w14:textId="77777777" w:rsidR="00066DC7" w:rsidRPr="00F1113E" w:rsidRDefault="00066DC7" w:rsidP="00161F55">
            <w:pPr>
              <w:ind w:left="-567"/>
              <w:jc w:val="center"/>
              <w:rPr>
                <w:rFonts w:ascii="Arial" w:hAnsi="Arial" w:cs="Arial"/>
              </w:rPr>
            </w:pPr>
          </w:p>
        </w:tc>
      </w:tr>
    </w:tbl>
    <w:p w14:paraId="11E38679" w14:textId="77777777" w:rsidR="00066DC7" w:rsidRPr="00066DC7" w:rsidRDefault="00066DC7" w:rsidP="00161F55">
      <w:pPr>
        <w:ind w:left="-567"/>
        <w:rPr>
          <w:rFonts w:ascii="Arial" w:hAnsi="Arial" w:cs="Arial"/>
        </w:rPr>
      </w:pPr>
    </w:p>
    <w:p w14:paraId="232AF61F" w14:textId="3D099DA4" w:rsidR="00F1113E" w:rsidRDefault="00066DC7" w:rsidP="00161F55">
      <w:pPr>
        <w:ind w:left="-567"/>
        <w:rPr>
          <w:rFonts w:ascii="Arial" w:hAnsi="Arial" w:cs="Arial"/>
        </w:rPr>
      </w:pPr>
      <w:r w:rsidRPr="00F1113E">
        <w:rPr>
          <w:rFonts w:ascii="Arial" w:hAnsi="Arial" w:cs="Arial"/>
        </w:rPr>
        <w:t>Observaç</w:t>
      </w:r>
      <w:r w:rsidR="0027156A">
        <w:rPr>
          <w:rFonts w:ascii="Arial" w:hAnsi="Arial" w:cs="Arial"/>
        </w:rPr>
        <w:t>ões:</w:t>
      </w:r>
    </w:p>
    <w:p w14:paraId="4D15CFB0" w14:textId="77D021E1" w:rsidR="0027156A" w:rsidRDefault="00E0559C" w:rsidP="00161F55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="00066DC7" w:rsidRPr="00F1113E">
        <w:rPr>
          <w:rFonts w:ascii="Arial" w:hAnsi="Arial" w:cs="Arial"/>
        </w:rPr>
        <w:t>___________________________________________________________________</w:t>
      </w:r>
      <w:r w:rsidR="0027156A">
        <w:rPr>
          <w:rFonts w:ascii="Arial" w:hAnsi="Arial" w:cs="Arial"/>
        </w:rPr>
        <w:t>_</w:t>
      </w:r>
      <w:r w:rsidR="00161F55">
        <w:rPr>
          <w:rFonts w:ascii="Arial" w:hAnsi="Arial" w:cs="Arial"/>
        </w:rPr>
        <w:t>_____</w:t>
      </w:r>
    </w:p>
    <w:p w14:paraId="60AA9B55" w14:textId="4FB018B0" w:rsidR="00066DC7" w:rsidRPr="00F1113E" w:rsidRDefault="0027156A" w:rsidP="00161F55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  <w:r w:rsidR="00161F55">
        <w:rPr>
          <w:rFonts w:ascii="Arial" w:hAnsi="Arial" w:cs="Arial"/>
        </w:rPr>
        <w:t>_____</w:t>
      </w:r>
    </w:p>
    <w:p w14:paraId="0C1601BF" w14:textId="6CEBF0BE" w:rsidR="00066DC7" w:rsidRPr="00F1113E" w:rsidRDefault="00037D1E" w:rsidP="00161F55">
      <w:pPr>
        <w:ind w:left="-567"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9EC18A5" w14:textId="4A9C6CC2" w:rsidR="00F1113E" w:rsidRDefault="00F1113E" w:rsidP="00161F55">
      <w:pPr>
        <w:spacing w:line="360" w:lineRule="auto"/>
        <w:ind w:left="-567" w:right="-71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Diante do exposto, encaminhamos a presente documentação ao(à) Senhor(a) Diretor(a) desta Unidade de Ensino para ciência e manifestação, com posterior tramitação à Unidade de Recursos Humanos deste Centro Paula Souza, para os procedimentos subsequentes. </w:t>
      </w:r>
    </w:p>
    <w:p w14:paraId="01D9EEF5" w14:textId="77777777" w:rsidR="00E0559C" w:rsidRDefault="00E0559C" w:rsidP="00161F55">
      <w:pPr>
        <w:ind w:left="-567"/>
        <w:rPr>
          <w:rFonts w:ascii="Arial" w:hAnsi="Arial" w:cs="Arial"/>
          <w:color w:val="FF0000"/>
        </w:rPr>
      </w:pPr>
    </w:p>
    <w:p w14:paraId="27E8045E" w14:textId="30A7DB7E" w:rsidR="00E0559C" w:rsidRDefault="00E0559C" w:rsidP="00345C2C">
      <w:pPr>
        <w:spacing w:line="360" w:lineRule="auto"/>
        <w:ind w:left="-567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ASSINATURA DO(A) DIRETOR(A) DE SERVIÇO ADMINISTRATIVO </w:t>
      </w:r>
      <w:r w:rsidR="00127318">
        <w:rPr>
          <w:rFonts w:ascii="Arial" w:hAnsi="Arial" w:cs="Arial"/>
          <w:color w:val="FF0000"/>
        </w:rPr>
        <w:t>NO SPSP</w:t>
      </w:r>
    </w:p>
    <w:p w14:paraId="400517CF" w14:textId="657C0E87" w:rsidR="00345C2C" w:rsidRDefault="00345C2C" w:rsidP="000243EF">
      <w:pPr>
        <w:spacing w:line="360" w:lineRule="auto"/>
        <w:rPr>
          <w:rFonts w:ascii="Arial" w:hAnsi="Arial" w:cs="Arial"/>
          <w:color w:val="FF0000"/>
        </w:rPr>
      </w:pPr>
    </w:p>
    <w:p w14:paraId="57D46D3A" w14:textId="09182DBD" w:rsidR="00345C2C" w:rsidRDefault="00345C2C" w:rsidP="00345C2C">
      <w:pPr>
        <w:spacing w:line="360" w:lineRule="auto"/>
        <w:ind w:left="-567"/>
        <w:jc w:val="center"/>
        <w:rPr>
          <w:rFonts w:ascii="Arial" w:hAnsi="Arial" w:cs="Arial"/>
          <w:color w:val="FF0000"/>
        </w:rPr>
      </w:pPr>
      <w:r w:rsidRPr="00685741">
        <w:rPr>
          <w:noProof/>
          <w:color w:val="FF000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B4AE40" wp14:editId="4B407E1C">
                <wp:simplePos x="0" y="0"/>
                <wp:positionH relativeFrom="column">
                  <wp:posOffset>1503680</wp:posOffset>
                </wp:positionH>
                <wp:positionV relativeFrom="paragraph">
                  <wp:posOffset>313055</wp:posOffset>
                </wp:positionV>
                <wp:extent cx="4671060" cy="3506470"/>
                <wp:effectExtent l="0" t="0" r="15240" b="1778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1060" cy="3506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5ED7E" w14:textId="77777777" w:rsidR="00345C2C" w:rsidRPr="00DB1282" w:rsidRDefault="00345C2C" w:rsidP="00345C2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B128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Informativo (não deverá ser incluído no SPSP):</w:t>
                            </w:r>
                          </w:p>
                          <w:p w14:paraId="6E0B5AA3" w14:textId="54124B3E" w:rsidR="00345C2C" w:rsidRPr="00DB1282" w:rsidRDefault="00345C2C" w:rsidP="00345C2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12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</w:t>
                            </w:r>
                            <w:r w:rsidR="00CD3641" w:rsidRPr="00DB12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D3641" w:rsidRPr="00223A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não</w:t>
                            </w:r>
                            <w:r w:rsidRPr="00DB12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tiver ocorrido admissão por tem</w:t>
                            </w:r>
                            <w:r w:rsidR="00E368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 w:rsidRPr="00DB12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 determinado anteriormente, o trecho deverá ser excluído.</w:t>
                            </w:r>
                          </w:p>
                          <w:p w14:paraId="1EE3142E" w14:textId="272671DB" w:rsidR="00345C2C" w:rsidRPr="00DB1282" w:rsidRDefault="00345C2C" w:rsidP="001809F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12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Caso a solicitação não se trate de continuação de períodos solicitados anteriormente, dentro de 3 anos, o trecho deverá ser excluído.</w:t>
                            </w:r>
                          </w:p>
                          <w:p w14:paraId="44A10365" w14:textId="274B73C2" w:rsidR="00345C2C" w:rsidRDefault="00345C2C" w:rsidP="001809F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12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 necessária contratação de docente substituto, deverá ser inserido o nome do candidato e, no campo observações, deverá ser informado o número do Edital e do Processo Seletivo o qual o candidato será convocado</w:t>
                            </w:r>
                            <w:r w:rsidR="00CD3641" w:rsidRPr="00DB12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D3641" w:rsidRPr="00223A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bem como que o candidato aceitou as aulas e que o docente e direção da Unidade têm ciência de que, caso a admissão do candidato não ocorra e a Unidade não disponha de substitutos, a licença mesmo que autorizada perderá o seu efeito, devendo a Unidade entrar em contato com o NMP.</w:t>
                            </w:r>
                          </w:p>
                          <w:p w14:paraId="6B136631" w14:textId="77777777" w:rsidR="001479D8" w:rsidRDefault="001479D8" w:rsidP="001479D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Caso o docente possua aulas em substituição, deverá deixá-las ao se afastar para que sejam atribuídas a outros docentes interessados. </w:t>
                            </w:r>
                          </w:p>
                          <w:p w14:paraId="14A48FCD" w14:textId="77777777" w:rsidR="001479D8" w:rsidRPr="00DB1282" w:rsidRDefault="001479D8" w:rsidP="001809F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00C0DFC" w14:textId="29573B91" w:rsidR="00345C2C" w:rsidRPr="00DB1282" w:rsidRDefault="00345C2C" w:rsidP="00345C2C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B1282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As informações em vermelho deverão ser colocadas em preto e esse quadro deverá ser excluído após preenchimento</w:t>
                            </w:r>
                            <w:r w:rsidR="002F2004" w:rsidRPr="00DB1282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 do ANEXO</w:t>
                            </w:r>
                            <w:r w:rsidRPr="00DB1282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4AE4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4pt;margin-top:24.65pt;width:367.8pt;height:276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Z19KwIAAE0EAAAOAAAAZHJzL2Uyb0RvYy54bWysVNtu2zAMfR+wfxD0vtjxcmmNOEWXLsOA&#10;7gK0+wBalmNhsuhJSuzs60vJaRZ028swPwiiSB2R55Be3QytZgdpnUJT8Okk5UwagZUyu4J/e9y+&#10;ueLMeTAVaDSy4Efp+M369atV3+UywwZ1JS0jEOPyvit4432XJ4kTjWzBTbCThpw12hY8mXaXVBZ6&#10;Qm91kqXpIunRVp1FIZ2j07vRydcRv66l8F/q2knPdMEpNx9XG9cyrMl6BfnOQtcocUoD/iGLFpSh&#10;R89Qd+CB7a36DapVwqLD2k8EtgnWtRIy1kDVTNMX1Tw00MlYC5HjujNN7v/Bis+Hr5apquDZdMmZ&#10;gZZE2oAagFWSPcrBI8sCS33ncgp+6CjcD+9wILVjxa67R/HdMYObBsxO3lqLfSOhoiyn4WZycXXE&#10;cQGk7D9hRY/B3mMEGmrbBgqJFEbopNbxrBDlwQQdzhbLaboglyDf23m6mC2jhgnkz9c76/wHiS0L&#10;m4JbaoEID4d750M6kD+HhNccalVtldbRsLtyoy07ALXLNn6xghdh2rC+4NfzbD4y8FeINH5/gmiV&#10;p77Xqi341TkI8sDbe1PFrvSg9LinlLU5ERm4G1n0QzmchCmxOhKlFsf+pnmkTYP2J2c99XbB3Y89&#10;WMmZ/mhIluvpbBaGIRqz+TIjw156yksPGEFQBfecjduNjwMUCDN4S/LVKhIbdB4zOeVKPRv5Ps1X&#10;GIpLO0b9+gusnwAAAP//AwBQSwMEFAAGAAgAAAAhAAH/PSjhAAAACgEAAA8AAABkcnMvZG93bnJl&#10;di54bWxMj8FOwzAQRO9I/IO1SFwQdZqEtAnZVAgJRG9QEFzd2E0i7HWw3TT8PeYEx9GMZt7Um9lo&#10;NinnB0sIy0UCTFFr5UAdwtvrw/UamA+CpNCWFMK38rBpzs9qUUl7ohc17ULHYgn5SiD0IYwV577t&#10;lRF+YUdF0TtYZ0SI0nVcOnGK5UbzNEkKbsRAcaEXo7rvVfu5OxqEdf40ffht9vzeFgddhqvV9Pjl&#10;EC8v5rtbYEHN4S8Mv/gRHZrItLdHkp5phDQrInpAyMsMWAyUqzQHtkcokuUN8Kbm/y80PwAAAP//&#10;AwBQSwECLQAUAAYACAAAACEAtoM4kv4AAADhAQAAEwAAAAAAAAAAAAAAAAAAAAAAW0NvbnRlbnRf&#10;VHlwZXNdLnhtbFBLAQItABQABgAIAAAAIQA4/SH/1gAAAJQBAAALAAAAAAAAAAAAAAAAAC8BAABf&#10;cmVscy8ucmVsc1BLAQItABQABgAIAAAAIQCagZ19KwIAAE0EAAAOAAAAAAAAAAAAAAAAAC4CAABk&#10;cnMvZTJvRG9jLnhtbFBLAQItABQABgAIAAAAIQAB/z0o4QAAAAoBAAAPAAAAAAAAAAAAAAAAAIUE&#10;AABkcnMvZG93bnJldi54bWxQSwUGAAAAAAQABADzAAAAkwUAAAAA&#10;">
                <v:textbox>
                  <w:txbxContent>
                    <w:p w14:paraId="5C55ED7E" w14:textId="77777777" w:rsidR="00345C2C" w:rsidRPr="00DB1282" w:rsidRDefault="00345C2C" w:rsidP="00345C2C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DB1282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Informativo (não deverá ser incluído no SPSP):</w:t>
                      </w:r>
                    </w:p>
                    <w:p w14:paraId="6E0B5AA3" w14:textId="54124B3E" w:rsidR="00345C2C" w:rsidRPr="00DB1282" w:rsidRDefault="00345C2C" w:rsidP="00345C2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B1282">
                        <w:rPr>
                          <w:rFonts w:ascii="Arial" w:hAnsi="Arial" w:cs="Arial"/>
                          <w:sz w:val="20"/>
                          <w:szCs w:val="20"/>
                        </w:rPr>
                        <w:t>Se</w:t>
                      </w:r>
                      <w:r w:rsidR="00CD3641" w:rsidRPr="00DB12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D3641" w:rsidRPr="00223A9A">
                        <w:rPr>
                          <w:rFonts w:ascii="Arial" w:hAnsi="Arial" w:cs="Arial"/>
                          <w:sz w:val="20"/>
                          <w:szCs w:val="20"/>
                        </w:rPr>
                        <w:t>não</w:t>
                      </w:r>
                      <w:r w:rsidRPr="00DB12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tiver ocorrido admissão por tem</w:t>
                      </w:r>
                      <w:r w:rsidR="00E36813"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r w:rsidRPr="00DB1282">
                        <w:rPr>
                          <w:rFonts w:ascii="Arial" w:hAnsi="Arial" w:cs="Arial"/>
                          <w:sz w:val="20"/>
                          <w:szCs w:val="20"/>
                        </w:rPr>
                        <w:t>o determinado anteriormente, o trecho deverá ser excluído.</w:t>
                      </w:r>
                    </w:p>
                    <w:p w14:paraId="1EE3142E" w14:textId="272671DB" w:rsidR="00345C2C" w:rsidRPr="00DB1282" w:rsidRDefault="00345C2C" w:rsidP="001809FE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B1282">
                        <w:rPr>
                          <w:rFonts w:ascii="Arial" w:hAnsi="Arial" w:cs="Arial"/>
                          <w:sz w:val="20"/>
                          <w:szCs w:val="20"/>
                        </w:rPr>
                        <w:t>Caso a solicitação não se trate de continuação de períodos solicitados anteriormente, dentro de 3 anos, o trecho deverá ser excluído.</w:t>
                      </w:r>
                    </w:p>
                    <w:p w14:paraId="44A10365" w14:textId="274B73C2" w:rsidR="00345C2C" w:rsidRDefault="00345C2C" w:rsidP="001809FE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B1282">
                        <w:rPr>
                          <w:rFonts w:ascii="Arial" w:hAnsi="Arial" w:cs="Arial"/>
                          <w:sz w:val="20"/>
                          <w:szCs w:val="20"/>
                        </w:rPr>
                        <w:t>Se necessária contratação de docente substituto, deverá ser inserido o nome do candidato e, no campo observações, deverá ser informado o número do Edital e do Processo Seletivo o qual o candidato será convocado</w:t>
                      </w:r>
                      <w:r w:rsidR="00CD3641" w:rsidRPr="00DB12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="00CD3641" w:rsidRPr="00223A9A">
                        <w:rPr>
                          <w:rFonts w:ascii="Arial" w:hAnsi="Arial" w:cs="Arial"/>
                          <w:sz w:val="20"/>
                          <w:szCs w:val="20"/>
                        </w:rPr>
                        <w:t>bem como que o candidato aceitou as aulas e que o docente e direção da Unidade têm ciência de que, caso a admissão do candidato não ocorra e a Unidade não disponha de substitutos, a licença mesmo que autorizada perderá o seu efeito, devendo a Unidade entrar em contato com o NMP.</w:t>
                      </w:r>
                    </w:p>
                    <w:p w14:paraId="6B136631" w14:textId="77777777" w:rsidR="001479D8" w:rsidRDefault="001479D8" w:rsidP="001479D8">
                      <w:pPr>
                        <w:jc w:val="both"/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Caso o docente possua aulas em substituição, deverá deixá-las ao se afastar para que sejam atribuídas a outros docentes interessados. </w:t>
                      </w:r>
                    </w:p>
                    <w:p w14:paraId="14A48FCD" w14:textId="77777777" w:rsidR="001479D8" w:rsidRPr="00DB1282" w:rsidRDefault="001479D8" w:rsidP="001809FE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00C0DFC" w14:textId="29573B91" w:rsidR="00345C2C" w:rsidRPr="00DB1282" w:rsidRDefault="00345C2C" w:rsidP="00345C2C">
                      <w:pPr>
                        <w:rPr>
                          <w:rFonts w:ascii="Arial" w:hAnsi="Arial" w:cs="Arial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DB1282">
                        <w:rPr>
                          <w:rFonts w:ascii="Arial" w:hAnsi="Arial" w:cs="Arial"/>
                          <w:i/>
                          <w:iCs/>
                          <w:color w:val="FF0000"/>
                          <w:sz w:val="20"/>
                          <w:szCs w:val="20"/>
                        </w:rPr>
                        <w:t>As informações em vermelho deverão ser colocadas em preto e esse quadro deverá ser excluído após preenchimento</w:t>
                      </w:r>
                      <w:r w:rsidR="002F2004" w:rsidRPr="00DB1282">
                        <w:rPr>
                          <w:rFonts w:ascii="Arial" w:hAnsi="Arial" w:cs="Arial"/>
                          <w:i/>
                          <w:iCs/>
                          <w:color w:val="FF0000"/>
                          <w:sz w:val="20"/>
                          <w:szCs w:val="20"/>
                        </w:rPr>
                        <w:t xml:space="preserve"> do ANEXO</w:t>
                      </w:r>
                      <w:r w:rsidRPr="00DB1282">
                        <w:rPr>
                          <w:rFonts w:ascii="Arial" w:hAnsi="Arial" w:cs="Arial"/>
                          <w:i/>
                          <w:iCs/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C3D0A8" w14:textId="512EBD12" w:rsidR="00345C2C" w:rsidRDefault="00345C2C" w:rsidP="00345C2C">
      <w:pPr>
        <w:spacing w:line="360" w:lineRule="auto"/>
        <w:ind w:left="-567"/>
        <w:jc w:val="center"/>
        <w:rPr>
          <w:rFonts w:ascii="Arial" w:hAnsi="Arial" w:cs="Arial"/>
          <w:color w:val="FF0000"/>
        </w:rPr>
      </w:pPr>
    </w:p>
    <w:sectPr w:rsidR="00345C2C" w:rsidSect="00F1113E">
      <w:footerReference w:type="default" r:id="rId7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32AA0" w14:textId="77777777" w:rsidR="00AF46CF" w:rsidRDefault="00AF46CF" w:rsidP="00CD3641">
      <w:pPr>
        <w:spacing w:after="0" w:line="240" w:lineRule="auto"/>
      </w:pPr>
      <w:r>
        <w:separator/>
      </w:r>
    </w:p>
  </w:endnote>
  <w:endnote w:type="continuationSeparator" w:id="0">
    <w:p w14:paraId="38795443" w14:textId="77777777" w:rsidR="00AF46CF" w:rsidRDefault="00AF46CF" w:rsidP="00CD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308A1" w14:textId="379BDDB9" w:rsidR="00CD3641" w:rsidRPr="00CD3641" w:rsidRDefault="00CD3641">
    <w:pPr>
      <w:pStyle w:val="Rodap"/>
      <w:rPr>
        <w:rFonts w:ascii="Arial" w:hAnsi="Arial" w:cs="Arial"/>
      </w:rPr>
    </w:pPr>
    <w:r>
      <w:tab/>
    </w:r>
    <w:r>
      <w:tab/>
    </w:r>
    <w:r w:rsidRPr="00504639">
      <w:rPr>
        <w:rFonts w:ascii="Arial" w:hAnsi="Arial" w:cs="Arial"/>
      </w:rPr>
      <w:t>Anexo 23B2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4F09A" w14:textId="77777777" w:rsidR="00AF46CF" w:rsidRDefault="00AF46CF" w:rsidP="00CD3641">
      <w:pPr>
        <w:spacing w:after="0" w:line="240" w:lineRule="auto"/>
      </w:pPr>
      <w:r>
        <w:separator/>
      </w:r>
    </w:p>
  </w:footnote>
  <w:footnote w:type="continuationSeparator" w:id="0">
    <w:p w14:paraId="58061845" w14:textId="77777777" w:rsidR="00AF46CF" w:rsidRDefault="00AF46CF" w:rsidP="00CD3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96F59"/>
    <w:multiLevelType w:val="hybridMultilevel"/>
    <w:tmpl w:val="27BA4ED8"/>
    <w:lvl w:ilvl="0" w:tplc="0EF641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70521"/>
    <w:multiLevelType w:val="hybridMultilevel"/>
    <w:tmpl w:val="EAFA07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C0E03"/>
    <w:multiLevelType w:val="hybridMultilevel"/>
    <w:tmpl w:val="1F2C4F0A"/>
    <w:lvl w:ilvl="0" w:tplc="97B463B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8435E"/>
    <w:multiLevelType w:val="hybridMultilevel"/>
    <w:tmpl w:val="C2B05034"/>
    <w:lvl w:ilvl="0" w:tplc="F3BAAF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C2210"/>
    <w:multiLevelType w:val="hybridMultilevel"/>
    <w:tmpl w:val="9ED011FA"/>
    <w:lvl w:ilvl="0" w:tplc="5D7E22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83"/>
    <w:rsid w:val="0000424B"/>
    <w:rsid w:val="00014DEE"/>
    <w:rsid w:val="000243EF"/>
    <w:rsid w:val="00037D1E"/>
    <w:rsid w:val="00066DC7"/>
    <w:rsid w:val="00095A10"/>
    <w:rsid w:val="000C3985"/>
    <w:rsid w:val="00127318"/>
    <w:rsid w:val="001479D8"/>
    <w:rsid w:val="001565F3"/>
    <w:rsid w:val="00161F55"/>
    <w:rsid w:val="00171488"/>
    <w:rsid w:val="001809FE"/>
    <w:rsid w:val="001B1237"/>
    <w:rsid w:val="001E144D"/>
    <w:rsid w:val="001E2698"/>
    <w:rsid w:val="00223A9A"/>
    <w:rsid w:val="0027156A"/>
    <w:rsid w:val="002C42F9"/>
    <w:rsid w:val="002F2004"/>
    <w:rsid w:val="00345C2C"/>
    <w:rsid w:val="00347EC4"/>
    <w:rsid w:val="0041386E"/>
    <w:rsid w:val="00422F9C"/>
    <w:rsid w:val="00491904"/>
    <w:rsid w:val="004D2519"/>
    <w:rsid w:val="00504639"/>
    <w:rsid w:val="00504AC4"/>
    <w:rsid w:val="0055117E"/>
    <w:rsid w:val="00554AB1"/>
    <w:rsid w:val="005716D8"/>
    <w:rsid w:val="005D1906"/>
    <w:rsid w:val="005F7944"/>
    <w:rsid w:val="006135C9"/>
    <w:rsid w:val="006136CC"/>
    <w:rsid w:val="006B3483"/>
    <w:rsid w:val="007214EC"/>
    <w:rsid w:val="00760DD5"/>
    <w:rsid w:val="00761B50"/>
    <w:rsid w:val="0077385A"/>
    <w:rsid w:val="008212B0"/>
    <w:rsid w:val="008337BE"/>
    <w:rsid w:val="0088187F"/>
    <w:rsid w:val="0099110C"/>
    <w:rsid w:val="00A46777"/>
    <w:rsid w:val="00A54A6E"/>
    <w:rsid w:val="00A81D54"/>
    <w:rsid w:val="00AC3F7F"/>
    <w:rsid w:val="00AF46CF"/>
    <w:rsid w:val="00B24183"/>
    <w:rsid w:val="00BA4E54"/>
    <w:rsid w:val="00BA5C3F"/>
    <w:rsid w:val="00BD22B7"/>
    <w:rsid w:val="00C64D34"/>
    <w:rsid w:val="00CB53A5"/>
    <w:rsid w:val="00CC4960"/>
    <w:rsid w:val="00CD3641"/>
    <w:rsid w:val="00D40003"/>
    <w:rsid w:val="00D409A3"/>
    <w:rsid w:val="00D741F8"/>
    <w:rsid w:val="00D97424"/>
    <w:rsid w:val="00DB1282"/>
    <w:rsid w:val="00E0559C"/>
    <w:rsid w:val="00E36813"/>
    <w:rsid w:val="00E91522"/>
    <w:rsid w:val="00F1113E"/>
    <w:rsid w:val="00FC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6899"/>
  <w15:chartTrackingRefBased/>
  <w15:docId w15:val="{C98658FE-E2AE-4989-A384-6802A2CB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4183"/>
    <w:pPr>
      <w:ind w:left="720"/>
      <w:contextualSpacing/>
    </w:pPr>
  </w:style>
  <w:style w:type="table" w:styleId="Tabelacomgrade">
    <w:name w:val="Table Grid"/>
    <w:basedOn w:val="Tabelanormal"/>
    <w:uiPriority w:val="59"/>
    <w:rsid w:val="005716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60D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60DD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60DD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60DD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60DD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0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DD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CD36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3641"/>
  </w:style>
  <w:style w:type="paragraph" w:styleId="Rodap">
    <w:name w:val="footer"/>
    <w:basedOn w:val="Normal"/>
    <w:link w:val="RodapChar"/>
    <w:uiPriority w:val="99"/>
    <w:unhideWhenUsed/>
    <w:rsid w:val="00CD36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3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Tatiane Moreno de Queiroz</dc:creator>
  <cp:keywords/>
  <dc:description/>
  <cp:lastModifiedBy>Sueli de Fátima Paziani</cp:lastModifiedBy>
  <cp:revision>2</cp:revision>
  <dcterms:created xsi:type="dcterms:W3CDTF">2022-01-21T19:50:00Z</dcterms:created>
  <dcterms:modified xsi:type="dcterms:W3CDTF">2022-01-21T19:50:00Z</dcterms:modified>
</cp:coreProperties>
</file>