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8B58" w14:textId="631F71E6" w:rsidR="007214EC" w:rsidRPr="00A46777" w:rsidRDefault="006B3483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A46777">
        <w:rPr>
          <w:rFonts w:ascii="Arial" w:hAnsi="Arial" w:cs="Arial"/>
          <w:b/>
          <w:bCs/>
        </w:rPr>
        <w:t xml:space="preserve">MEMORANDO </w:t>
      </w:r>
      <w:r w:rsidR="00B46181">
        <w:rPr>
          <w:rFonts w:ascii="Arial" w:hAnsi="Arial" w:cs="Arial"/>
          <w:b/>
          <w:bCs/>
        </w:rPr>
        <w:t>DIRETOR DE SERVIÇO</w:t>
      </w:r>
    </w:p>
    <w:p w14:paraId="19153DD0" w14:textId="77777777" w:rsidR="00CB0697" w:rsidRDefault="00CB0697" w:rsidP="00161F55">
      <w:pPr>
        <w:spacing w:line="360" w:lineRule="auto"/>
        <w:ind w:left="-567" w:right="-710" w:firstLine="708"/>
        <w:jc w:val="both"/>
        <w:rPr>
          <w:rFonts w:cs="Arial"/>
          <w:b/>
          <w:bCs/>
          <w:sz w:val="26"/>
          <w:szCs w:val="26"/>
        </w:rPr>
      </w:pPr>
    </w:p>
    <w:p w14:paraId="06F72CE5" w14:textId="599DE2DE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3157B220" w14:textId="5E5C5F4A" w:rsidR="00066DC7" w:rsidRDefault="00066DC7" w:rsidP="00B46181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B46181">
        <w:rPr>
          <w:rFonts w:ascii="Arial" w:hAnsi="Arial" w:cs="Arial"/>
        </w:rPr>
        <w:t xml:space="preserve">o requerimento </w:t>
      </w:r>
      <w:r>
        <w:rPr>
          <w:rFonts w:ascii="Arial" w:hAnsi="Arial" w:cs="Arial"/>
        </w:rPr>
        <w:t>de</w:t>
      </w:r>
      <w:r w:rsidR="000C3985">
        <w:rPr>
          <w:rFonts w:ascii="Arial" w:hAnsi="Arial" w:cs="Arial"/>
        </w:rPr>
        <w:t xml:space="preserve"> licença para tratar de </w:t>
      </w:r>
      <w:r w:rsidR="00B46181">
        <w:rPr>
          <w:rFonts w:ascii="Arial" w:hAnsi="Arial" w:cs="Arial"/>
        </w:rPr>
        <w:t>interesses</w:t>
      </w:r>
      <w:r w:rsidR="000C3985">
        <w:rPr>
          <w:rFonts w:ascii="Arial" w:hAnsi="Arial" w:cs="Arial"/>
        </w:rPr>
        <w:t xml:space="preserve"> particulares </w:t>
      </w:r>
      <w:r>
        <w:rPr>
          <w:rFonts w:ascii="Arial" w:hAnsi="Arial" w:cs="Arial"/>
        </w:rPr>
        <w:t xml:space="preserve">do(a) </w:t>
      </w:r>
      <w:r w:rsidR="00B46181">
        <w:rPr>
          <w:rFonts w:ascii="Arial" w:hAnsi="Arial" w:cs="Arial"/>
        </w:rPr>
        <w:t xml:space="preserve">Sr. </w:t>
      </w:r>
      <w:r w:rsidRPr="00F1113E">
        <w:rPr>
          <w:rFonts w:ascii="Arial" w:hAnsi="Arial" w:cs="Arial"/>
          <w:color w:val="FF0000"/>
          <w:u w:val="single"/>
        </w:rPr>
        <w:t xml:space="preserve">&lt;&lt;informar nome do(a) </w:t>
      </w:r>
      <w:r w:rsidR="00B46181">
        <w:rPr>
          <w:rFonts w:ascii="Arial" w:hAnsi="Arial" w:cs="Arial"/>
          <w:color w:val="FF0000"/>
          <w:u w:val="single"/>
        </w:rPr>
        <w:t>servidor(a) estatutário(a)&gt;&gt;</w:t>
      </w:r>
      <w:r w:rsidR="00B46181" w:rsidRPr="00B46181">
        <w:rPr>
          <w:rFonts w:ascii="Arial" w:hAnsi="Arial" w:cs="Arial"/>
        </w:rPr>
        <w:t xml:space="preserve">, datado de </w:t>
      </w:r>
      <w:r w:rsidR="00A81D54" w:rsidRPr="00A81D54">
        <w:rPr>
          <w:rFonts w:ascii="Arial" w:hAnsi="Arial" w:cs="Arial"/>
          <w:color w:val="FF0000"/>
          <w:u w:val="single"/>
        </w:rPr>
        <w:t>&lt;&lt;informar a data constante no requerimento</w:t>
      </w:r>
      <w:r w:rsidR="00CA7AB1" w:rsidRPr="00A81D54">
        <w:rPr>
          <w:rFonts w:ascii="Arial" w:hAnsi="Arial" w:cs="Arial"/>
          <w:color w:val="FF0000"/>
          <w:u w:val="single"/>
        </w:rPr>
        <w:t xml:space="preserve"> </w:t>
      </w:r>
      <w:r w:rsidR="00A81D54" w:rsidRPr="00A81D54">
        <w:rPr>
          <w:rFonts w:ascii="Arial" w:hAnsi="Arial" w:cs="Arial"/>
          <w:color w:val="FF0000"/>
          <w:u w:val="single"/>
        </w:rPr>
        <w:t>&gt;&gt;</w:t>
      </w:r>
      <w:r w:rsidR="00A81D54" w:rsidRPr="00A81D54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 xml:space="preserve">esta </w:t>
      </w:r>
      <w:r w:rsidRPr="00F1113E">
        <w:rPr>
          <w:rFonts w:ascii="Arial" w:hAnsi="Arial" w:cs="Arial"/>
          <w:color w:val="FF0000"/>
          <w:u w:val="single"/>
        </w:rPr>
        <w:t>&lt;&lt;Nome Etec/Fatec&gt;&gt;</w:t>
      </w:r>
      <w:r w:rsidR="00B46181" w:rsidRPr="00B461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cumpr</w:t>
      </w:r>
      <w:r w:rsidR="000C3985">
        <w:rPr>
          <w:rFonts w:ascii="Arial" w:hAnsi="Arial" w:cs="Arial"/>
        </w:rPr>
        <w:t>e</w:t>
      </w:r>
      <w:r w:rsidR="00161F55">
        <w:rPr>
          <w:rFonts w:ascii="Arial" w:hAnsi="Arial" w:cs="Arial"/>
        </w:rPr>
        <w:t xml:space="preserve"> informar:</w:t>
      </w:r>
    </w:p>
    <w:p w14:paraId="1DB88B10" w14:textId="64D11291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="002C43D1">
        <w:rPr>
          <w:rFonts w:ascii="Arial" w:hAnsi="Arial" w:cs="Arial"/>
        </w:rPr>
        <w:t xml:space="preserve"> interessado(a) foi admitido</w:t>
      </w:r>
      <w:r w:rsidRPr="00066DC7">
        <w:rPr>
          <w:rFonts w:ascii="Arial" w:hAnsi="Arial" w:cs="Arial"/>
        </w:rPr>
        <w:t xml:space="preserve"> em </w:t>
      </w:r>
      <w:r w:rsidRPr="00121A08">
        <w:rPr>
          <w:rFonts w:ascii="Arial" w:hAnsi="Arial" w:cs="Arial"/>
          <w:color w:val="FF0000"/>
        </w:rPr>
        <w:t>__/__/__</w:t>
      </w:r>
      <w:r w:rsidR="002C43D1">
        <w:rPr>
          <w:rFonts w:ascii="Arial" w:hAnsi="Arial" w:cs="Arial"/>
        </w:rPr>
        <w:t>.</w:t>
      </w:r>
    </w:p>
    <w:p w14:paraId="43C23EF5" w14:textId="0BBBBD28" w:rsidR="00121A08" w:rsidRPr="00121A08" w:rsidRDefault="00121A08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 xml:space="preserve">O(a) interessado exerce a função de </w:t>
      </w:r>
      <w:r w:rsidRPr="00121A08">
        <w:rPr>
          <w:rFonts w:ascii="Arial" w:hAnsi="Arial" w:cs="Arial"/>
          <w:color w:val="FF0000"/>
          <w:u w:val="single"/>
        </w:rPr>
        <w:t>&lt;&lt;informar a função do servidor estatutário&gt;&gt;</w:t>
      </w:r>
      <w:r w:rsidRPr="00121A08">
        <w:rPr>
          <w:rFonts w:ascii="Arial" w:hAnsi="Arial" w:cs="Arial"/>
        </w:rPr>
        <w:t>.</w:t>
      </w:r>
    </w:p>
    <w:p w14:paraId="4588413B" w14:textId="3D147610" w:rsidR="006136CC" w:rsidRPr="006136CC" w:rsidRDefault="006136CC" w:rsidP="00A54A6E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6136CC">
        <w:rPr>
          <w:rFonts w:ascii="Arial" w:hAnsi="Arial" w:cs="Arial"/>
          <w:color w:val="FF0000"/>
        </w:rPr>
        <w:t>A presente solicitação trata-se de continuidade do(s) período(s) solicitado(s) anteriormente.</w:t>
      </w:r>
    </w:p>
    <w:p w14:paraId="79E1CDD7" w14:textId="0186EAAA" w:rsidR="00CA4F22" w:rsidRPr="00CA4F22" w:rsidRDefault="00CA4F22" w:rsidP="00CA4F22">
      <w:pPr>
        <w:spacing w:line="360" w:lineRule="auto"/>
        <w:ind w:left="-567" w:right="-71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 Unidade de Ensino está ciente que não </w:t>
      </w:r>
      <w:r w:rsidRPr="00CA4F22">
        <w:rPr>
          <w:rFonts w:ascii="Arial" w:hAnsi="Arial" w:cs="Arial"/>
          <w:bCs/>
        </w:rPr>
        <w:t xml:space="preserve">haverá </w:t>
      </w:r>
      <w:r>
        <w:rPr>
          <w:rFonts w:ascii="Arial" w:hAnsi="Arial" w:cs="Arial"/>
          <w:bCs/>
        </w:rPr>
        <w:t xml:space="preserve">substituição ou </w:t>
      </w:r>
      <w:r w:rsidRPr="00CA4F22">
        <w:rPr>
          <w:rFonts w:ascii="Arial" w:hAnsi="Arial" w:cs="Arial"/>
          <w:bCs/>
        </w:rPr>
        <w:t xml:space="preserve">reposição da vaga do </w:t>
      </w:r>
      <w:r w:rsidR="00B46181">
        <w:rPr>
          <w:rFonts w:ascii="Arial" w:hAnsi="Arial" w:cs="Arial"/>
          <w:bCs/>
        </w:rPr>
        <w:t>servidor</w:t>
      </w:r>
      <w:r w:rsidRPr="00CA4F22">
        <w:rPr>
          <w:rFonts w:ascii="Arial" w:hAnsi="Arial" w:cs="Arial"/>
          <w:bCs/>
        </w:rPr>
        <w:t xml:space="preserve"> enquanto perdurar sua licença.</w:t>
      </w:r>
    </w:p>
    <w:p w14:paraId="79EC18A5" w14:textId="033D16BC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do exposto, encaminhamos a presente documentação ao(à) Senhor(a) Diretor(a) desta Unidade de Ensino para ciência e manifestação, com posterior tramitação à Unidade de Recursos Humanos deste Centro Paula Souza, para os procedimentos subsequentes.</w:t>
      </w:r>
    </w:p>
    <w:p w14:paraId="01D9EEF5" w14:textId="14CD8C3C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27E8045E" w14:textId="53FA947D" w:rsidR="00E0559C" w:rsidRDefault="00E0559C" w:rsidP="00345C2C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DE SERVIÇO ADMINISTRATIVO COMO RESPONSÁVEL PELO PREENCHIMENTO</w:t>
      </w:r>
    </w:p>
    <w:p w14:paraId="44C3D0A8" w14:textId="69032D5E" w:rsidR="00345C2C" w:rsidRDefault="00CA4F22" w:rsidP="00345C2C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4AE40" wp14:editId="411D43C4">
                <wp:simplePos x="0" y="0"/>
                <wp:positionH relativeFrom="column">
                  <wp:posOffset>1358265</wp:posOffset>
                </wp:positionH>
                <wp:positionV relativeFrom="paragraph">
                  <wp:posOffset>454660</wp:posOffset>
                </wp:positionV>
                <wp:extent cx="4610100" cy="1200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ED7E" w14:textId="77777777" w:rsidR="00345C2C" w:rsidRPr="00641C70" w:rsidRDefault="00345C2C" w:rsidP="0064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1EE3142E" w14:textId="60FF87A9" w:rsidR="00345C2C" w:rsidRPr="00641C70" w:rsidRDefault="00345C2C" w:rsidP="00641C7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Caso a solicitação não se trate de continuação de períodos solicitados anteriormente, dentro de </w:t>
                            </w:r>
                            <w:r w:rsidR="00121A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641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anos, o trecho deverá ser excluído.</w:t>
                            </w:r>
                          </w:p>
                          <w:p w14:paraId="700C0DFC" w14:textId="29573B91" w:rsidR="00345C2C" w:rsidRPr="00641C70" w:rsidRDefault="00345C2C" w:rsidP="00641C7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</w:t>
                            </w:r>
                            <w:r w:rsidR="002F2004"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do ANEXO</w:t>
                            </w:r>
                            <w:r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AE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6.95pt;margin-top:35.8pt;width:363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KlKQIAAE0EAAAOAAAAZHJzL2Uyb0RvYy54bWysVNtu2zAMfR+wfxD0vjg2kl6MOkWXLsOA&#10;7gK0+wBalmNhkuhJSuzs60fJaRZ028swPwiiSB2R55C+uR2NZnvpvEJb8Xw250xagY2y24p/fdq8&#10;ueLMB7ANaLSy4gfp+e3q9auboS9lgR3qRjpGINaXQ1/xLoS+zDIvOmnAz7CXlpwtOgOBTLfNGgcD&#10;oRudFfP5RTaga3qHQnpPp/eTk68SfttKET63rZeB6YpTbiGtLq11XLPVDZRbB32nxDEN+IcsDChL&#10;j56g7iEA2zn1G5RRwqHHNswEmgzbVgmZaqBq8vmLah476GWqhcjx/Ykm//9gxaf9F8dUU/Eiv+TM&#10;giGR1qBGYI1kT3IMyIrI0tD7koIfewoP41scSe1Use8fUHzzzOK6A7uVd87h0EloKMs83szOrk44&#10;PoLUw0ds6DHYBUxAY+tMpJBIYYROah1OClEeTNDh4iInmsglyJdTA+TLpGEG5fP13vnwXqJhcVNx&#10;Ry2Q4GH/4ENMB8rnkPiaR62ajdI6GW5br7Vje6B22aQvVfAiTFs2VPx6WSwnBv4KMU/fnyCMCtT3&#10;WpmKX52CoIy8vbNN6soASk97SlnbI5GRu4nFMNbjUZgamwNR6nDqb5pH2nTofnA2UG9X3H/fgZOc&#10;6Q+WZLnOF4s4DMlYLC8LMty5pz73gBUEVfHA2bRdhzRAkTCLdyRfqxKxUecpk2Ou1LOJ7+N8xaE4&#10;t1PUr7/A6icAAAD//wMAUEsDBBQABgAIAAAAIQCSfakU3wAAAAoBAAAPAAAAZHJzL2Rvd25yZXYu&#10;eG1sTI/LTsMwEEX3SPyDNUhsEHXSILcJcSqEBIJdKQi2bjxNIvwItpuGv2dYwXLmHt05U29ma9iE&#10;IQ7eScgXGTB0rdeD6yS8vT5cr4HFpJxWxjuU8I0RNs35Wa0q7U/uBadd6hiVuFgpCX1KY8V5bHu0&#10;Ki78iI6ygw9WJRpDx3VQJyq3hi+zTHCrBkcXejXifY/t5+5oJaxvnqaP+Fxs31txMGW6Wk2PX0HK&#10;y4v57hZYwjn9wfCrT+rQkNPeH52OzEhY5kVJqIRVLoARUBYlLfaUiEwAb2r+/4XmBwAA//8DAFBL&#10;AQItABQABgAIAAAAIQC2gziS/gAAAOEBAAATAAAAAAAAAAAAAAAAAAAAAABbQ29udGVudF9UeXBl&#10;c10ueG1sUEsBAi0AFAAGAAgAAAAhADj9If/WAAAAlAEAAAsAAAAAAAAAAAAAAAAALwEAAF9yZWxz&#10;Ly5yZWxzUEsBAi0AFAAGAAgAAAAhAEo+MqUpAgAATQQAAA4AAAAAAAAAAAAAAAAALgIAAGRycy9l&#10;Mm9Eb2MueG1sUEsBAi0AFAAGAAgAAAAhAJJ9qRTfAAAACgEAAA8AAAAAAAAAAAAAAAAAgwQAAGRy&#10;cy9kb3ducmV2LnhtbFBLBQYAAAAABAAEAPMAAACPBQAAAAA=&#10;">
                <v:textbox>
                  <w:txbxContent>
                    <w:p w14:paraId="5C55ED7E" w14:textId="77777777" w:rsidR="00345C2C" w:rsidRPr="00641C70" w:rsidRDefault="00345C2C" w:rsidP="00641C7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1EE3142E" w14:textId="60FF87A9" w:rsidR="00345C2C" w:rsidRPr="00641C70" w:rsidRDefault="00345C2C" w:rsidP="00641C7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Caso a solicitação não se trate de continuação de períodos solicitados anteriormente, dentro de </w:t>
                      </w:r>
                      <w:r w:rsidR="00121A08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641C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anos, o trecho deverá ser excluído.</w:t>
                      </w:r>
                    </w:p>
                    <w:p w14:paraId="700C0DFC" w14:textId="29573B91" w:rsidR="00345C2C" w:rsidRPr="00641C70" w:rsidRDefault="00345C2C" w:rsidP="00641C7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</w:t>
                      </w:r>
                      <w:r w:rsidR="002F2004"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do ANEXO</w:t>
                      </w:r>
                      <w:r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048F9" w14:textId="4C1D40C3" w:rsidR="008E4A1D" w:rsidRPr="008E4A1D" w:rsidRDefault="008E4A1D" w:rsidP="008E4A1D">
      <w:pPr>
        <w:rPr>
          <w:rFonts w:ascii="Arial" w:hAnsi="Arial" w:cs="Arial"/>
        </w:rPr>
      </w:pPr>
    </w:p>
    <w:p w14:paraId="194A5980" w14:textId="5458431D" w:rsidR="008E4A1D" w:rsidRPr="008E4A1D" w:rsidRDefault="008E4A1D" w:rsidP="008E4A1D">
      <w:pPr>
        <w:rPr>
          <w:rFonts w:ascii="Arial" w:hAnsi="Arial" w:cs="Arial"/>
        </w:rPr>
      </w:pPr>
    </w:p>
    <w:p w14:paraId="5913918A" w14:textId="5EC34B73" w:rsidR="008E4A1D" w:rsidRPr="008E4A1D" w:rsidRDefault="008E4A1D" w:rsidP="008E4A1D">
      <w:pPr>
        <w:rPr>
          <w:rFonts w:ascii="Arial" w:hAnsi="Arial" w:cs="Arial"/>
        </w:rPr>
      </w:pPr>
    </w:p>
    <w:p w14:paraId="05325F56" w14:textId="78801093" w:rsidR="008E4A1D" w:rsidRPr="008E4A1D" w:rsidRDefault="008E4A1D" w:rsidP="008E4A1D">
      <w:pPr>
        <w:rPr>
          <w:rFonts w:ascii="Arial" w:hAnsi="Arial" w:cs="Arial"/>
        </w:rPr>
      </w:pPr>
    </w:p>
    <w:p w14:paraId="6408C94B" w14:textId="401F1FAF" w:rsidR="008E4A1D" w:rsidRPr="008E4A1D" w:rsidRDefault="008E4A1D" w:rsidP="008E4A1D">
      <w:pPr>
        <w:rPr>
          <w:rFonts w:ascii="Arial" w:hAnsi="Arial" w:cs="Arial"/>
        </w:rPr>
      </w:pPr>
    </w:p>
    <w:p w14:paraId="050F4376" w14:textId="377FAD19" w:rsidR="008E4A1D" w:rsidRDefault="008E4A1D" w:rsidP="008E4A1D">
      <w:pPr>
        <w:rPr>
          <w:rFonts w:ascii="Arial" w:hAnsi="Arial" w:cs="Arial"/>
        </w:rPr>
      </w:pPr>
    </w:p>
    <w:p w14:paraId="382070A6" w14:textId="4F8E5E9B" w:rsidR="009B4E6C" w:rsidRPr="009B4E6C" w:rsidRDefault="009B4E6C" w:rsidP="009B4E6C">
      <w:pPr>
        <w:rPr>
          <w:rFonts w:ascii="Arial" w:hAnsi="Arial" w:cs="Arial"/>
        </w:rPr>
      </w:pPr>
    </w:p>
    <w:p w14:paraId="23D03308" w14:textId="054281C4" w:rsidR="009B4E6C" w:rsidRPr="009B4E6C" w:rsidRDefault="009B4E6C" w:rsidP="009B4E6C">
      <w:pPr>
        <w:rPr>
          <w:rFonts w:ascii="Arial" w:hAnsi="Arial" w:cs="Arial"/>
        </w:rPr>
      </w:pPr>
    </w:p>
    <w:p w14:paraId="6378F718" w14:textId="32AC4B15" w:rsidR="009B4E6C" w:rsidRPr="009B4E6C" w:rsidRDefault="009B4E6C" w:rsidP="009B4E6C">
      <w:pPr>
        <w:rPr>
          <w:rFonts w:ascii="Arial" w:hAnsi="Arial" w:cs="Arial"/>
        </w:rPr>
      </w:pPr>
    </w:p>
    <w:p w14:paraId="16C925AB" w14:textId="3DB6DE13" w:rsidR="009B4E6C" w:rsidRPr="009B4E6C" w:rsidRDefault="009B4E6C" w:rsidP="009B4E6C">
      <w:pPr>
        <w:rPr>
          <w:rFonts w:ascii="Arial" w:hAnsi="Arial" w:cs="Arial"/>
        </w:rPr>
      </w:pPr>
    </w:p>
    <w:p w14:paraId="2B724749" w14:textId="5A2580D4" w:rsidR="009B4E6C" w:rsidRPr="009B4E6C" w:rsidRDefault="009B4E6C" w:rsidP="009B4E6C">
      <w:pPr>
        <w:rPr>
          <w:rFonts w:ascii="Arial" w:hAnsi="Arial" w:cs="Arial"/>
        </w:rPr>
      </w:pPr>
    </w:p>
    <w:p w14:paraId="6BCC1F87" w14:textId="10E26812" w:rsidR="009B4E6C" w:rsidRPr="009B4E6C" w:rsidRDefault="009B4E6C" w:rsidP="009B4E6C">
      <w:pPr>
        <w:rPr>
          <w:rFonts w:ascii="Arial" w:hAnsi="Arial" w:cs="Arial"/>
        </w:rPr>
      </w:pPr>
    </w:p>
    <w:p w14:paraId="58BF2EEA" w14:textId="6AC41C03" w:rsidR="009B4E6C" w:rsidRPr="009B4E6C" w:rsidRDefault="009B4E6C" w:rsidP="006F0E75">
      <w:pPr>
        <w:tabs>
          <w:tab w:val="left" w:pos="7380"/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0E75">
        <w:rPr>
          <w:rFonts w:ascii="Arial" w:hAnsi="Arial" w:cs="Arial"/>
        </w:rPr>
        <w:tab/>
      </w:r>
    </w:p>
    <w:sectPr w:rsidR="009B4E6C" w:rsidRPr="009B4E6C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0A11C" w14:textId="77777777" w:rsidR="00E639A1" w:rsidRDefault="00E639A1" w:rsidP="008E4A1D">
      <w:pPr>
        <w:spacing w:after="0" w:line="240" w:lineRule="auto"/>
      </w:pPr>
      <w:r>
        <w:separator/>
      </w:r>
    </w:p>
  </w:endnote>
  <w:endnote w:type="continuationSeparator" w:id="0">
    <w:p w14:paraId="6C982AEC" w14:textId="77777777" w:rsidR="00E639A1" w:rsidRDefault="00E639A1" w:rsidP="008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70E0" w14:textId="3195FB5E" w:rsidR="008E4A1D" w:rsidRPr="006F0E75" w:rsidRDefault="008E4A1D">
    <w:pPr>
      <w:pStyle w:val="Rodap"/>
      <w:rPr>
        <w:rFonts w:ascii="Arial" w:hAnsi="Arial" w:cs="Arial"/>
      </w:rPr>
    </w:pPr>
    <w:r w:rsidRPr="006F0E75">
      <w:tab/>
    </w:r>
    <w:r w:rsidRPr="006F0E75">
      <w:tab/>
    </w:r>
    <w:r w:rsidRPr="006F0E75">
      <w:rPr>
        <w:rFonts w:ascii="Arial" w:hAnsi="Arial" w:cs="Arial"/>
      </w:rPr>
      <w:t>Anexo 23</w:t>
    </w:r>
    <w:r w:rsidR="00121A08" w:rsidRPr="006F0E75">
      <w:rPr>
        <w:rFonts w:ascii="Arial" w:hAnsi="Arial" w:cs="Arial"/>
      </w:rPr>
      <w:t>A</w:t>
    </w:r>
    <w:r w:rsidRPr="006F0E75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B381" w14:textId="77777777" w:rsidR="00E639A1" w:rsidRDefault="00E639A1" w:rsidP="008E4A1D">
      <w:pPr>
        <w:spacing w:after="0" w:line="240" w:lineRule="auto"/>
      </w:pPr>
      <w:r>
        <w:separator/>
      </w:r>
    </w:p>
  </w:footnote>
  <w:footnote w:type="continuationSeparator" w:id="0">
    <w:p w14:paraId="5E5F9F33" w14:textId="77777777" w:rsidR="00E639A1" w:rsidRDefault="00E639A1" w:rsidP="008E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37D1E"/>
    <w:rsid w:val="00066DC7"/>
    <w:rsid w:val="000813A4"/>
    <w:rsid w:val="00095A10"/>
    <w:rsid w:val="000C3985"/>
    <w:rsid w:val="000D67F2"/>
    <w:rsid w:val="00121A08"/>
    <w:rsid w:val="00126AF1"/>
    <w:rsid w:val="00161F55"/>
    <w:rsid w:val="00171488"/>
    <w:rsid w:val="001E2698"/>
    <w:rsid w:val="0027156A"/>
    <w:rsid w:val="00293F28"/>
    <w:rsid w:val="002C43D1"/>
    <w:rsid w:val="002D0892"/>
    <w:rsid w:val="002F2004"/>
    <w:rsid w:val="00345C2C"/>
    <w:rsid w:val="00347EC4"/>
    <w:rsid w:val="0041386E"/>
    <w:rsid w:val="00422F9C"/>
    <w:rsid w:val="00504AC4"/>
    <w:rsid w:val="00530CF4"/>
    <w:rsid w:val="0055117E"/>
    <w:rsid w:val="00554AB1"/>
    <w:rsid w:val="005716D8"/>
    <w:rsid w:val="005D1906"/>
    <w:rsid w:val="006136CC"/>
    <w:rsid w:val="00641C70"/>
    <w:rsid w:val="006B3483"/>
    <w:rsid w:val="006F0E75"/>
    <w:rsid w:val="007214EC"/>
    <w:rsid w:val="0072584B"/>
    <w:rsid w:val="00760DD5"/>
    <w:rsid w:val="00761B50"/>
    <w:rsid w:val="0077385A"/>
    <w:rsid w:val="00795081"/>
    <w:rsid w:val="008212B0"/>
    <w:rsid w:val="0088187F"/>
    <w:rsid w:val="008E4A1D"/>
    <w:rsid w:val="00971CA4"/>
    <w:rsid w:val="009B4E6C"/>
    <w:rsid w:val="00A46777"/>
    <w:rsid w:val="00A54A6E"/>
    <w:rsid w:val="00A81D54"/>
    <w:rsid w:val="00AC3F7F"/>
    <w:rsid w:val="00B14721"/>
    <w:rsid w:val="00B24183"/>
    <w:rsid w:val="00B46181"/>
    <w:rsid w:val="00BD22B7"/>
    <w:rsid w:val="00C64D34"/>
    <w:rsid w:val="00CA4F22"/>
    <w:rsid w:val="00CA7AB1"/>
    <w:rsid w:val="00CB0697"/>
    <w:rsid w:val="00CB53A5"/>
    <w:rsid w:val="00D31100"/>
    <w:rsid w:val="00D409A3"/>
    <w:rsid w:val="00D922AA"/>
    <w:rsid w:val="00E0559C"/>
    <w:rsid w:val="00E639A1"/>
    <w:rsid w:val="00E91522"/>
    <w:rsid w:val="00F04D17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A1D"/>
  </w:style>
  <w:style w:type="paragraph" w:styleId="Rodap">
    <w:name w:val="footer"/>
    <w:basedOn w:val="Normal"/>
    <w:link w:val="RodapChar"/>
    <w:uiPriority w:val="99"/>
    <w:unhideWhenUsed/>
    <w:rsid w:val="008E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2022-01-21T19:54:00Z</dcterms:created>
  <dcterms:modified xsi:type="dcterms:W3CDTF">2022-01-21T19:54:00Z</dcterms:modified>
</cp:coreProperties>
</file>