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E819" w14:textId="2BB7EC76" w:rsidR="00D84F67" w:rsidRDefault="00D84F67" w:rsidP="00D84F6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8540FA" wp14:editId="00FAAC7D">
                <wp:simplePos x="0" y="0"/>
                <wp:positionH relativeFrom="column">
                  <wp:posOffset>198120</wp:posOffset>
                </wp:positionH>
                <wp:positionV relativeFrom="paragraph">
                  <wp:posOffset>239395</wp:posOffset>
                </wp:positionV>
                <wp:extent cx="274955" cy="549275"/>
                <wp:effectExtent l="17145" t="20320" r="12700" b="2095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842D3" id="Conector reto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8.85pt" to="37.2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No5gEAALsDAAAOAAAAZHJzL2Uyb0RvYy54bWysU8Fu2zAMvQ/YPwi6L3aCZF2NOD2k63bo&#10;tgDtPkCRZFuYJAqUEid/P0pJ03U7FCjmg2CRj4/kI7W8OTjL9hqjAd/y6aTmTHsJyvi+5T8f7z58&#10;4iwm4ZWw4HXLjzrym9X7d8sxNHoGA1ilkRGJj80YWj6kFJqqinLQTsQJBO3J2QE6keiKfaVQjMTu&#10;bDWr64/VCKgCgtQxkvX25OSrwt91WqYfXRd1YrblVFsqJ5Zzm89qtRRNjyIMRp7LEG+owgnjKemF&#10;6lYkwXZo/qFyRiJE6NJEgqug64zUpQfqZlr/1c3DIIIuvZA4MVxkiv+PVn7fb5AZRbObcuaFoxmt&#10;aVIyATLUCRjZSaQxxIawa7/B3KY8+IdwD/JXZB7Wg/C9LsU+HgMRlIjqRUi+xECptuM3UIQRuwRF&#10;sUOHjnXWhK85MJOTKuxQRnS8jEgfEpNknF3NrxcLziS5FvPr2dUiV1eJJtPk4IAxfdHgWP5puTU+&#10;Kygasb+P6QR9gmSzhztjbdkC69lICRbzui4REaxR2ZtxEfvt2iLbi7xI5TsnfgFD2HlV2AYt1Gev&#10;WCqKeJKUZ/roOLOangr9FFwSxr6Oowatpz6fZDwNZAvquMHcVLbThhQlztucV/DPe0E9v7nVbwAA&#10;AP//AwBQSwMEFAAGAAgAAAAhAA+ZOBfdAAAACAEAAA8AAABkcnMvZG93bnJldi54bWxMj8FKw0AQ&#10;hu+C77CM4M1uGmNTYjZFBMGbNorY2zY7TUKzs2F328S3dzzZ0zD8H/98U25mO4gz+tA7UrBcJCCQ&#10;Gmd6ahV8frzcrUGEqMnowREq+MEAm+r6qtSFcRNt8VzHVnAJhUIr6GIcCylD06HVYeFGJM4Ozlsd&#10;efWtNF5PXG4HmSbJSlrdE1/o9IjPHTbH+mQVbOs3jO+v3xa/jn6c6LDaZaiVur2Znx5BRJzjPwx/&#10;+qwOFTvt3YlMEIOC+2XKJM88B8F5nj2A2DOXZinIqpSXD1S/AAAA//8DAFBLAQItABQABgAIAAAA&#10;IQC2gziS/gAAAOEBAAATAAAAAAAAAAAAAAAAAAAAAABbQ29udGVudF9UeXBlc10ueG1sUEsBAi0A&#10;FAAGAAgAAAAhADj9If/WAAAAlAEAAAsAAAAAAAAAAAAAAAAALwEAAF9yZWxzLy5yZWxzUEsBAi0A&#10;FAAGAAgAAAAhAO0QI2jmAQAAuwMAAA4AAAAAAAAAAAAAAAAALgIAAGRycy9lMm9Eb2MueG1sUEsB&#10;Ai0AFAAGAAgAAAAhAA+ZOBfdAAAACAEAAA8AAAAAAAAAAAAAAAAAQAQAAGRycy9kb3ducmV2Lnht&#10;bFBLBQYAAAAABAAEAPMAAABK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1A79E1" wp14:editId="656B0266">
                <wp:simplePos x="0" y="0"/>
                <wp:positionH relativeFrom="column">
                  <wp:posOffset>15240</wp:posOffset>
                </wp:positionH>
                <wp:positionV relativeFrom="paragraph">
                  <wp:posOffset>239395</wp:posOffset>
                </wp:positionV>
                <wp:extent cx="274955" cy="549275"/>
                <wp:effectExtent l="15240" t="20320" r="14605" b="2095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C2AD6" id="Conector reto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8.85pt" to="22.8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Nn5QEAALsDAAAOAAAAZHJzL2Uyb0RvYy54bWysU8Fu2zAMvQ/YPwi6L3aCeF2NOD2k63bo&#10;tgBtP4CRZFuYJAqSEid/P0oN0nU7DCjmg2CRj4/kI7W6OVrDDipEja7j81nNmXICpXZDx58e7z58&#10;4iwmcBIMOtXxk4r8Zv3+3WryrVrgiEaqwIjExXbyHR9T8m1VRTEqC3GGXjly9hgsJLqGoZIBJmK3&#10;plrU9cdqwiB9QKFiJOvts5OvC3/fK5F+9H1UiZmOU22pnKGcu3xW6xW0QwA/anEuA95QhQXtKOmF&#10;6hYSsH3Qf1FZLQJG7NNMoK2w77VQpQfqZl7/0c3DCF6VXkic6C8yxf9HK74ftoFpSbMjeRxYmtGG&#10;JiUSBhZUQkZ2EmnysSXsxm1DblMc3YO/R/EzMoebEdygSrGPJ08E8xxRvQrJl+gp1W76hpIwsE9Y&#10;FDv2wbLeaP81B2ZyUoUdy4hOlxGpY2KCjIur5XXTcCbI1SyvF1dNyQVtpsnBPsT0RaFl+afjRrus&#10;ILRwuI8pl/UCyWaHd9qYsgXGsYkSNMu6LhERjZbZm3ExDLuNCewAeZHKd078ChZw72RhGxXIz06y&#10;VBRxJCnP9NFyZhQ9FfopuATa/BtHVRt31jTL+DyQHcrTNuSmsry0IaW98zbnFfz9XlAvb279CwAA&#10;//8DAFBLAwQUAAYACAAAACEA9PRRedsAAAAHAQAADwAAAGRycy9kb3ducmV2LnhtbEyOQUvDQBCF&#10;74L/YRnBm90YYysxmyKC4E0bRdrbNJkmodnZsLtt4r93POlpeLyPN1+xnu2gzuRD79jA7SIBRVy7&#10;pufWwOfHy80DqBCRGxwck4FvCrAuLy8KzBs38YbOVWyVjHDI0UAX45hrHeqOLIaFG4mlOzhvMUr0&#10;rW48TjJuB50myVJb7Fk+dDjSc0f1sTpZA5vqjeL769bS19GPEx+Wu4zQmOur+ekRVKQ5/sHwqy/q&#10;UIrT3p24CWowkGYCGrhbrUBJnd3L3QuWZinostD//csfAAAA//8DAFBLAQItABQABgAIAAAAIQC2&#10;gziS/gAAAOEBAAATAAAAAAAAAAAAAAAAAAAAAABbQ29udGVudF9UeXBlc10ueG1sUEsBAi0AFAAG&#10;AAgAAAAhADj9If/WAAAAlAEAAAsAAAAAAAAAAAAAAAAALwEAAF9yZWxzLy5yZWxzUEsBAi0AFAAG&#10;AAgAAAAhAAnKA2flAQAAuwMAAA4AAAAAAAAAAAAAAAAALgIAAGRycy9lMm9Eb2MueG1sUEsBAi0A&#10;FAAGAAgAAAAhAPT0UXnbAAAABwEAAA8AAAAAAAAAAAAAAAAAPwQAAGRycy9kb3ducmV2LnhtbFBL&#10;BQYAAAAABAAEAPMAAABH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C29C61" wp14:editId="432FBD89">
                <wp:simplePos x="0" y="0"/>
                <wp:positionH relativeFrom="column">
                  <wp:posOffset>15240</wp:posOffset>
                </wp:positionH>
                <wp:positionV relativeFrom="paragraph">
                  <wp:posOffset>56515</wp:posOffset>
                </wp:positionV>
                <wp:extent cx="92075" cy="183515"/>
                <wp:effectExtent l="15240" t="18415" r="16510" b="1714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C11C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45pt" to="8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o5AEAALgDAAAOAAAAZHJzL2Uyb0RvYy54bWysU8FuGyEQvVfqPyDu9e66dRuvvM7BaXpJ&#10;W0tJc8fA7qICgwB77b/vDLGcpj1UqsIBAfPmzcybYXV9dJYddEwGfMebWc2Z9hKU8UPHfzzcvrvi&#10;LGXhlbDgdcdPOvHr9ds3qym0eg4jWKUjQxKf2il0fMw5tFWV5KidSDMI2qOxh+hExmscKhXFhOzO&#10;VvO6/lhNEFWIIHVK+HrzZOTrwt/3WubvfZ90ZrbjmFsueyz7jvZqvRLtEEUYjTynIf4jCyeMx6AX&#10;qhuRBdtH8xeVMzJCgj7PJLgK+t5IXWrAapr6j2ruRxF0qQXFSeEiU3o9WvntsI3MqI4vOfPCYYs2&#10;2CiZIbKoM7AlSTSF1CJy47eRipRHfx/uQP5MzMNmFH7QJdWHU0D/hjyqFy50SQED7aavoBAj9hmK&#10;Xsc+OtZbEx7JkchRE3YsDTpdGqSPmUl8XM7rTwvOJFqaq/eLZlFCiZZYyDfElL9ocIwOHbfGk3yi&#10;FYe7lCmrZwg9e7g11pYRsJ5NHZ8vPtR18UhgjSIr4VIcdhsb2UHQFJV1DvwCFmHvVWEbtVCfvWK5&#10;COJRUE70yXFmNf4TPBRcFsb+G4dZW3+WlFR86scO1GkbqShSF8ejlHceZZq/3+8F9fzh1r8AAAD/&#10;/wMAUEsDBBQABgAIAAAAIQAx+mnO2QAAAAUBAAAPAAAAZHJzL2Rvd25yZXYueG1sTI5BS8NAFITv&#10;gv9heYI3u7GWGGNeigiCN20U0dtr9jUJzb4N2W0T/73bkz0NwwwzX7Geba+OPPrOCcLtIgHFUjvT&#10;SYPw+fFyk4HygcRQ74QRftnDury8KCg3bpINH6vQqDgiPieENoQh19rXLVvyCzewxGznRksh2rHR&#10;ZqQpjtteL5Mk1ZY6iQ8tDfzccr2vDhZhU71xeH/9tvy1H4dJdunPignx+mp+egQVeA7/ZTjhR3Qo&#10;I9PWHcR41SMsV7GIkD2AOqVp1C3C3X0Guiz0OX35BwAA//8DAFBLAQItABQABgAIAAAAIQC2gziS&#10;/gAAAOEBAAATAAAAAAAAAAAAAAAAAAAAAABbQ29udGVudF9UeXBlc10ueG1sUEsBAi0AFAAGAAgA&#10;AAAhADj9If/WAAAAlAEAAAsAAAAAAAAAAAAAAAAALwEAAF9yZWxzLy5yZWxzUEsBAi0AFAAGAAgA&#10;AAAhAG2QGCjkAQAAuAMAAA4AAAAAAAAAAAAAAAAALgIAAGRycy9lMm9Eb2MueG1sUEsBAi0AFAAG&#10;AAgAAAAhADH6ac7ZAAAABQEAAA8AAAAAAAAAAAAAAAAAPgQAAGRycy9kb3ducmV2LnhtbFBLBQYA&#10;AAAABAAEAPMAAABE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F627F3" wp14:editId="267E3138">
                <wp:simplePos x="0" y="0"/>
                <wp:positionH relativeFrom="column">
                  <wp:posOffset>15240</wp:posOffset>
                </wp:positionH>
                <wp:positionV relativeFrom="paragraph">
                  <wp:posOffset>239395</wp:posOffset>
                </wp:positionV>
                <wp:extent cx="274955" cy="635"/>
                <wp:effectExtent l="15240" t="20320" r="14605" b="1714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60709" id="Conector re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8.85pt" to="22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wY3AEAAKwDAAAOAAAAZHJzL2Uyb0RvYy54bWysU8FuGyEQvVfqPyDu9a7dOE1XXufgNL2k&#10;raWkHzAGdhcVGATYu/77DsRxmvYQKeoe0MK8ecy8N6yuJ2vYQYWo0bV8Pqs5U06g1K5v+c+H2w9X&#10;nMUEToJBp1p+VJFfr9+/W42+UQsc0EgVGJG42Iy+5UNKvqmqKAZlIc7QK0fBDoOFRNvQVzLASOzW&#10;VIu6vqxGDNIHFCpGOr15DPJ14e86JdKProsqMdNyqi2VNZR1l9dqvYKmD+AHLU5lwBuqsKAdXXqm&#10;uoEEbB/0P1RWi4ARuzQTaCvsOi1U6YG6mdd/dXM/gFelFxIn+rNM8f/Riu+HbWBatpyMcmDJog0Z&#10;JRIGFlRCdpUlGn1sCLlx25CbFJO793cofkXmcDOA61Up9eHoKX+eM6oXKXkTPV20G7+hJAzsExa9&#10;pi7YTElKsKnYcjzboqbEBB0uPl18Xi45ExS6/Lgs9NA8ZfoQ01eFluWflhvtsmTQwOEuplwJNE+Q&#10;fOzwVhtTbDeOjcS+vKjrkhHRaJmjGRdDv9uYwA6QJ6d8p4tfwALunSxsgwL5xUmWigiOROSZPlrO&#10;jKK3QT8Fl0Cb13FUtXEnGbNyjx7sUB63ITeVFaWRKO2dxjfP3J/7gnp+ZOvfAAAA//8DAFBLAwQU&#10;AAYACAAAACEA7d8RDNsAAAAGAQAADwAAAGRycy9kb3ducmV2LnhtbEyOwU7DMBBE70j8g7VI3Kjd&#10;UEiVxqkQCG4cKCDUmxtvk4h4HdlOG/r1bE9wGo1mNPPK9eR6ccAQO08a5jMFAqn2tqNGw8f7880S&#10;REyGrOk9oYYfjLCuLi9KU1h/pDc8bFIjeIRiYTS0KQ2FlLFu0Zk48wMSZ3sfnElsQyNtMEced73M&#10;lLqXznTED60Z8LHF+nszOj7pSH2p+UsYt/lpW79+PtmUnbS+vpoeViASTumvDGd8RoeKmXZ+JBtF&#10;ryFbcFHDbZ6D4Hhxx7o7+yXIqpT/8atfAAAA//8DAFBLAQItABQABgAIAAAAIQC2gziS/gAAAOEB&#10;AAATAAAAAAAAAAAAAAAAAAAAAABbQ29udGVudF9UeXBlc10ueG1sUEsBAi0AFAAGAAgAAAAhADj9&#10;If/WAAAAlAEAAAsAAAAAAAAAAAAAAAAALwEAAF9yZWxzLy5yZWxzUEsBAi0AFAAGAAgAAAAhALQj&#10;bBjcAQAArAMAAA4AAAAAAAAAAAAAAAAALgIAAGRycy9lMm9Eb2MueG1sUEsBAi0AFAAGAAgAAAAh&#10;AO3fEQzbAAAABgEAAA8AAAAAAAAAAAAAAAAANgQAAGRycy9kb3ducmV2LnhtbFBLBQYAAAAABAAE&#10;APMAAAA+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6798FF" wp14:editId="4CEF84C4">
                <wp:simplePos x="0" y="0"/>
                <wp:positionH relativeFrom="column">
                  <wp:posOffset>746760</wp:posOffset>
                </wp:positionH>
                <wp:positionV relativeFrom="paragraph">
                  <wp:posOffset>147955</wp:posOffset>
                </wp:positionV>
                <wp:extent cx="92075" cy="183515"/>
                <wp:effectExtent l="13335" t="14605" r="18415" b="2095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F7E3" id="Conector reto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1.65pt" to="66.0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H5wEAALgDAAAOAAAAZHJzL2Uyb0RvYy54bWysU8GOEzEMvSPxD1HudKaF0mXU6R66FA4L&#10;VNrlA9wkMxORxFGSdqZ/j5OtuiwckBA5REn8/Gw/O+vbyRp2UiFqdC2fz2rOlBMotetb/v1x9+aG&#10;s5jASTDoVMvPKvLbzetX69E3aoEDGqkCIxIXm9G3fEjJN1UVxaAsxBl65cjYYbCQ6Br6SgYYid2a&#10;alHX76sRg/QBhYqRXu+ejHxT+LtOifSt66JKzLSccktlD2U/5L3arKHpA/hBi0sa8A9ZWNCOgl6p&#10;7iABOwb9B5XVImDELs0E2gq7TgtVaqBq5vVv1TwM4FWphcSJ/ipT/H+04utpH5iWLV9x5sBSi7bU&#10;KJEwsKASslWWaPSxIeTW7UMuUkzuwd+j+BGZw+0Arlcl1cezJ/959qheuORL9BToMH5BSRg4Jix6&#10;TV2wrDPaf86OmZw0YVNp0PnaIDUlJujxw6JeLTkTZJnfvF3OlyUUNJkl+/oQ0yeFluVDy412WT5o&#10;4HQfU87qGZKfHe60MWUEjGNjyxfLd3VdPCIaLbM142LoD1sT2Aloina7mtYl8AtYwKOThW1QID86&#10;yVIRxJGgPNNHy5lR9E/oUHAJtPk7jrI27iJpVvGpHweU533IRWV1aTxKeZdRzvP3672gnj/c5icA&#10;AAD//wMAUEsDBBQABgAIAAAAIQA3TsmF3QAAAAkBAAAPAAAAZHJzL2Rvd25yZXYueG1sTI/BTsMw&#10;EETvSPyDtUjcqBNHaWmIU0WVOHFqQUjc3HgbR8TrELtJ+ve4JziO9mnmbblbbM8mHH3nSEK6SoAh&#10;NU531Er4eH99egbmgyKtekco4YoedtX9XakK7WY64HQMLYsl5AslwYQwFJz7xqBVfuUGpHg7u9Gq&#10;EOPYcj2qOZbbnoskWXOrOooLRg24N9h8Hy9WwqF9c9fPqf6Zc1M31uiv/WabS/n4sNQvwAIu4Q+G&#10;m35Uhyo6ndyFtGd9zOlmHVEJIsuA3YBMpMBOEnIhgFcl//9B9QsAAP//AwBQSwECLQAUAAYACAAA&#10;ACEAtoM4kv4AAADhAQAAEwAAAAAAAAAAAAAAAAAAAAAAW0NvbnRlbnRfVHlwZXNdLnhtbFBLAQIt&#10;ABQABgAIAAAAIQA4/SH/1gAAAJQBAAALAAAAAAAAAAAAAAAAAC8BAABfcmVscy8ucmVsc1BLAQIt&#10;ABQABgAIAAAAIQCIrwVH5wEAALgDAAAOAAAAAAAAAAAAAAAAAC4CAABkcnMvZTJvRG9jLnhtbFBL&#10;AQItABQABgAIAAAAIQA3TsmF3QAAAAkBAAAPAAAAAAAAAAAAAAAAAEEEAABkcnMvZG93bnJldi54&#10;bWxQSwUGAAAAAAQABADzAAAASwUAAAAA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657B6D" wp14:editId="52400BDE">
                <wp:simplePos x="0" y="0"/>
                <wp:positionH relativeFrom="column">
                  <wp:posOffset>655320</wp:posOffset>
                </wp:positionH>
                <wp:positionV relativeFrom="paragraph">
                  <wp:posOffset>56515</wp:posOffset>
                </wp:positionV>
                <wp:extent cx="92075" cy="183515"/>
                <wp:effectExtent l="17145" t="18415" r="14605" b="1714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7F18" id="Conector reto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4.45pt" to="5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Y55QEAALgDAAAOAAAAZHJzL2Uyb0RvYy54bWysU8FuGyEQvVfqPyDu9e66tZusvM7BadpD&#10;2lpK+gEY2F1UYNCAvfbfdyCW07SHSFU5IGDevJl5M6xujs6yg8ZowHe8mdWcaS9BGT90/Mfj3bsr&#10;zmISXgkLXnf8pCO/Wb99s5pCq+cwglUaGZH42E6h42NKoa2qKEftRJxB0J6MPaATia44VArFROzO&#10;VvO6XlYToAoIUsdIr7dPRr4u/H2vZfre91EnZjtOuaWyY9l3ea/WK9EOKMJo5DkN8Q9ZOGE8Bb1Q&#10;3Yok2B7NX1TOSIQIfZpJcBX0vZG61EDVNPUf1TyMIuhSC4kTw0Wm+P9o5bfDFplRHV9y5oWjFm2o&#10;UTIBMtQJ2DJLNIXYEnLjt5iLlEf/EO5B/ozMw2YUftAl1cdTIP8me1QvXPIlBgq0m76CIozYJyh6&#10;HXt0rLcmfMmOmZw0YcfSoNOlQfqYmKTH63n9ccGZJEtz9X7RLEoo0WaW7Bswps8aHMuHjlvjs3yi&#10;FYf7mHJWz5D87OHOWFtGwHo2dXy++FDXxSOCNSpbMy7isNtYZAeRp6isc+AXMIS9V4Vt1EJ98oql&#10;IognQXmmj44zq+mf0KHgkjD2dRxlbf1Z0qziUz92oE5bzEVldWk8SnnnUc7z9/u9oJ4/3PoXAAAA&#10;//8DAFBLAwQUAAYACAAAACEA78wTrtwAAAAIAQAADwAAAGRycy9kb3ducmV2LnhtbEyPQUvDQBSE&#10;74L/YXmCN7tpK00asykiCN60UcTeXrOvSWj2bdjdNvHfuz3Z4zDDzDfFZjK9OJPznWUF81kCgri2&#10;uuNGwdfn60MGwgdkjb1lUvBLHjbl7U2BubYjb+lchUbEEvY5KmhDGHIpfd2SQT+zA3H0DtYZDFG6&#10;RmqHYyw3vVwkyUoa7DgutDjQS0v1sToZBdvqncLH24+h76MbRj6sdo+ESt3fTc9PIAJN4T8MF/yI&#10;DmVk2tsTay/6qJPlIkYVZGsQF3+epiD2CpZpBrIs5PWB8g8AAP//AwBQSwECLQAUAAYACAAAACEA&#10;toM4kv4AAADhAQAAEwAAAAAAAAAAAAAAAAAAAAAAW0NvbnRlbnRfVHlwZXNdLnhtbFBLAQItABQA&#10;BgAIAAAAIQA4/SH/1gAAAJQBAAALAAAAAAAAAAAAAAAAAC8BAABfcmVscy8ucmVsc1BLAQItABQA&#10;BgAIAAAAIQDKhHY55QEAALgDAAAOAAAAAAAAAAAAAAAAAC4CAABkcnMvZTJvRG9jLnhtbFBLAQIt&#10;ABQABgAIAAAAIQDvzBOu3AAAAAgBAAAPAAAAAAAAAAAAAAAAAD8EAABkcnMvZG93bnJldi54bWxQ&#10;SwUGAAAAAAQABADzAAAAS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3CEA21" wp14:editId="206D269B">
                <wp:simplePos x="0" y="0"/>
                <wp:positionH relativeFrom="column">
                  <wp:posOffset>472440</wp:posOffset>
                </wp:positionH>
                <wp:positionV relativeFrom="paragraph">
                  <wp:posOffset>239395</wp:posOffset>
                </wp:positionV>
                <wp:extent cx="183515" cy="635"/>
                <wp:effectExtent l="15240" t="20320" r="20320" b="1714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8404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8.85pt" to="5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2q3QEAAKwDAAAOAAAAZHJzL2Uyb0RvYy54bWysU8Fu2zAMvQ/YPwi6L7bTpSiMOD2k6y7d&#10;FqDdBzCSbAuTREFSYufvR6lp2m2HAcN8ECyRfHrvkVrfztawowpRo+t4s6g5U06g1G7o+Pen+w83&#10;nMUEToJBpzp+UpHfbt6/W0++VUsc0UgVGIG42E6+42NKvq2qKEZlIS7QK0fBHoOFRNswVDLAROjW&#10;VMu6vq4mDNIHFCpGOr17DvJNwe97JdK3vo8qMdNx4pbKGsq6z2u1WUM7BPCjFmca8A8sLGhHl16g&#10;7iABOwT9B5TVImDEPi0E2gr7XgtVNJCapv5NzeMIXhUtZE70F5vi/4MVX4+7wLTs+IozB5ZatKVG&#10;iYSBBZWQrbJFk48tZW7dLmSRYnaP/gHFj8gcbkdwgypUn06e6ptcUf1SkjfR00X76QtKyoFDwuLX&#10;3AebIckJNpe2nC5tUXNigg6bm6tVQ/QEha6vCqEK2pdKH2L6rNCy/NNxo122DFo4PsSUmUD7kpKP&#10;Hd5rY0rbjWNTx5erj3VdKiIaLXM058Uw7LcmsCPkySlf0UWRt2kBD04WtFGB/OQkS8UERybyDB8t&#10;Z0bR26CfkpdAm7/nEWvjzjZm5557sEd52oUsKjtKI1Hkncc3z9zbfcl6fWSbnwAAAP//AwBQSwME&#10;FAAGAAgAAAAhALep81XcAAAACAEAAA8AAABkcnMvZG93bnJldi54bWxMj8FOwzAQRO9I/IO1SNyo&#10;3aYiVYhTIRDcOFBAqDc3XpKIeB3ZThv69WxOcNyd0cybcju5XhwxxM6ThuVCgUCqve2o0fD+9nSz&#10;ARGTIWt6T6jhByNsq8uL0hTWn+gVj7vUCA6hWBgNbUpDIWWsW3QmLvyAxNqXD84kPkMjbTAnDne9&#10;XCl1K53piBtaM+BDi/X3bnRc0pH6VMvnMO7z875++Xi0aXXW+vpqur8DkXBKf2aY8RkdKmY6+JFs&#10;FL2GfL1mp4Ysz0HMusoyEIf5sQFZlfL/gOoXAAD//wMAUEsBAi0AFAAGAAgAAAAhALaDOJL+AAAA&#10;4QEAABMAAAAAAAAAAAAAAAAAAAAAAFtDb250ZW50X1R5cGVzXS54bWxQSwECLQAUAAYACAAAACEA&#10;OP0h/9YAAACUAQAACwAAAAAAAAAAAAAAAAAvAQAAX3JlbHMvLnJlbHNQSwECLQAUAAYACAAAACEA&#10;Xshtqt0BAACsAwAADgAAAAAAAAAAAAAAAAAuAgAAZHJzL2Uyb0RvYy54bWxQSwECLQAUAAYACAAA&#10;ACEAt6nzVdwAAAAIAQAADwAAAAAAAAAAAAAAAAA3BAAAZHJzL2Rvd25yZXYueG1sUEsFBgAAAAAE&#10;AAQA8wAAAEA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  <w:t xml:space="preserve">    </w:t>
      </w:r>
      <w:r>
        <w:rPr>
          <w:b/>
          <w:i/>
          <w:sz w:val="40"/>
        </w:rPr>
        <w:t>CEETEPS</w:t>
      </w:r>
    </w:p>
    <w:p w14:paraId="5B54D947" w14:textId="33A3E414" w:rsidR="00D84F67" w:rsidRDefault="00D84F67" w:rsidP="00D84F67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FEEAC30" wp14:editId="481047EB">
                <wp:simplePos x="0" y="0"/>
                <wp:positionH relativeFrom="column">
                  <wp:posOffset>289560</wp:posOffset>
                </wp:positionH>
                <wp:positionV relativeFrom="paragraph">
                  <wp:posOffset>38735</wp:posOffset>
                </wp:positionV>
                <wp:extent cx="274955" cy="593725"/>
                <wp:effectExtent l="13335" t="19685" r="16510" b="1524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5937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624B" id="Conector reto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3.05pt" to="44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lj5wEAALkDAAAOAAAAZHJzL2Uyb0RvYy54bWysU8FuGyEQvVfqPyDu9a5db9OsvM7BqdtD&#10;2lhK8gEYWC8qMGjAXvvvOxDLadpDpSocEDBv3sy8GRY3R2fZQWM04Ds+ndScaS9BGb/r+NPj+sNn&#10;zmISXgkLXnf8pCO/Wb5/txhDq2cwgFUaGZH42I6h40NKoa2qKAftRJxA0J6MPaATia64qxSKkdid&#10;rWZ1/akaAVVAkDpGer19NvJl4e97LdN930edmO045ZbKjmXf5r1aLkS7QxEGI89piP/IwgnjKeiF&#10;6lYkwfZo/qJyRiJE6NNEgqug743UpQaqZlr/Uc3DIIIutZA4MVxkim9HK38cNsiM6vicMy8ctWhF&#10;jZIJkKFOwOZZojHElpArv8FcpDz6h3AH8mdkHlaD8DtdUn08BfKfZo/qlUu+xECBtuN3UIQR+wRF&#10;r2OPjvXWhG/ZMZOTJuxYGnS6NEgfE5P0OLuaXzcNZ5JMzfXHq1lTYok202TngDF91eBYPnTcGp/1&#10;E6043MWU03qB5GcPa2NtmQHr2UgBmnldF48I1qhszbiIu+3KIjsIGqP1uqZ1DvwKhrD3qrANWqgv&#10;XrFUFPGkKM/00XFmNX0UOhRcEsb+G0dZW3/WNMv43JAtqNMGc1FZXpqPUt55lvMA/n4vqJcft/wF&#10;AAD//wMAUEsDBBQABgAIAAAAIQC+BWLz2wAAAAYBAAAPAAAAZHJzL2Rvd25yZXYueG1sTI7BToQw&#10;FEX3Jv5D80zcOWWMICCPCZnElasZjYm7Dn1SIn1F2gHm760rXd7cm3NPtVvtIGaafO8YYbtJQBC3&#10;TvfcIby9Pt/lIHxQrNXgmBAu5GFXX19VqtRu4QPNx9CJCGFfKgQTwlhK6VtDVvmNG4lj9+kmq0KM&#10;Uyf1pJYIt4O8T5JMWtVzfDBqpL2h9ut4tgiH7sVd3ufme0lN01qjP/aPRYp4e7M2TyACreFvDL/6&#10;UR3q6HRyZ9ZeDAgPaRaXCNkWRKzzvABxQiiKDGRdyf/69Q8AAAD//wMAUEsBAi0AFAAGAAgAAAAh&#10;ALaDOJL+AAAA4QEAABMAAAAAAAAAAAAAAAAAAAAAAFtDb250ZW50X1R5cGVzXS54bWxQSwECLQAU&#10;AAYACAAAACEAOP0h/9YAAACUAQAACwAAAAAAAAAAAAAAAAAvAQAAX3JlbHMvLnJlbHNQSwECLQAU&#10;AAYACAAAACEAg9QZY+cBAAC5AwAADgAAAAAAAAAAAAAAAAAuAgAAZHJzL2Uyb0RvYy54bWxQSwEC&#10;LQAUAAYACAAAACEAvgVi89sAAAAGAQAADwAAAAAAAAAAAAAAAABBBAAAZHJzL2Rvd25yZXYueG1s&#10;UEsFBgAAAAAEAAQA8wAAAEkFAAAAAA=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5069C1" wp14:editId="72388F82">
                <wp:simplePos x="0" y="0"/>
                <wp:positionH relativeFrom="column">
                  <wp:posOffset>563880</wp:posOffset>
                </wp:positionH>
                <wp:positionV relativeFrom="paragraph">
                  <wp:posOffset>38735</wp:posOffset>
                </wp:positionV>
                <wp:extent cx="183515" cy="635"/>
                <wp:effectExtent l="20955" t="19685" r="14605" b="1778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1D95" id="Conector reto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3.05pt" to="5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su5QEAALYDAAAOAAAAZHJzL2Uyb0RvYy54bWysU8FuGyEQvVfqPyDu9e7adRStvM7BqdtD&#10;2lpK+gEY2F1UYNCAvfbfdyCWk7SHSlU5IGDevJl5M6zuTs6yo8ZowHe8mdWcaS9BGT90/MfT9sMt&#10;ZzEJr4QFrzt+1pHfrd+/W02h1XMYwSqNjEh8bKfQ8TGl0FZVlKN2Is4gaE/GHtCJRFccKoViInZn&#10;q3ld31QToAoIUsdIr/fPRr4u/H2vZfre91EnZjtOuaWyY9n3ea/WK9EOKMJo5CUN8Q9ZOGE8Bb1S&#10;3Ysk2AHNH1TOSIQIfZpJcBX0vZG61EDVNPVv1TyOIuhSC4kTw1Wm+P9o5bfjDplRHV9w5oWjFm2o&#10;UTIBMtQJ2CJLNIXYEnLjd5iLlCf/GB5A/ozMw2YUftAl1adzIP8me1RvXPIlBgq0n76CIow4JCh6&#10;nXp0rLcmfMmOmZw0YafSoPO1QfqUmKTH5naxbJacSTLdLJYlkGgzR/YMGNNnDY7lQ8et8Vk80Yrj&#10;Q0w5pxdIfvawNdaWAbCeTR2fLz/WdfGIYI3K1oyLOOw3FtlR0AxttzWtS+A3MISDV4Vt1EJ98oql&#10;IocnOXmmj44zq+mX0KHgkjD27zjK2vqLoFnD527sQZ13mIvK2tJwlPIug5yn7/W9oF6+2/oXAAAA&#10;//8DAFBLAwQUAAYACAAAACEA3J5VTdoAAAAGAQAADwAAAGRycy9kb3ducmV2LnhtbEzOMU/DMBAF&#10;4B2J/2AdEht1UqlNCHGqqBITUwuqxObGRxwRn0PsJum/5zrB+PRO775yt7heTDiGzpOCdJWAQGq8&#10;6ahV8PH++pSDCFGT0b0nVHDFALvq/q7UhfEzHXA6xlbwCIVCK7AxDoWUobHodFj5AYm7Lz86HTmO&#10;rTSjnnnc9XKdJFvpdEf8weoB9xab7+PFKTi0b/56muqfeWPrxlnzuc+eN0o9Piz1C4iIS/w7hhuf&#10;6VCx6ewvZILoFeQ5y6OCbQriVqdZBuLMeQ2yKuV/fvULAAD//wMAUEsBAi0AFAAGAAgAAAAhALaD&#10;OJL+AAAA4QEAABMAAAAAAAAAAAAAAAAAAAAAAFtDb250ZW50X1R5cGVzXS54bWxQSwECLQAUAAYA&#10;CAAAACEAOP0h/9YAAACUAQAACwAAAAAAAAAAAAAAAAAvAQAAX3JlbHMvLnJlbHNQSwECLQAUAAYA&#10;CAAAACEAWqP7LuUBAAC2AwAADgAAAAAAAAAAAAAAAAAuAgAAZHJzL2Uyb0RvYy54bWxQSwECLQAU&#10;AAYACAAAACEA3J5VTdoAAAAGAQAADwAAAAAAAAAAAAAAAAA/BAAAZHJzL2Rvd25yZXYueG1sUEsF&#10;BgAAAAAEAAQA8wAAAEYFAAAAAA=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</w:t>
      </w:r>
      <w:r>
        <w:tab/>
      </w:r>
      <w:r>
        <w:tab/>
      </w:r>
      <w:r>
        <w:rPr>
          <w:sz w:val="22"/>
        </w:rPr>
        <w:t xml:space="preserve">  </w:t>
      </w:r>
      <w:r>
        <w:rPr>
          <w:b/>
          <w:i/>
          <w:sz w:val="22"/>
        </w:rPr>
        <w:t>CENTRO ESTADUAL DE EDUCAÇÃO TECNOLÓGICA PAULA SOUZA</w:t>
      </w:r>
    </w:p>
    <w:p w14:paraId="61205C99" w14:textId="77777777" w:rsidR="00D84F67" w:rsidRDefault="00D84F67" w:rsidP="00D84F67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2"/>
        </w:rPr>
        <w:t xml:space="preserve"> Governo do Estado de São Paulo</w:t>
      </w:r>
      <w:r>
        <w:rPr>
          <w:b/>
          <w:i/>
        </w:rPr>
        <w:t xml:space="preserve"> </w:t>
      </w:r>
    </w:p>
    <w:p w14:paraId="318D3153" w14:textId="77777777" w:rsidR="00D84F67" w:rsidRDefault="00D84F67" w:rsidP="00D84F67">
      <w:pPr>
        <w:rPr>
          <w:b/>
          <w:i/>
        </w:rPr>
      </w:pPr>
      <w:r>
        <w:rPr>
          <w:b/>
          <w:i/>
        </w:rPr>
        <w:tab/>
        <w:t xml:space="preserve">              </w:t>
      </w:r>
      <w:r>
        <w:rPr>
          <w:b/>
          <w:i/>
          <w:sz w:val="22"/>
        </w:rPr>
        <w:t>Administração Central</w:t>
      </w:r>
    </w:p>
    <w:p w14:paraId="10AA0B88" w14:textId="7ADC3D72" w:rsidR="00D84F67" w:rsidRDefault="00D84F67" w:rsidP="00D84F6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F5F36C" wp14:editId="222B86B9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183515" cy="635"/>
                <wp:effectExtent l="15240" t="19050" r="20320" b="184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B5D88" id="Conector reto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5pt" to="15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p52wEAAKwDAAAOAAAAZHJzL2Uyb0RvYy54bWysU8Fu2zAMvQ/YPwi6L7bTpSiMOD2k6y7d&#10;FqDdBzCSbAuTREFSYufvR6lpum6HAcN8ECzx8YnvkVrfztawowpRo+t4s6g5U06g1G7o+Pen+w83&#10;nMUEToJBpzp+UpHfbt6/W0++VUsc0UgVGJG42E6+42NKvq2qKEZlIS7QK0fBHoOFRNswVDLAROzW&#10;VMu6vq4mDNIHFCpGOr17DvJN4e97JdK3vo8qMdNxqi2VNZR1n9dqs4Z2COBHLc5lwD9UYUE7uvRC&#10;dQcJ2CHoP6isFgEj9mkh0FbY91qoooHUNPVvah5H8KpoIXOiv9gU/x+t+HrcBaZlx5ecObDUoi01&#10;SiQMLKiEbJktmnxsCbl1u5BFitk9+gcUPyJzuB3BDaqU+nTylN/kjOpNSt5ETxftpy8oCQOHhMWv&#10;uQ82U5ITbC5tOV3aoubEBB02N1erZsWZoND11arQQ/uS6UNMnxValn86brTLlkELx4eYciXQvkDy&#10;scN7bUxpu3FsIt2rj3VdMiIaLXM042IY9lsT2BHy5JTvfPEbWMCDk4VtVCA/OclSMcGRiTzTR8uZ&#10;UfQ26KfgEmjzdxxVbdzZxuzccw/2KE+7kEVlR2kkirzz+OaZ+3VfUK+PbPMTAAD//wMAUEsDBBQA&#10;BgAIAAAAIQDH2MuM2gAAAAQBAAAPAAAAZHJzL2Rvd25yZXYueG1sTI/BTsMwEETvSP0Haytxo3ZS&#10;RCHEqRAIbhxoQag3N16SiHgd2U4b+vUsp3IczWjmTbmeXC8OGGLnSUO2UCCQam87ajS8b5+vbkHE&#10;ZMia3hNq+MEI62p2UZrC+iO94WGTGsElFAujoU1pKKSMdYvOxIUfkNj78sGZxDI00gZz5HLXy1yp&#10;G+lMR7zQmgEfW6y/N6PjkY7Up8pewrhbnXb168eTTflJ68v59HAPIuGUzmH4w2d0qJhp70eyUfQa&#10;8msOarjjQ+wusyWIPcsMZFXK//DVLwAAAP//AwBQSwECLQAUAAYACAAAACEAtoM4kv4AAADhAQAA&#10;EwAAAAAAAAAAAAAAAAAAAAAAW0NvbnRlbnRfVHlwZXNdLnhtbFBLAQItABQABgAIAAAAIQA4/SH/&#10;1gAAAJQBAAALAAAAAAAAAAAAAAAAAC8BAABfcmVscy8ucmVsc1BLAQItABQABgAIAAAAIQA7uop5&#10;2wEAAKwDAAAOAAAAAAAAAAAAAAAAAC4CAABkcnMvZTJvRG9jLnhtbFBLAQItABQABgAIAAAAIQDH&#10;2MuM2gAAAAQBAAAPAAAAAAAAAAAAAAAAADUEAABkcnMvZG93bnJldi54bWxQSwUGAAAAAAQABADz&#10;AAAAP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38835B3" wp14:editId="1CD01800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183515" cy="635"/>
                <wp:effectExtent l="20955" t="19050" r="14605" b="184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26D2" id="Conector reto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.75pt" to="22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Xu5AEAALYDAAAOAAAAZHJzL2Uyb0RvYy54bWysU8GO2yAQvVfqPyDuje1ss1pZcfaQbdrD&#10;to202w+YALZRgUFA4uTvO5Bs2m0Plar6gMzw5jHvzbC8P1rDDipEja7jzazmTDmBUruh49+eN+/u&#10;OIsJnASDTnX8pCK/X719s5x8q+Y4opEqMCJxsZ18x8eUfFtVUYzKQpyhV44OewwWEm3DUMkAE7Fb&#10;U83r+raaMEgfUKgYKfpwPuSrwt/3SqSvfR9VYqbjVFsqayjrLq/VagntEMCPWlzKgH+owoJ2dOmV&#10;6gESsH3Qf1BZLQJG7NNMoK2w77VQRQOpaerf1DyN4FXRQuZEf7Up/j9a8eWwDUxL6h1nDiy1aE2N&#10;EgkDCyoha7JFk48tIdduG7JIcXRP/hHF98gcrkdwgyqlPp885ZeM6lVK3kRPF+2mzygJA/uExa9j&#10;HyzrjfafcmImJ0/YsTTodG2QOiYmKNjc3SyaBWeCjm5vFrm0CtrMkTN9iOmjQsvyT8eNdtk8aOHw&#10;GNMZ+gLJYYcbbUwZAOPY1PH54n1dl4yIRst8mnExDLu1CewANEObTU3f5eJXsIB7JwvbqEB+cJKl&#10;YocjO3mmj5Yzo+iV0E/BJdDm7zgSaBzpfPHw3I0dytM2ZFE5TsNRnLgMcp6+X/cF9fO5rX4AAAD/&#10;/wMAUEsDBBQABgAIAAAAIQBsyfVW2QAAAAUBAAAPAAAAZHJzL2Rvd25yZXYueG1sTI7BbsIwEETv&#10;lfgHa5F6K05RA22IgyKknnqCokq9mXiJo8brEJsk/H2XU3sazcxq9uXbybViwD40nhQ8LxIQSJU3&#10;DdUKjp/vT68gQtRkdOsJFdwwwLaYPeQ6M36kPQ6HWAseoZBpBTbGLpMyVBadDgvfIXF39r3TkW1f&#10;S9PrkcddK5dJspJON8QfrO5wZ7H6OVydgn394W9fQ3kZU1tWzprv3fotVepxPpUbEBGn+HcMd3xG&#10;h4KZTv5KJoiW/YrJI2sKguuXdA3idI9BFrn8T1/8AgAA//8DAFBLAQItABQABgAIAAAAIQC2gziS&#10;/gAAAOEBAAATAAAAAAAAAAAAAAAAAAAAAABbQ29udGVudF9UeXBlc10ueG1sUEsBAi0AFAAGAAgA&#10;AAAhADj9If/WAAAAlAEAAAsAAAAAAAAAAAAAAAAALwEAAF9yZWxzLy5yZWxzUEsBAi0AFAAGAAgA&#10;AAAhAO53de7kAQAAtgMAAA4AAAAAAAAAAAAAAAAALgIAAGRycy9lMm9Eb2MueG1sUEsBAi0AFAAG&#10;AAgAAAAhAGzJ9VbZAAAABQEAAA8AAAAAAAAAAAAAAAAAPgQAAGRycy9kb3ducmV2LnhtbFBLBQYA&#10;AAAABAAEAPMAAABEBQAAAAA=&#10;" o:allowincell="f" strokecolor="red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ab/>
        <w:t xml:space="preserve">              </w:t>
      </w:r>
      <w:r>
        <w:rPr>
          <w:rFonts w:ascii="Arial Rounded MT Bold" w:hAnsi="Arial Rounded MT Bold"/>
          <w:sz w:val="24"/>
        </w:rPr>
        <w:t>Coordenadoria de Recursos Humanos</w:t>
      </w:r>
    </w:p>
    <w:p w14:paraId="668913BB" w14:textId="77777777" w:rsidR="00D84F67" w:rsidRDefault="00D84F67" w:rsidP="00D84F67"/>
    <w:p w14:paraId="33C6D708" w14:textId="77777777" w:rsidR="00D84F67" w:rsidRDefault="00D84F67" w:rsidP="00D84F67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</w:r>
    </w:p>
    <w:p w14:paraId="6E342F89" w14:textId="77777777" w:rsidR="00D84F67" w:rsidRDefault="00D84F67" w:rsidP="00D84F67">
      <w:pPr>
        <w:rPr>
          <w:rFonts w:ascii="Footlight MT Light" w:hAnsi="Footlight MT Light"/>
          <w:sz w:val="24"/>
        </w:rPr>
      </w:pPr>
    </w:p>
    <w:p w14:paraId="63108E9B" w14:textId="77777777" w:rsidR="00D84F67" w:rsidRDefault="00D84F67" w:rsidP="00D84F67">
      <w:pPr>
        <w:rPr>
          <w:rFonts w:ascii="Footlight MT Light" w:hAnsi="Footlight MT Light"/>
          <w:sz w:val="24"/>
        </w:rPr>
      </w:pPr>
    </w:p>
    <w:p w14:paraId="0D3BC99F" w14:textId="77777777" w:rsidR="00D84F67" w:rsidRDefault="00D84F67" w:rsidP="00D84F67">
      <w:pPr>
        <w:rPr>
          <w:rFonts w:ascii="Arial Rounded MT Bold" w:hAnsi="Arial Rounded MT Bold"/>
          <w:sz w:val="24"/>
        </w:rPr>
      </w:pP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Arial Rounded MT Bold" w:hAnsi="Arial Rounded MT Bold"/>
          <w:b/>
          <w:sz w:val="24"/>
        </w:rPr>
        <w:t>COMUNICADO Nº06/98</w:t>
      </w:r>
    </w:p>
    <w:p w14:paraId="49B28F29" w14:textId="77777777" w:rsidR="00D84F67" w:rsidRDefault="00D84F67" w:rsidP="00D84F67">
      <w:pPr>
        <w:rPr>
          <w:rFonts w:ascii="Footlight MT Light" w:hAnsi="Footlight MT Light"/>
          <w:sz w:val="24"/>
        </w:rPr>
      </w:pPr>
    </w:p>
    <w:p w14:paraId="622AECC9" w14:textId="77777777" w:rsidR="00D84F67" w:rsidRDefault="00D84F67" w:rsidP="00D84F67">
      <w:pPr>
        <w:rPr>
          <w:rFonts w:ascii="Footlight MT Light" w:hAnsi="Footlight MT Light"/>
          <w:sz w:val="24"/>
        </w:rPr>
      </w:pPr>
    </w:p>
    <w:p w14:paraId="23CAD382" w14:textId="77777777" w:rsidR="00D84F67" w:rsidRDefault="00D84F67" w:rsidP="00D84F67">
      <w:pPr>
        <w:rPr>
          <w:rFonts w:ascii="Footlight MT Light" w:hAnsi="Footlight MT Light"/>
          <w:sz w:val="24"/>
        </w:rPr>
      </w:pPr>
    </w:p>
    <w:p w14:paraId="3720D8B3" w14:textId="77777777" w:rsidR="00D84F67" w:rsidRDefault="00D84F67" w:rsidP="00D84F6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Senhor(a) Diretor(a)</w:t>
      </w:r>
    </w:p>
    <w:p w14:paraId="022626E5" w14:textId="77777777" w:rsidR="00D84F67" w:rsidRDefault="00D84F67" w:rsidP="00D84F6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Senhor(a) Assessor(a)</w:t>
      </w:r>
    </w:p>
    <w:p w14:paraId="0CAEC6D5" w14:textId="77777777" w:rsidR="00D84F67" w:rsidRDefault="00D84F67" w:rsidP="00D84F6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Senhor(a) Coordenador(a)</w:t>
      </w:r>
    </w:p>
    <w:p w14:paraId="280E903B" w14:textId="77777777" w:rsidR="00D84F67" w:rsidRDefault="00D84F67" w:rsidP="00D84F67">
      <w:pPr>
        <w:rPr>
          <w:rFonts w:ascii="Arial Rounded MT Bold" w:hAnsi="Arial Rounded MT Bold"/>
          <w:sz w:val="24"/>
        </w:rPr>
      </w:pPr>
    </w:p>
    <w:p w14:paraId="51BFF067" w14:textId="77777777" w:rsidR="00D84F67" w:rsidRDefault="00D84F67" w:rsidP="00D84F67">
      <w:pPr>
        <w:rPr>
          <w:rFonts w:ascii="Arial Rounded MT Bold" w:hAnsi="Arial Rounded MT Bold"/>
          <w:sz w:val="24"/>
        </w:rPr>
      </w:pPr>
    </w:p>
    <w:p w14:paraId="4B768D3A" w14:textId="77777777" w:rsidR="00D84F67" w:rsidRDefault="00D84F67" w:rsidP="00D84F67">
      <w:pPr>
        <w:rPr>
          <w:rFonts w:ascii="Arial Rounded MT Bold" w:hAnsi="Arial Rounded MT Bold"/>
          <w:sz w:val="24"/>
        </w:rPr>
      </w:pPr>
    </w:p>
    <w:p w14:paraId="1E14B826" w14:textId="77777777" w:rsidR="00D84F67" w:rsidRDefault="00D84F67" w:rsidP="00D84F67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>Considerando que os dias</w:t>
      </w:r>
      <w:r>
        <w:rPr>
          <w:rFonts w:ascii="Arial Rounded MT Bold" w:hAnsi="Arial Rounded MT Bold"/>
          <w:b/>
          <w:sz w:val="28"/>
        </w:rPr>
        <w:t xml:space="preserve"> </w:t>
      </w:r>
      <w:r>
        <w:rPr>
          <w:rFonts w:ascii="Arial Rounded MT Bold" w:hAnsi="Arial Rounded MT Bold"/>
          <w:i/>
          <w:sz w:val="28"/>
          <w:u w:val="single"/>
        </w:rPr>
        <w:t>25 de dezembro de 1998 e 01 de janeiro de 1999</w:t>
      </w:r>
      <w:r>
        <w:rPr>
          <w:rFonts w:ascii="Arial Rounded MT Bold" w:hAnsi="Arial Rounded MT Bold"/>
          <w:sz w:val="24"/>
        </w:rPr>
        <w:t>, caem numa sexta-feira e que nos termos do Decreto nº42.624, de 12 de dezembro de 1997, o expediente nas repartições públicas estaduais, nos dias 24 e 31 de dezembro, terá o seu encerramento às 12 horas, comunicamos que os responsáveis supracitados poderão montar um esquema de rodízio, nas unidades que dirigem, de tal forma  que a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i/>
          <w:sz w:val="28"/>
          <w:u w:val="single"/>
        </w:rPr>
        <w:t>SEMANA DO NATAL</w:t>
      </w:r>
      <w:r>
        <w:rPr>
          <w:rFonts w:ascii="Arial Rounded MT Bold" w:hAnsi="Arial Rounded MT Bold"/>
          <w:sz w:val="24"/>
        </w:rPr>
        <w:t xml:space="preserve">(de 21 a 25/12/98) e a </w:t>
      </w:r>
      <w:r>
        <w:rPr>
          <w:rFonts w:ascii="Arial Rounded MT Bold" w:hAnsi="Arial Rounded MT Bold"/>
          <w:i/>
          <w:sz w:val="28"/>
          <w:u w:val="single"/>
        </w:rPr>
        <w:t xml:space="preserve">SEMANA DO ANO NOVO </w:t>
      </w:r>
      <w:r>
        <w:rPr>
          <w:rFonts w:ascii="Arial Rounded MT Bold" w:hAnsi="Arial Rounded MT Bold"/>
          <w:sz w:val="28"/>
        </w:rPr>
        <w:t>(</w:t>
      </w:r>
      <w:r>
        <w:rPr>
          <w:rFonts w:ascii="Arial Rounded MT Bold" w:hAnsi="Arial Rounded MT Bold"/>
          <w:sz w:val="24"/>
        </w:rPr>
        <w:t xml:space="preserve">de 28/12/98 a 01/01/99), sejam operacionalizadas da seguinte maneira:   </w:t>
      </w:r>
    </w:p>
    <w:p w14:paraId="1BE947A0" w14:textId="77777777" w:rsidR="00D84F67" w:rsidRDefault="00D84F67" w:rsidP="00D84F67">
      <w:pPr>
        <w:jc w:val="both"/>
        <w:rPr>
          <w:rFonts w:ascii="Footlight MT Light" w:hAnsi="Footlight MT Light"/>
          <w:sz w:val="24"/>
        </w:rPr>
      </w:pPr>
    </w:p>
    <w:p w14:paraId="5F6D72FB" w14:textId="77777777" w:rsidR="00D84F67" w:rsidRDefault="00D84F67" w:rsidP="00D84F67">
      <w:pPr>
        <w:numPr>
          <w:ilvl w:val="0"/>
          <w:numId w:val="1"/>
        </w:numPr>
        <w:jc w:val="both"/>
        <w:rPr>
          <w:rFonts w:ascii="Arial Rounded MT Bold" w:hAnsi="Arial Rounded MT Bold"/>
          <w:b/>
          <w:sz w:val="24"/>
        </w:rPr>
      </w:pPr>
      <w:r>
        <w:rPr>
          <w:rFonts w:ascii="Arial Rounded MT Bold" w:hAnsi="Arial Rounded MT Bold"/>
          <w:b/>
          <w:sz w:val="24"/>
        </w:rPr>
        <w:t xml:space="preserve">parte dos </w:t>
      </w:r>
      <w:proofErr w:type="gramStart"/>
      <w:r>
        <w:rPr>
          <w:rFonts w:ascii="Arial Rounded MT Bold" w:hAnsi="Arial Rounded MT Bold"/>
          <w:b/>
          <w:sz w:val="24"/>
        </w:rPr>
        <w:t>servidores(</w:t>
      </w:r>
      <w:proofErr w:type="gramEnd"/>
      <w:r>
        <w:rPr>
          <w:rFonts w:ascii="Arial Rounded MT Bold" w:hAnsi="Arial Rounded MT Bold"/>
          <w:b/>
          <w:sz w:val="28"/>
        </w:rPr>
        <w:t>+</w:t>
      </w:r>
      <w:r>
        <w:rPr>
          <w:rFonts w:ascii="Arial Rounded MT Bold" w:hAnsi="Arial Rounded MT Bold"/>
          <w:b/>
          <w:sz w:val="24"/>
        </w:rPr>
        <w:t xml:space="preserve"> ou</w:t>
      </w:r>
      <w:r>
        <w:rPr>
          <w:rFonts w:ascii="Arial Rounded MT Bold" w:hAnsi="Arial Rounded MT Bold"/>
          <w:sz w:val="28"/>
        </w:rPr>
        <w:t xml:space="preserve"> -</w:t>
      </w:r>
      <w:r>
        <w:rPr>
          <w:rFonts w:ascii="Arial Rounded MT Bold" w:hAnsi="Arial Rounded MT Bold"/>
          <w:b/>
          <w:sz w:val="24"/>
        </w:rPr>
        <w:t xml:space="preserve"> 50%) poderá ser dispensada na semana do </w:t>
      </w:r>
      <w:r>
        <w:rPr>
          <w:rFonts w:ascii="Arial Rounded MT Bold" w:hAnsi="Arial Rounded MT Bold"/>
          <w:b/>
          <w:i/>
          <w:sz w:val="24"/>
          <w:u w:val="single"/>
        </w:rPr>
        <w:t>NATAL</w:t>
      </w:r>
      <w:r>
        <w:rPr>
          <w:rFonts w:ascii="Arial Rounded MT Bold" w:hAnsi="Arial Rounded MT Bold"/>
          <w:b/>
          <w:sz w:val="24"/>
        </w:rPr>
        <w:t xml:space="preserve">, e a outra parte na semana do </w:t>
      </w:r>
      <w:r>
        <w:rPr>
          <w:rFonts w:ascii="Arial Rounded MT Bold" w:hAnsi="Arial Rounded MT Bold"/>
          <w:b/>
          <w:i/>
          <w:sz w:val="24"/>
          <w:u w:val="single"/>
        </w:rPr>
        <w:t>ANO NOVO</w:t>
      </w:r>
      <w:r>
        <w:rPr>
          <w:rFonts w:ascii="Arial Rounded MT Bold" w:hAnsi="Arial Rounded MT Bold"/>
          <w:b/>
          <w:sz w:val="24"/>
        </w:rPr>
        <w:t>, proporcionando, desta forma, funcionamento ininterrupto das unidades nos citados períodos.</w:t>
      </w:r>
    </w:p>
    <w:p w14:paraId="04E0E752" w14:textId="77777777" w:rsidR="00D84F67" w:rsidRDefault="00D84F67" w:rsidP="00D84F67">
      <w:pPr>
        <w:jc w:val="both"/>
        <w:rPr>
          <w:rFonts w:ascii="Bookman Old Style" w:hAnsi="Bookman Old Style"/>
          <w:b/>
        </w:rPr>
      </w:pPr>
    </w:p>
    <w:p w14:paraId="4316E9FD" w14:textId="77777777" w:rsidR="00D84F67" w:rsidRDefault="00D84F67" w:rsidP="00D84F67">
      <w:pPr>
        <w:jc w:val="both"/>
        <w:rPr>
          <w:rFonts w:ascii="Bookman Old Style" w:hAnsi="Bookman Old Style"/>
          <w:b/>
        </w:rPr>
      </w:pPr>
    </w:p>
    <w:p w14:paraId="611B6766" w14:textId="77777777" w:rsidR="00D84F67" w:rsidRDefault="00D84F67" w:rsidP="00D84F67">
      <w:pPr>
        <w:jc w:val="both"/>
        <w:rPr>
          <w:rFonts w:ascii="Arial Rounded MT Bold" w:hAnsi="Arial Rounded MT Bold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sz w:val="24"/>
        </w:rPr>
        <w:t>Atenciosamente</w:t>
      </w:r>
    </w:p>
    <w:p w14:paraId="735AA1BF" w14:textId="77777777" w:rsidR="00D84F67" w:rsidRDefault="00D84F67" w:rsidP="00D84F67">
      <w:pPr>
        <w:jc w:val="both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p w14:paraId="76FC1997" w14:textId="77777777" w:rsidR="00D84F67" w:rsidRDefault="00D84F67" w:rsidP="00D84F67">
      <w:p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sz w:val="24"/>
        </w:rPr>
        <w:t>São Paulo, 01 de dezembro de 1998</w:t>
      </w:r>
    </w:p>
    <w:p w14:paraId="406EA3C7" w14:textId="77777777" w:rsidR="00D84F67" w:rsidRDefault="00D84F67" w:rsidP="00D84F67">
      <w:pPr>
        <w:jc w:val="both"/>
        <w:rPr>
          <w:rFonts w:ascii="Arial Rounded MT Bold" w:hAnsi="Arial Rounded MT Bold"/>
          <w:sz w:val="24"/>
        </w:rPr>
      </w:pPr>
    </w:p>
    <w:p w14:paraId="6F8DCEC0" w14:textId="77777777" w:rsidR="00D84F67" w:rsidRDefault="00D84F67" w:rsidP="00D84F67">
      <w:pPr>
        <w:jc w:val="both"/>
        <w:rPr>
          <w:rFonts w:ascii="Arial Rounded MT Bold" w:hAnsi="Arial Rounded MT Bold"/>
          <w:sz w:val="24"/>
        </w:rPr>
      </w:pPr>
    </w:p>
    <w:p w14:paraId="2E418434" w14:textId="77777777" w:rsidR="00D84F67" w:rsidRDefault="00D84F67" w:rsidP="00D84F67">
      <w:pPr>
        <w:jc w:val="both"/>
        <w:rPr>
          <w:rFonts w:ascii="Arial Rounded MT Bold" w:hAnsi="Arial Rounded MT Bold"/>
          <w:sz w:val="24"/>
        </w:rPr>
      </w:pPr>
    </w:p>
    <w:p w14:paraId="22797A76" w14:textId="77777777" w:rsidR="00D84F67" w:rsidRDefault="00D84F67" w:rsidP="00D84F67">
      <w:pPr>
        <w:jc w:val="both"/>
        <w:rPr>
          <w:rFonts w:ascii="Arial Rounded MT Bold" w:hAnsi="Arial Rounded MT Bold"/>
          <w:i/>
          <w:sz w:val="24"/>
        </w:rPr>
      </w:pP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</w:r>
      <w:r>
        <w:rPr>
          <w:rFonts w:ascii="Arial Rounded MT Bold" w:hAnsi="Arial Rounded MT Bold"/>
          <w:sz w:val="24"/>
        </w:rPr>
        <w:tab/>
        <w:t xml:space="preserve">   </w:t>
      </w:r>
      <w:r>
        <w:rPr>
          <w:rFonts w:ascii="Arial Rounded MT Bold" w:hAnsi="Arial Rounded MT Bold"/>
          <w:i/>
          <w:sz w:val="24"/>
        </w:rPr>
        <w:t>ANTONIO CARLOS PAVANELLI</w:t>
      </w:r>
    </w:p>
    <w:p w14:paraId="295BC3DB" w14:textId="77777777" w:rsidR="00D84F67" w:rsidRDefault="00D84F67" w:rsidP="00D84F67">
      <w:pPr>
        <w:jc w:val="both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</w:r>
      <w:r>
        <w:rPr>
          <w:rFonts w:ascii="Arial Rounded MT Bold" w:hAnsi="Arial Rounded MT Bold"/>
          <w:i/>
          <w:sz w:val="24"/>
        </w:rPr>
        <w:tab/>
        <w:t xml:space="preserve">      Coordenador</w:t>
      </w:r>
    </w:p>
    <w:p w14:paraId="6D12C5B9" w14:textId="77777777" w:rsidR="00D84F67" w:rsidRPr="00D84F67" w:rsidRDefault="00D84F67" w:rsidP="00D84F67"/>
    <w:sectPr w:rsidR="00D84F67" w:rsidRPr="00D84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1942D2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7"/>
    <w:rsid w:val="00D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0B70"/>
  <w15:chartTrackingRefBased/>
  <w15:docId w15:val="{79A3596F-CD2C-47CE-8D8D-966E36F4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Roberto Alves Trova</dc:creator>
  <cp:keywords/>
  <dc:description/>
  <cp:lastModifiedBy>Sergio Roberto Alves Trova</cp:lastModifiedBy>
  <cp:revision>1</cp:revision>
  <dcterms:created xsi:type="dcterms:W3CDTF">2021-08-10T14:36:00Z</dcterms:created>
  <dcterms:modified xsi:type="dcterms:W3CDTF">2021-08-10T14:37:00Z</dcterms:modified>
</cp:coreProperties>
</file>