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54CF" w:rsidR="00BC54CF" w:rsidP="30FB04C5" w:rsidRDefault="053F4F01" w14:paraId="1AEA5EEC" w14:textId="34CC48D3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 w:val="1"/>
          <w:bCs w:val="1"/>
          <w:color w:val="000000"/>
          <w:sz w:val="28"/>
          <w:szCs w:val="28"/>
          <w:lang w:eastAsia="pt-BR"/>
        </w:rPr>
      </w:pPr>
      <w:r w:rsidRPr="30FB04C5" w:rsidR="30FB04C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ANEXO 111 – GR TRANSFORMADORA- LC 1343 DE 2019 DA LC 406 DE 1985 - AUTÁRQUICO </w:t>
      </w:r>
      <w:bookmarkStart w:name="_GoBack" w:id="0"/>
      <w:bookmarkEnd w:id="0"/>
    </w:p>
    <w:p w:rsidRPr="00FA138E" w:rsidR="00BC54CF" w:rsidP="00BC54CF" w:rsidRDefault="00BC54CF" w14:paraId="543EB295" w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w:rsidRPr="00FA138E" w:rsidR="00BC54CF" w:rsidP="00BC54CF" w:rsidRDefault="00BC54CF" w14:paraId="20953BB3" w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w:rsidRPr="00FA138E" w:rsidR="00BC54CF" w:rsidP="00BC54CF" w:rsidRDefault="55AA973D" w14:paraId="46BDFC2A" w14:textId="29A290F8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55AA973D">
        <w:rPr>
          <w:rFonts w:ascii="Times New Roman" w:hAnsi="Times New Roman" w:eastAsia="Times New Roman" w:cs="Times New Roman"/>
          <w:b/>
          <w:bCs/>
          <w:sz w:val="28"/>
          <w:szCs w:val="28"/>
        </w:rPr>
        <w:t>(TIMBRE)</w:t>
      </w:r>
      <w:r w:rsidR="00BC54CF">
        <w:br/>
      </w:r>
    </w:p>
    <w:p w:rsidRPr="00FA138E" w:rsidR="00BC54CF" w:rsidP="00BC54CF" w:rsidRDefault="00BC54CF" w14:paraId="5EA95F4C" w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w:rsidRPr="00FA138E" w:rsidR="00BC54CF" w:rsidP="00BC54CF" w:rsidRDefault="00BC54CF" w14:paraId="570DD5CB" w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745489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745489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745489">
        <w:rPr>
          <w:rFonts w:eastAsia="Times New Roman" w:cs="Times New Roman"/>
          <w:b/>
          <w:sz w:val="24"/>
          <w:szCs w:val="24"/>
          <w:lang w:eastAsia="pt-BR"/>
        </w:rPr>
        <w:t xml:space="preserve">  201___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:rsidRPr="00FA138E" w:rsidR="00BC54CF" w:rsidP="00BC54CF" w:rsidRDefault="00BC54CF" w14:paraId="1DD24BD2" w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Pr="00232CEA" w:rsidR="00BC54CF" w:rsidP="00BC54CF" w:rsidRDefault="00BC54CF" w14:paraId="2CA40BDB" w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Pr="00232CEA" w:rsidR="00BC54CF" w:rsidP="00BC54CF" w:rsidRDefault="00BC54CF" w14:paraId="67502C8D" w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Pr="00232CEA" w:rsidR="00BC54CF" w:rsidP="00BC54CF" w:rsidRDefault="00BC54CF" w14:paraId="429BE44F" w14:textId="03D674D4">
      <w:pPr>
        <w:spacing w:after="0" w:line="360" w:lineRule="auto"/>
        <w:ind w:right="-376" w:firstLine="708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 xml:space="preserve">O Diretor do </w:t>
      </w:r>
      <w:r w:rsidR="0025167F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CEETEPS, no uso de suas competências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___, publicada no DOE de ___/___/______, apostilada em ___/___/______, ___/___/______ e ___/___/______ para declarar que a gratificação de representação incorporada ao salário do (a) servidor (a) </w:t>
      </w:r>
      <w:r w:rsidRPr="00232CEA">
        <w:rPr>
          <w:rFonts w:eastAsia="Times New Roman" w:cs="Times New Roman"/>
          <w:b/>
          <w:lang w:eastAsia="pt-BR"/>
        </w:rPr>
        <w:t>Nome</w:t>
      </w:r>
      <w:r w:rsidRPr="00232CEA">
        <w:rPr>
          <w:rFonts w:eastAsia="Times New Roman" w:cs="Times New Roman"/>
          <w:lang w:eastAsia="pt-BR"/>
        </w:rPr>
        <w:t xml:space="preserve">, RG nº </w:t>
      </w:r>
      <w:r w:rsidRPr="00232CEA">
        <w:rPr>
          <w:rFonts w:eastAsia="Times New Roman" w:cs="Times New Roman"/>
          <w:b/>
          <w:lang w:eastAsia="pt-BR"/>
        </w:rPr>
        <w:t>(Nº)</w:t>
      </w:r>
      <w:r w:rsidRPr="00232CEA">
        <w:rPr>
          <w:rFonts w:eastAsia="Times New Roman" w:cs="Times New Roman"/>
          <w:lang w:eastAsia="pt-BR"/>
        </w:rPr>
        <w:t xml:space="preserve">, </w:t>
      </w:r>
      <w:r w:rsidR="00063D86">
        <w:rPr>
          <w:rFonts w:eastAsia="Times New Roman" w:cs="Times New Roman"/>
          <w:lang w:eastAsia="pt-BR"/>
        </w:rPr>
        <w:t>CPF nº</w:t>
      </w:r>
      <w:r w:rsidRPr="00063D86" w:rsidR="00063D86">
        <w:rPr>
          <w:rFonts w:eastAsia="Times New Roman" w:cs="Times New Roman"/>
          <w:b/>
          <w:lang w:eastAsia="pt-BR"/>
        </w:rPr>
        <w:t xml:space="preserve"> (Nº)</w:t>
      </w:r>
      <w:r w:rsidR="00063D86">
        <w:rPr>
          <w:rFonts w:eastAsia="Times New Roman" w:cs="Times New Roman"/>
          <w:lang w:eastAsia="pt-BR"/>
        </w:rPr>
        <w:t xml:space="preserve">, </w:t>
      </w:r>
      <w:r w:rsidRPr="00FA138E" w:rsidR="00063D86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matrícula </w:t>
      </w:r>
      <w:r w:rsidRPr="00232CEA">
        <w:rPr>
          <w:rFonts w:eastAsia="Times New Roman" w:cs="Times New Roman"/>
          <w:b/>
          <w:lang w:eastAsia="pt-BR"/>
        </w:rPr>
        <w:t>(matrícula atual)</w:t>
      </w:r>
      <w:r w:rsidRPr="00232CEA">
        <w:rPr>
          <w:rFonts w:eastAsia="Times New Roman" w:cs="Times New Roman"/>
          <w:lang w:eastAsia="pt-BR"/>
        </w:rPr>
        <w:t>, nos termos do artigo 1º da Lei Complementar nº 406/85, calculada sobre a Gratificação atribuída ao Magnífico Reitor, de conformidade com a Resolução CRUESP nº 129/94 publicada no DOE de 15.10.94,</w:t>
      </w:r>
      <w:r w:rsidRPr="003925D4" w:rsidR="003925D4">
        <w:rPr>
          <w:rFonts w:cstheme="minorHAnsi"/>
          <w:b/>
          <w:bCs/>
        </w:rPr>
        <w:t xml:space="preserve"> </w:t>
      </w:r>
      <w:r w:rsidRPr="001573E7" w:rsidR="003925D4">
        <w:rPr>
          <w:rFonts w:cstheme="minorHAnsi"/>
          <w:b/>
          <w:bCs/>
        </w:rPr>
        <w:t>a partir de</w:t>
      </w:r>
      <w:r w:rsidRPr="001573E7" w:rsidR="003925D4">
        <w:rPr>
          <w:rFonts w:cstheme="minorHAnsi"/>
          <w:bCs/>
        </w:rPr>
        <w:t xml:space="preserve"> </w:t>
      </w:r>
      <w:r w:rsidRPr="001573E7" w:rsidR="003925D4">
        <w:rPr>
          <w:rFonts w:cstheme="minorHAnsi"/>
          <w:b/>
        </w:rPr>
        <w:t>27.08.2019</w:t>
      </w:r>
      <w:r w:rsidRPr="001573E7" w:rsidR="003925D4">
        <w:rPr>
          <w:rFonts w:cstheme="minorHAnsi"/>
          <w:bCs/>
        </w:rPr>
        <w:t>, em razão da Lei Complementar 1343 de 26, publicada no DOE em 27.08.2019, o emprego público em confiança a que se refere o inciso I do artigo 1º da citada lei 1343/2019, fica enquadrado em conformidade com o Anexo III a denominação  de emprego público em confiança de ___________  para _____________________</w:t>
      </w:r>
      <w:r w:rsidR="003925D4">
        <w:rPr>
          <w:rFonts w:cstheme="minorHAnsi"/>
          <w:bCs/>
        </w:rPr>
        <w:t>.</w:t>
      </w:r>
    </w:p>
    <w:p w:rsidRPr="00232CEA" w:rsidR="00BC54CF" w:rsidP="00BC54CF" w:rsidRDefault="053F4F01" w14:paraId="353B6406" w14:textId="48CECF27">
      <w:pPr>
        <w:spacing w:after="0" w:line="360" w:lineRule="auto"/>
        <w:jc w:val="both"/>
        <w:rPr>
          <w:rFonts w:eastAsia="Calibri" w:cs="Times New Roman"/>
          <w:b/>
        </w:rPr>
      </w:pPr>
      <w:r w:rsidRPr="053F4F01">
        <w:rPr>
          <w:rFonts w:ascii="Times New Roman,Calibri" w:hAnsi="Times New Roman,Calibri" w:eastAsia="Times New Roman,Calibri" w:cs="Times New Roman,Calibri"/>
        </w:rPr>
        <w:t>(Processo nº ____/____</w:t>
      </w:r>
      <w:proofErr w:type="gramStart"/>
      <w:r w:rsidRPr="053F4F01">
        <w:rPr>
          <w:rFonts w:ascii="Times New Roman,Calibri" w:hAnsi="Times New Roman,Calibri" w:eastAsia="Times New Roman,Calibri" w:cs="Times New Roman,Calibri"/>
        </w:rPr>
        <w:t>_ )</w:t>
      </w:r>
      <w:proofErr w:type="gramEnd"/>
    </w:p>
    <w:p w:rsidRPr="00232CEA" w:rsidR="00BC54CF" w:rsidP="00BC54CF" w:rsidRDefault="00BC54CF" w14:paraId="6101C92D" w14:textId="77777777">
      <w:pPr>
        <w:spacing w:after="0" w:line="240" w:lineRule="auto"/>
        <w:rPr>
          <w:rFonts w:eastAsia="Calibri" w:cs="Times New Roman"/>
          <w:b/>
        </w:rPr>
      </w:pPr>
    </w:p>
    <w:p w:rsidRPr="00232CEA" w:rsidR="00BC54CF" w:rsidP="00BC54CF" w:rsidRDefault="00BC54CF" w14:paraId="7C7E257B" w14:textId="77777777">
      <w:pPr>
        <w:spacing w:after="0" w:line="240" w:lineRule="auto"/>
        <w:jc w:val="center"/>
        <w:rPr>
          <w:rFonts w:eastAsia="Calibri" w:cs="Times New Roman"/>
          <w:b/>
        </w:rPr>
      </w:pPr>
    </w:p>
    <w:p w:rsidRPr="00232CEA" w:rsidR="00BC54CF" w:rsidP="00BC54CF" w:rsidRDefault="00BC54CF" w14:paraId="76A955A2" w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232CEA">
        <w:rPr>
          <w:rFonts w:eastAsia="Calibri" w:cs="Times New Roman"/>
          <w:b/>
        </w:rPr>
        <w:t>Célio Ferreira da Silva Junior</w:t>
      </w:r>
    </w:p>
    <w:p w:rsidRPr="00232CEA" w:rsidR="00BC54CF" w:rsidP="00BC54CF" w:rsidRDefault="00BC54CF" w14:paraId="0E9A06C6" w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232CEA">
        <w:rPr>
          <w:rFonts w:eastAsia="Calibri" w:cs="Times New Roman"/>
          <w:b/>
        </w:rPr>
        <w:t>Diretor</w:t>
      </w:r>
    </w:p>
    <w:p w:rsidRPr="00232CEA" w:rsidR="00BC54CF" w:rsidP="00BC54CF" w:rsidRDefault="00BC54CF" w14:paraId="617C6916" w14:textId="77777777">
      <w:pPr>
        <w:spacing w:after="0" w:line="240" w:lineRule="auto"/>
        <w:jc w:val="both"/>
        <w:rPr>
          <w:rFonts w:eastAsia="Times New Roman" w:cs="Times New Roman"/>
          <w:b/>
          <w:bCs/>
          <w:i/>
          <w:lang w:eastAsia="pt-BR"/>
        </w:rPr>
      </w:pPr>
    </w:p>
    <w:p w:rsidRPr="00232CEA" w:rsidR="00BC54CF" w:rsidP="00BC54CF" w:rsidRDefault="00BC54CF" w14:paraId="49127804" w14:textId="77777777">
      <w:pPr>
        <w:spacing w:after="0" w:line="240" w:lineRule="auto"/>
        <w:jc w:val="both"/>
        <w:rPr>
          <w:rFonts w:eastAsia="Times New Roman" w:cs="Times New Roman"/>
          <w:b/>
          <w:bCs/>
          <w:i/>
          <w:lang w:eastAsia="pt-BR"/>
        </w:rPr>
      </w:pPr>
    </w:p>
    <w:p w:rsidRPr="00232CEA" w:rsidR="00BC54CF" w:rsidP="00BC54CF" w:rsidRDefault="00BC54CF" w14:paraId="7E16EEA9" w14:textId="77777777">
      <w:pPr>
        <w:spacing w:after="0" w:line="240" w:lineRule="auto"/>
        <w:jc w:val="both"/>
        <w:rPr>
          <w:rFonts w:eastAsia="Times New Roman" w:cs="Times New Roman"/>
          <w:bCs/>
          <w:i/>
          <w:lang w:eastAsia="pt-BR"/>
        </w:rPr>
      </w:pPr>
    </w:p>
    <w:p w:rsidRPr="00232CEA" w:rsidR="00BC54CF" w:rsidP="00BC54CF" w:rsidRDefault="00BC54CF" w14:paraId="72A1922D" w14:textId="77777777">
      <w:pPr>
        <w:spacing w:after="0"/>
        <w:jc w:val="both"/>
        <w:rPr>
          <w:rFonts w:eastAsia="Times New Roman" w:cs="Times New Roman"/>
          <w:bCs/>
          <w:lang w:eastAsia="pt-BR"/>
        </w:rPr>
      </w:pPr>
      <w:r w:rsidRPr="00232CEA">
        <w:rPr>
          <w:rFonts w:eastAsia="Times New Roman" w:cs="Times New Roman"/>
          <w:bCs/>
          <w:lang w:eastAsia="pt-BR"/>
        </w:rPr>
        <w:t>Publicado no DOE de ____/____/_____</w:t>
      </w:r>
    </w:p>
    <w:p w:rsidRPr="00232CEA" w:rsidR="00BC54CF" w:rsidP="00BC54CF" w:rsidRDefault="00BC54CF" w14:paraId="5927BA5A" w14:textId="77777777">
      <w:pPr>
        <w:spacing w:after="0"/>
        <w:jc w:val="both"/>
        <w:rPr>
          <w:rFonts w:eastAsia="Times New Roman" w:cs="Times New Roman"/>
          <w:bCs/>
          <w:lang w:eastAsia="pt-BR"/>
        </w:rPr>
      </w:pPr>
    </w:p>
    <w:p w:rsidRPr="00232CEA" w:rsidR="00BC54CF" w:rsidP="00BC54CF" w:rsidRDefault="00BC54CF" w14:paraId="6E4194A6" w14:textId="77777777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  <w:r w:rsidRPr="00232CEA">
        <w:rPr>
          <w:rFonts w:eastAsia="Times New Roman" w:cs="Times New Roman"/>
          <w:bCs/>
          <w:lang w:eastAsia="pt-BR"/>
        </w:rPr>
        <w:t>Seção____ Página_____</w:t>
      </w:r>
    </w:p>
    <w:p w:rsidR="00DC229F" w:rsidRDefault="003925D4" w14:paraId="782709BD" w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CF"/>
    <w:rsid w:val="00063D86"/>
    <w:rsid w:val="0025167F"/>
    <w:rsid w:val="003925D4"/>
    <w:rsid w:val="003C5441"/>
    <w:rsid w:val="005A2D09"/>
    <w:rsid w:val="006C6CE2"/>
    <w:rsid w:val="00745489"/>
    <w:rsid w:val="00BC54CF"/>
    <w:rsid w:val="053F4F01"/>
    <w:rsid w:val="30FB04C5"/>
    <w:rsid w:val="55AA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B1A4"/>
  <w15:docId w15:val="{93F8C147-56C7-4F1D-8596-AF05BA1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C54CF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C54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A2D0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5A2D0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Katia Sayuri Shiina</lastModifiedBy>
  <revision>3</revision>
  <dcterms:created xsi:type="dcterms:W3CDTF">2019-08-29T12:20:00.0000000Z</dcterms:created>
  <dcterms:modified xsi:type="dcterms:W3CDTF">2019-12-04T11:29:30.9935845Z</dcterms:modified>
</coreProperties>
</file>