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B7625" w:rsidP="00CB0854" w:rsidRDefault="009B7625" w14:paraId="77CD48C5" wp14:textId="77777777">
      <w:pPr>
        <w:tabs>
          <w:tab w:val="left" w:pos="3540"/>
        </w:tabs>
        <w:jc w:val="center"/>
        <w:rPr>
          <w:b/>
          <w:sz w:val="12"/>
          <w:szCs w:val="12"/>
        </w:rPr>
      </w:pPr>
    </w:p>
    <w:p xmlns:wp14="http://schemas.microsoft.com/office/word/2010/wordml" w:rsidR="005C78F3" w:rsidRDefault="005C78F3" w14:paraId="2335AE6A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5C78F3" w:rsidP="00B26916" w:rsidRDefault="00B26916" w14:paraId="18DEFFEE" wp14:noSpellErr="1" wp14:textId="79BA4E1C">
      <w:pPr>
        <w:jc w:val="center"/>
        <w:rPr>
          <w:rFonts w:ascii="Bookman Old Style" w:hAnsi="Bookman Old Style"/>
          <w:b/>
          <w:sz w:val="22"/>
          <w:szCs w:val="22"/>
        </w:rPr>
      </w:pPr>
      <w:r w:rsidRPr="29525D67" w:rsidR="29525D6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ANEXO 96 – APOSTILA TRANSFORMADORA GDAP LC 1080</w:t>
      </w:r>
      <w:r w:rsidRPr="29525D67" w:rsidR="29525D6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 xml:space="preserve"> DE</w:t>
      </w:r>
      <w:r w:rsidRPr="29525D67" w:rsidR="29525D6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 xml:space="preserve"> 2008</w:t>
      </w:r>
    </w:p>
    <w:p xmlns:wp14="http://schemas.microsoft.com/office/word/2010/wordml" w:rsidR="00B26916" w:rsidP="00B26916" w:rsidRDefault="00B26916" w14:paraId="406D1EB3" wp14:textId="77777777">
      <w:pPr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="00B26916" w:rsidP="00B26916" w:rsidRDefault="00B26916" w14:paraId="25314500" wp14:textId="77777777">
      <w:pPr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="00B26916" w:rsidP="00B26916" w:rsidRDefault="00B26916" w14:paraId="7126AD1A" wp14:textId="77777777">
      <w:pPr>
        <w:jc w:val="center"/>
        <w:rPr>
          <w:rFonts w:ascii="Bookman Old Style" w:hAnsi="Bookman Old Style"/>
          <w:b/>
          <w:sz w:val="22"/>
          <w:szCs w:val="22"/>
        </w:rPr>
      </w:pPr>
    </w:p>
    <w:p xmlns:wp14="http://schemas.microsoft.com/office/word/2010/wordml" w:rsidRPr="00B26916" w:rsidR="00B26916" w:rsidP="00B26916" w:rsidRDefault="00B26916" w14:paraId="31F0817E" wp14:textId="77777777" wp14:noSpellErr="1">
      <w:pPr>
        <w:jc w:val="center"/>
        <w:rPr>
          <w:rFonts w:ascii="Bookman Old Style" w:hAnsi="Bookman Old Style"/>
          <w:b/>
          <w:sz w:val="22"/>
          <w:szCs w:val="22"/>
        </w:rPr>
      </w:pPr>
      <w:r w:rsidRPr="29525D67" w:rsidR="29525D67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(TIMBRE)</w:t>
      </w:r>
    </w:p>
    <w:p xmlns:wp14="http://schemas.microsoft.com/office/word/2010/wordml" w:rsidR="005C78F3" w:rsidRDefault="005C78F3" w14:paraId="02D9F296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B26916" w:rsidRDefault="00B26916" w14:paraId="2775BEC5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Pr="00C45284" w:rsidR="005C78F3" w:rsidP="005C78F3" w:rsidRDefault="002D3EC0" w14:paraId="7B3DC075" wp14:textId="22493109">
      <w:pPr>
        <w:jc w:val="center"/>
        <w:rPr>
          <w:rFonts w:ascii="Bookman Old Style" w:hAnsi="Bookman Old Style" w:eastAsia="Batang" w:cs="Tahoma"/>
          <w:sz w:val="22"/>
          <w:szCs w:val="22"/>
        </w:rPr>
      </w:pPr>
      <w:r w:rsidRP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APOSTILA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DE 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  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9525D67" w:rsidR="006705DE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DE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9525D67" w:rsidR="006705DE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9525D67" w:rsidR="006705DE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                     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DE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201  </w:t>
      </w:r>
    </w:p>
    <w:p xmlns:wp14="http://schemas.microsoft.com/office/word/2010/wordml" w:rsidR="005C78F3" w:rsidRDefault="005C78F3" w14:paraId="1B18EE01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5C78F3" w:rsidRDefault="005C78F3" w14:paraId="744A5254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5C78F3" w:rsidRDefault="005C78F3" w14:paraId="77D94383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5C78F3" w:rsidRDefault="005C78F3" w14:paraId="7530EBE0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="005C78F3" w:rsidRDefault="005C78F3" w14:paraId="4D23E834" wp14:textId="77777777">
      <w:pPr>
        <w:rPr>
          <w:rFonts w:ascii="Bookman Old Style" w:hAnsi="Bookman Old Style"/>
          <w:sz w:val="22"/>
          <w:szCs w:val="22"/>
        </w:rPr>
      </w:pPr>
    </w:p>
    <w:p xmlns:wp14="http://schemas.microsoft.com/office/word/2010/wordml" w:rsidRPr="006A27F8" w:rsidR="005C78F3" w:rsidP="005C78F3" w:rsidRDefault="002D3EC0" w14:paraId="1F35CB23" wp14:textId="77777777" wp14:noSpellErr="1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eastAsia="Batang" w:cs="Tahoma"/>
          <w:sz w:val="22"/>
          <w:szCs w:val="22"/>
        </w:rPr>
        <w:tab/>
      </w:r>
      <w:r>
        <w:rPr>
          <w:rFonts w:ascii="Bookman Old Style" w:hAnsi="Bookman Old Style" w:eastAsia="Batang" w:cs="Tahoma"/>
          <w:sz w:val="22"/>
          <w:szCs w:val="22"/>
        </w:rPr>
        <w:tab/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O Diretor de Departamento de </w:t>
      </w:r>
      <w:r w:rsidRP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A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dministração de Pessoal e Contagem de Tempo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 da Unidade de Recursos Humanos do CEETEPS, no uso de suas competências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legais,</w:t>
      </w:r>
      <w:r w:rsidRPr="29525D67" w:rsidR="00094CD6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 </w:t>
      </w:r>
      <w:r w:rsidRPr="29525D67" w:rsidR="000750BD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APOSTILA a Portaria de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___/____/____</w:t>
      </w:r>
      <w:r w:rsidRPr="29525D67" w:rsidR="000750BD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, publicada no DOE de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____/____/____</w:t>
      </w:r>
      <w:r w:rsidRPr="29525D67" w:rsidR="000750BD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,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para declarar que a gratificação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pelo Desempenho de Atividades no Poupatempo – GDAP,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nos termos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da</w:t>
      </w:r>
      <w:r w:rsidRPr="29525D67" w:rsidR="005C78F3">
        <w:rPr>
          <w:rFonts w:ascii="Bookman Old Style" w:hAnsi="Bookman Old Style" w:eastAsia="Bookman Old Style" w:cs="Bookman Old Style"/>
          <w:sz w:val="22"/>
          <w:szCs w:val="22"/>
        </w:rPr>
        <w:t xml:space="preserve"> Lei Complementar n</w:t>
      </w:r>
      <w:r w:rsidRPr="29525D67" w:rsidR="005C78F3">
        <w:rPr>
          <w:rFonts w:ascii="Bookman Old Style" w:hAnsi="Bookman Old Style" w:eastAsia="Bookman Old Style" w:cs="Bookman Old Style"/>
          <w:sz w:val="22"/>
          <w:szCs w:val="22"/>
        </w:rPr>
        <w:t>º</w:t>
      </w:r>
      <w:r w:rsidRPr="29525D67" w:rsidR="005C78F3">
        <w:rPr>
          <w:rFonts w:ascii="Bookman Old Style" w:hAnsi="Bookman Old Style" w:eastAsia="Bookman Old Style" w:cs="Bookman Old Style"/>
          <w:sz w:val="22"/>
          <w:szCs w:val="22"/>
        </w:rPr>
        <w:t xml:space="preserve"> 847/98 e alterada pela  L.C nº 1046/08, incorporada à</w:t>
      </w:r>
      <w:r w:rsidRPr="29525D67" w:rsidR="005C78F3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 xml:space="preserve"> </w:t>
      </w:r>
      <w:r w:rsidRPr="29525D67" w:rsidR="00B26916">
        <w:rPr>
          <w:rFonts w:ascii="Bookman Old Style" w:hAnsi="Bookman Old Style" w:eastAsia="Bookman Old Style" w:cs="Bookman Old Style"/>
          <w:b w:val="1"/>
          <w:bCs w:val="1"/>
          <w:sz w:val="22"/>
          <w:szCs w:val="22"/>
        </w:rPr>
        <w:t>(NOME)</w:t>
      </w:r>
      <w:r w:rsidRP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,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(</w:t>
      </w:r>
      <w:r w:rsidRP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RG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)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, </w:t>
      </w:r>
      <w:r w:rsidRPr="29525D67" w:rsidR="00EE0F4F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(CPF),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(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matricula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)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, </w:t>
      </w:r>
      <w:r w:rsidRPr="29525D67" w:rsidR="00B26916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(FUNÇÃO),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passa a ser calculada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a partir de 01.10.2008, </w:t>
      </w:r>
      <w:r w:rsidRPr="29525D67" w:rsidR="005C78F3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na base do coeficiente de 7,79 (sete inteiros e setenta e nove centésimos) sobre o valor da Unidade Básica de Valor – UBV, instituída pelo artigo 33 e inciso VI do artigo 43 da L.C nº 1080/08.</w:t>
      </w:r>
    </w:p>
    <w:p xmlns:wp14="http://schemas.microsoft.com/office/word/2010/wordml" w:rsidRPr="00C45284" w:rsidR="005C78F3" w:rsidP="005C78F3" w:rsidRDefault="003F18DA" w14:paraId="1492D99D" wp14:textId="77777777" wp14:noSpellErr="1">
      <w:pPr>
        <w:jc w:val="both"/>
        <w:rPr>
          <w:rFonts w:ascii="Bookman Old Style" w:hAnsi="Bookman Old Style" w:eastAsia="Batang" w:cs="Tahoma"/>
          <w:sz w:val="22"/>
          <w:szCs w:val="22"/>
        </w:rPr>
      </w:pPr>
      <w:r w:rsidRPr="29525D67" w:rsid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(Processo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 nº ___/_____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)</w:t>
      </w:r>
    </w:p>
    <w:p xmlns:wp14="http://schemas.microsoft.com/office/word/2010/wordml" w:rsidRPr="00C45284" w:rsidR="005C78F3" w:rsidP="005C78F3" w:rsidRDefault="005C78F3" w14:paraId="08518B12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Pr="00C45284" w:rsidR="005C78F3" w:rsidP="005C78F3" w:rsidRDefault="005C78F3" w14:paraId="66831EE3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5C78F3" w:rsidP="005C78F3" w:rsidRDefault="005C78F3" w14:paraId="5AC90D6D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Pr="00C45284" w:rsidR="005C78F3" w:rsidP="005C78F3" w:rsidRDefault="005C78F3" w14:paraId="7423B46B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5C78F3" w:rsidP="005C78F3" w:rsidRDefault="003F18DA" w14:paraId="5FBD3803" wp14:textId="77777777" wp14:noSpellErr="1">
      <w:pPr>
        <w:jc w:val="center"/>
        <w:rPr>
          <w:rFonts w:ascii="Bookman Old Style" w:hAnsi="Bookman Old Style" w:eastAsia="Batang" w:cs="Tahoma"/>
          <w:b/>
        </w:rPr>
      </w:pP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</w:rPr>
        <w:t>CÉLIO FERREIRA DA SILVA JUNIOR</w:t>
      </w:r>
    </w:p>
    <w:p xmlns:wp14="http://schemas.microsoft.com/office/word/2010/wordml" w:rsidR="003F18DA" w:rsidP="005C78F3" w:rsidRDefault="00B26916" w14:paraId="11165020" wp14:textId="77777777" wp14:noSpellErr="1">
      <w:pPr>
        <w:jc w:val="center"/>
        <w:rPr>
          <w:rFonts w:ascii="Bookman Old Style" w:hAnsi="Bookman Old Style" w:eastAsia="Batang" w:cs="Tahoma"/>
          <w:b/>
        </w:rPr>
      </w:pPr>
      <w:r w:rsidRPr="29525D67" w:rsidR="29525D67">
        <w:rPr>
          <w:rFonts w:ascii="Bookman Old Style,Tahoma,Batang" w:hAnsi="Bookman Old Style,Tahoma,Batang" w:eastAsia="Bookman Old Style,Tahoma,Batang" w:cs="Bookman Old Style,Tahoma,Batang"/>
          <w:b w:val="1"/>
          <w:bCs w:val="1"/>
        </w:rPr>
        <w:t xml:space="preserve">Diretor </w:t>
      </w:r>
    </w:p>
    <w:p xmlns:wp14="http://schemas.microsoft.com/office/word/2010/wordml" w:rsidR="00B26916" w:rsidP="005C78F3" w:rsidRDefault="00B26916" w14:paraId="346E6E6D" wp14:textId="77777777">
      <w:pPr>
        <w:jc w:val="center"/>
        <w:rPr>
          <w:rFonts w:ascii="Bookman Old Style" w:hAnsi="Bookman Old Style" w:eastAsia="Batang" w:cs="Tahoma"/>
          <w:b/>
        </w:rPr>
      </w:pPr>
    </w:p>
    <w:p xmlns:wp14="http://schemas.microsoft.com/office/word/2010/wordml" w:rsidR="00B26916" w:rsidP="005C78F3" w:rsidRDefault="00B26916" w14:paraId="58BF00C4" wp14:textId="77777777">
      <w:pPr>
        <w:jc w:val="center"/>
        <w:rPr>
          <w:rFonts w:ascii="Bookman Old Style" w:hAnsi="Bookman Old Style" w:eastAsia="Batang" w:cs="Tahoma"/>
          <w:b/>
        </w:rPr>
      </w:pPr>
    </w:p>
    <w:p xmlns:wp14="http://schemas.microsoft.com/office/word/2010/wordml" w:rsidR="00B26916" w:rsidP="005C78F3" w:rsidRDefault="00B26916" w14:paraId="55AFAE78" wp14:textId="77777777">
      <w:pPr>
        <w:jc w:val="center"/>
        <w:rPr>
          <w:rFonts w:ascii="Bookman Old Style" w:hAnsi="Bookman Old Style" w:eastAsia="Batang" w:cs="Tahoma"/>
          <w:b/>
        </w:rPr>
      </w:pPr>
    </w:p>
    <w:p xmlns:wp14="http://schemas.microsoft.com/office/word/2010/wordml" w:rsidRPr="00EB36A2" w:rsidR="00B26916" w:rsidP="005C78F3" w:rsidRDefault="00B26916" w14:paraId="776A5E25" wp14:textId="77777777">
      <w:pPr>
        <w:jc w:val="center"/>
        <w:rPr>
          <w:rFonts w:ascii="Bookman Old Style" w:hAnsi="Bookman Old Style" w:eastAsia="Batang" w:cs="Tahoma"/>
          <w:b/>
        </w:rPr>
      </w:pPr>
    </w:p>
    <w:p xmlns:wp14="http://schemas.microsoft.com/office/word/2010/wordml" w:rsidRPr="00C45284" w:rsidR="005C78F3" w:rsidP="005C78F3" w:rsidRDefault="005C78F3" w14:paraId="2EEB9D87" wp14:textId="77777777">
      <w:pPr>
        <w:jc w:val="right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Pr="00C45284" w:rsidR="005C78F3" w:rsidP="005C78F3" w:rsidRDefault="005C78F3" w14:paraId="113086F6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5C78F3" w:rsidP="005C78F3" w:rsidRDefault="006705DE" w14:paraId="5FE6104B" wp14:textId="77777777" wp14:noSpellErr="1">
      <w:pPr>
        <w:rPr>
          <w:rFonts w:ascii="Bookman Old Style" w:hAnsi="Bookman Old Style" w:eastAsia="Batang" w:cs="Tahoma"/>
          <w:sz w:val="22"/>
          <w:szCs w:val="22"/>
        </w:rPr>
      </w:pPr>
      <w:r w:rsidRPr="29525D67" w:rsid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 xml:space="preserve">Publicado no DOE de </w:t>
      </w:r>
      <w:r w:rsidRPr="29525D67" w:rsidR="29525D67">
        <w:rPr>
          <w:rFonts w:ascii="Bookman Old Style,Tahoma,Batang" w:hAnsi="Bookman Old Style,Tahoma,Batang" w:eastAsia="Bookman Old Style,Tahoma,Batang" w:cs="Bookman Old Style,Tahoma,Batang"/>
          <w:sz w:val="22"/>
          <w:szCs w:val="22"/>
        </w:rPr>
        <w:t>____/____/____.</w:t>
      </w:r>
    </w:p>
    <w:p xmlns:wp14="http://schemas.microsoft.com/office/word/2010/wordml" w:rsidR="005C78F3" w:rsidP="005C78F3" w:rsidRDefault="006705DE" w14:paraId="0966AD7F" wp14:textId="77777777" wp14:noSpellErr="1">
      <w:pPr>
        <w:rPr>
          <w:rFonts w:eastAsia="Batang"/>
        </w:rPr>
      </w:pPr>
      <w:r w:rsidRPr="29525D67" w:rsidR="29525D67">
        <w:rPr>
          <w:rFonts w:ascii="Batang" w:hAnsi="Batang" w:eastAsia="Batang" w:cs="Batang"/>
        </w:rPr>
        <w:t>Seção II</w:t>
      </w:r>
      <w:r w:rsidRPr="29525D67" w:rsidR="29525D67">
        <w:rPr>
          <w:rFonts w:ascii="Batang" w:hAnsi="Batang" w:eastAsia="Batang" w:cs="Batang"/>
        </w:rPr>
        <w:t>, Pág.</w:t>
      </w:r>
      <w:r w:rsidRPr="29525D67" w:rsidR="29525D67">
        <w:rPr>
          <w:rFonts w:ascii="Batang" w:hAnsi="Batang" w:eastAsia="Batang" w:cs="Batang"/>
        </w:rPr>
        <w:t xml:space="preserve"> ____</w:t>
      </w:r>
      <w:r w:rsidRPr="29525D67" w:rsidR="29525D67">
        <w:rPr>
          <w:rFonts w:ascii="Batang" w:hAnsi="Batang" w:eastAsia="Batang" w:cs="Batang"/>
        </w:rPr>
        <w:t>.</w:t>
      </w:r>
    </w:p>
    <w:p xmlns:wp14="http://schemas.microsoft.com/office/word/2010/wordml" w:rsidR="006705DE" w:rsidP="005C78F3" w:rsidRDefault="006705DE" w14:paraId="0C3E3872" wp14:textId="77777777">
      <w:pPr>
        <w:rPr>
          <w:rFonts w:eastAsia="Batang"/>
        </w:rPr>
      </w:pPr>
    </w:p>
    <w:sectPr w:rsidR="006705D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7"/>
    <w:rsid w:val="00035E9A"/>
    <w:rsid w:val="00036A81"/>
    <w:rsid w:val="000750BD"/>
    <w:rsid w:val="00094CD6"/>
    <w:rsid w:val="000D22CB"/>
    <w:rsid w:val="000E7280"/>
    <w:rsid w:val="001960C0"/>
    <w:rsid w:val="001E037C"/>
    <w:rsid w:val="0021074F"/>
    <w:rsid w:val="00244C46"/>
    <w:rsid w:val="00267824"/>
    <w:rsid w:val="00291262"/>
    <w:rsid w:val="002D3EC0"/>
    <w:rsid w:val="002D7565"/>
    <w:rsid w:val="002E49AA"/>
    <w:rsid w:val="00323DF6"/>
    <w:rsid w:val="00390365"/>
    <w:rsid w:val="003A3F28"/>
    <w:rsid w:val="003A544D"/>
    <w:rsid w:val="003B3B53"/>
    <w:rsid w:val="003C13C5"/>
    <w:rsid w:val="003D2B8D"/>
    <w:rsid w:val="003F18DA"/>
    <w:rsid w:val="00400EA4"/>
    <w:rsid w:val="00461FE0"/>
    <w:rsid w:val="00484DE8"/>
    <w:rsid w:val="0049224C"/>
    <w:rsid w:val="005219BC"/>
    <w:rsid w:val="0055441F"/>
    <w:rsid w:val="00565F88"/>
    <w:rsid w:val="005C78F3"/>
    <w:rsid w:val="005F01DE"/>
    <w:rsid w:val="00624759"/>
    <w:rsid w:val="00656659"/>
    <w:rsid w:val="006705DE"/>
    <w:rsid w:val="006978F6"/>
    <w:rsid w:val="006A27F8"/>
    <w:rsid w:val="00700E8B"/>
    <w:rsid w:val="00775312"/>
    <w:rsid w:val="0077551D"/>
    <w:rsid w:val="007A674A"/>
    <w:rsid w:val="008249B5"/>
    <w:rsid w:val="00847C09"/>
    <w:rsid w:val="008544D5"/>
    <w:rsid w:val="008902B5"/>
    <w:rsid w:val="00894059"/>
    <w:rsid w:val="00951D94"/>
    <w:rsid w:val="00980889"/>
    <w:rsid w:val="0098409A"/>
    <w:rsid w:val="00997459"/>
    <w:rsid w:val="009B7625"/>
    <w:rsid w:val="009C0560"/>
    <w:rsid w:val="009F19DF"/>
    <w:rsid w:val="00A74CD5"/>
    <w:rsid w:val="00AF5128"/>
    <w:rsid w:val="00B26916"/>
    <w:rsid w:val="00B33B0D"/>
    <w:rsid w:val="00B54E42"/>
    <w:rsid w:val="00B80934"/>
    <w:rsid w:val="00B870CC"/>
    <w:rsid w:val="00BC26CC"/>
    <w:rsid w:val="00C36C63"/>
    <w:rsid w:val="00C522C8"/>
    <w:rsid w:val="00CB0854"/>
    <w:rsid w:val="00CC28FC"/>
    <w:rsid w:val="00D1777D"/>
    <w:rsid w:val="00D234BA"/>
    <w:rsid w:val="00D91A77"/>
    <w:rsid w:val="00DE60B0"/>
    <w:rsid w:val="00DF7600"/>
    <w:rsid w:val="00E04CF4"/>
    <w:rsid w:val="00EA7E75"/>
    <w:rsid w:val="00EC1998"/>
    <w:rsid w:val="00EE0F4F"/>
    <w:rsid w:val="00EE70B6"/>
    <w:rsid w:val="00F778A8"/>
    <w:rsid w:val="00FA4FEE"/>
    <w:rsid w:val="295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E93819-C7F5-4497-9341-6370D5E50FC9}"/>
  <w14:docId w14:val="62DBC6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C78F3"/>
    <w:rPr>
      <w:sz w:val="24"/>
      <w:szCs w:val="24"/>
      <w:lang w:eastAsia="pt-BR"/>
    </w:rPr>
  </w:style>
  <w:style w:type="paragraph" w:styleId="Ttulo3">
    <w:name w:val="heading 3"/>
    <w:basedOn w:val="Normal"/>
    <w:qFormat/>
    <w:rsid w:val="005C78F3"/>
    <w:pPr>
      <w:spacing w:before="100" w:beforeAutospacing="1" w:after="100" w:afterAutospacing="1"/>
      <w:outlineLvl w:val="2"/>
    </w:pPr>
    <w:rPr>
      <w:rFonts w:ascii="Verdana" w:hAnsi="Verdana"/>
      <w:color w:val="000000"/>
      <w:sz w:val="15"/>
      <w:szCs w:val="15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table" w:styleId="Tabelacomgrade">
    <w:name w:val="Table Grid"/>
    <w:basedOn w:val="Tabelanormal"/>
    <w:rsid w:val="005C78F3"/>
    <w:rPr>
      <w:lang w:eastAsia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te">
    <w:name w:val="Strong"/>
    <w:qFormat/>
    <w:rsid w:val="005C78F3"/>
    <w:rPr>
      <w:b/>
      <w:bCs/>
    </w:rPr>
  </w:style>
  <w:style w:type="paragraph" w:styleId="Recuodecorpodetexto">
    <w:name w:val="Body Text Indent"/>
    <w:basedOn w:val="Normal"/>
    <w:rsid w:val="005C78F3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DF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32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CENTRO PAULA SOUZA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CEETEPS</dc:title>
  <dc:subject/>
  <dc:creator>vanessa.marques</dc:creator>
  <keywords/>
  <dc:description/>
  <lastModifiedBy>Sheyla Crystina da Silva</lastModifiedBy>
  <revision>6</revision>
  <lastPrinted>2013-07-25T09:04:00.0000000Z</lastPrinted>
  <dcterms:created xsi:type="dcterms:W3CDTF">2016-07-05T18:20:00.0000000Z</dcterms:created>
  <dcterms:modified xsi:type="dcterms:W3CDTF">2016-07-05T18:21:47.0251127Z</dcterms:modified>
</coreProperties>
</file>