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A2CD3" w:rsidR="000A2CD3" w:rsidP="044305DC" w:rsidRDefault="000A2CD3" w14:paraId="2EC10A43" wp14:noSpellErr="1" wp14:textId="70D58D03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044305DC" w:rsidR="044305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ANEXO 68 – </w:t>
      </w:r>
      <w:r w:rsidRPr="044305DC" w:rsidR="044305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GR - </w:t>
      </w:r>
      <w:r w:rsidRPr="044305DC" w:rsidR="044305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DIFERENÇA </w:t>
      </w:r>
      <w:r w:rsidRPr="044305DC" w:rsidR="044305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CLT</w:t>
      </w:r>
      <w:r w:rsidRPr="044305DC" w:rsidR="044305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- APOSTILA LC 1001 DE 2006</w:t>
      </w:r>
    </w:p>
    <w:p w:rsidR="044305DC" w:rsidP="044305DC" w:rsidRDefault="044305DC" w14:paraId="5B7F5B61" w14:textId="1CBE0A17">
      <w:pPr>
        <w:pStyle w:val="Cabealho"/>
        <w:jc w:val="center"/>
      </w:pPr>
    </w:p>
    <w:p w:rsidR="044305DC" w:rsidP="044305DC" w:rsidRDefault="044305DC" w14:paraId="6988F9A8" w14:textId="160A9356">
      <w:pPr>
        <w:pStyle w:val="Cabealho"/>
        <w:jc w:val="center"/>
      </w:pPr>
    </w:p>
    <w:p xmlns:wp14="http://schemas.microsoft.com/office/word/2010/wordml" w:rsidRPr="00FA138E" w:rsidR="000A2CD3" w:rsidP="044305DC" w:rsidRDefault="000A2CD3" w14:paraId="64FA1830" wp14:noSpellErr="1" wp14:textId="73968460">
      <w:pPr>
        <w:pStyle w:val="Cabealho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sz w:val="20"/>
          <w:szCs w:val="20"/>
          <w:lang w:eastAsia="pt-BR"/>
        </w:rPr>
      </w:pPr>
      <w:r w:rsidRPr="044305DC" w:rsidR="044305DC">
        <w:rPr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0A2CD3" w:rsidP="000A2CD3" w:rsidRDefault="000A2CD3" w14:paraId="1B008EBB" wp14:textId="77777777">
      <w:pPr>
        <w:tabs>
          <w:tab w:val="left" w:pos="0"/>
        </w:tabs>
        <w:spacing w:after="120" w:line="360" w:lineRule="auto"/>
        <w:jc w:val="center"/>
        <w:rPr>
          <w:rFonts w:eastAsia="Times New Roman" w:cs="Times New Roman"/>
          <w:b/>
          <w:sz w:val="24"/>
          <w:lang w:eastAsia="pt-BR"/>
        </w:rPr>
      </w:pPr>
      <w:r w:rsidRPr="00FA138E">
        <w:rPr>
          <w:rFonts w:eastAsia="Times New Roman" w:cs="Times New Roman"/>
          <w:b/>
          <w:sz w:val="24"/>
          <w:lang w:eastAsia="pt-BR"/>
        </w:rPr>
        <w:t xml:space="preserve">APOSTILA DE _____, DE _______________________ </w:t>
      </w:r>
      <w:proofErr w:type="spellStart"/>
      <w:r w:rsidRPr="00FA138E">
        <w:rPr>
          <w:rFonts w:eastAsia="Times New Roman" w:cs="Times New Roman"/>
          <w:b/>
          <w:sz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lang w:eastAsia="pt-BR"/>
        </w:rPr>
        <w:t xml:space="preserve"> 201____.</w:t>
      </w:r>
    </w:p>
    <w:p xmlns:wp14="http://schemas.microsoft.com/office/word/2010/wordml" w:rsidRPr="00FA138E" w:rsidR="000A2CD3" w:rsidP="000A2CD3" w:rsidRDefault="000A2CD3" w14:paraId="4C4ABF64" wp14:textId="77777777">
      <w:pPr>
        <w:tabs>
          <w:tab w:val="left" w:pos="1134"/>
        </w:tabs>
        <w:spacing w:after="120" w:line="240" w:lineRule="auto"/>
        <w:ind w:right="900"/>
        <w:rPr>
          <w:rFonts w:eastAsia="Times New Roman" w:cs="Times New Roman"/>
          <w:sz w:val="20"/>
          <w:szCs w:val="24"/>
          <w:lang w:eastAsia="pt-BR"/>
        </w:rPr>
      </w:pPr>
    </w:p>
    <w:p xmlns:wp14="http://schemas.microsoft.com/office/word/2010/wordml" w:rsidRPr="00232CEA" w:rsidR="000A2CD3" w:rsidP="000A2CD3" w:rsidRDefault="000A2CD3" w14:paraId="61BB8815" wp14:textId="77777777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O Diretor do </w:t>
      </w:r>
      <w:r w:rsidR="00E46FB2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Centro Estadual de Educação Tecnológica Paula Souza, no uso de suas competências legais,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___/___/___ publicada em ___/___/___, para declarar que nos termos dos artigos 1º e 2º da Lei Complementar nº 1.001, de 24, publicada no DOE de 25.11.06 e a luz do disposto nos incisos IV e V, do artigo 1º da Lei Complementar nº 813/96, e de conformidade com o Quadro Declaratório nº ____/_____ expedido em ____/____/_____, que fica incorporado ao salário de </w:t>
      </w:r>
      <w:r w:rsidRPr="00232CEA">
        <w:rPr>
          <w:rFonts w:eastAsia="Times New Roman" w:cs="Times New Roman"/>
          <w:b/>
          <w:lang w:eastAsia="pt-BR"/>
        </w:rPr>
        <w:t xml:space="preserve">(NOME), (RG), </w:t>
      </w:r>
      <w:bookmarkStart w:name="_GoBack" w:id="0"/>
      <w:r w:rsidRPr="00C34980" w:rsidR="00C34980">
        <w:rPr>
          <w:rFonts w:eastAsia="Times New Roman" w:cs="Times New Roman"/>
          <w:b/>
          <w:lang w:eastAsia="pt-BR"/>
        </w:rPr>
        <w:t>(CPF),</w:t>
      </w:r>
      <w:r w:rsidR="00C34980">
        <w:rPr>
          <w:rFonts w:eastAsia="Times New Roman" w:cs="Times New Roman"/>
          <w:lang w:eastAsia="pt-BR"/>
        </w:rPr>
        <w:t xml:space="preserve"> </w:t>
      </w:r>
      <w:r w:rsidRPr="00FA138E" w:rsidR="00C34980">
        <w:rPr>
          <w:rFonts w:eastAsia="Times New Roman" w:cs="Times New Roman"/>
          <w:lang w:eastAsia="pt-BR"/>
        </w:rPr>
        <w:t xml:space="preserve"> </w:t>
      </w:r>
      <w:bookmarkEnd w:id="0"/>
      <w:r w:rsidRPr="00232CEA">
        <w:rPr>
          <w:rFonts w:eastAsia="Times New Roman" w:cs="Times New Roman"/>
          <w:b/>
          <w:lang w:eastAsia="pt-BR"/>
        </w:rPr>
        <w:t>(matrícula)</w:t>
      </w:r>
      <w:r w:rsidRPr="00232CEA">
        <w:rPr>
          <w:rFonts w:eastAsia="Times New Roman" w:cs="Times New Roman"/>
          <w:lang w:eastAsia="pt-BR"/>
        </w:rPr>
        <w:t xml:space="preserve">, ___/10 (_____ décimos), </w:t>
      </w:r>
      <w:r w:rsidRPr="00232CEA">
        <w:rPr>
          <w:rFonts w:eastAsia="Times New Roman" w:cs="Times New Roman"/>
          <w:b/>
          <w:lang w:eastAsia="pt-BR"/>
        </w:rPr>
        <w:t xml:space="preserve">a partir de ____/_____/_____, totalizando ____/10, </w:t>
      </w:r>
      <w:r w:rsidRPr="00232CEA">
        <w:rPr>
          <w:rFonts w:eastAsia="Times New Roman" w:cs="Times New Roman"/>
          <w:lang w:eastAsia="pt-BR"/>
        </w:rPr>
        <w:t xml:space="preserve">da diferença entre a Gratificação de Representação de ___% </w:t>
      </w:r>
      <w:r w:rsidRPr="00232CEA">
        <w:rPr>
          <w:rFonts w:eastAsia="Times New Roman" w:cs="Times New Roman"/>
          <w:b/>
          <w:i/>
          <w:lang w:eastAsia="pt-BR"/>
        </w:rPr>
        <w:t>(_____ por cento)</w:t>
      </w:r>
      <w:r w:rsidRPr="00232CEA">
        <w:rPr>
          <w:rFonts w:eastAsia="Times New Roman" w:cs="Times New Roman"/>
          <w:lang w:eastAsia="pt-BR"/>
        </w:rPr>
        <w:t xml:space="preserve"> e a parcialmente incorporada de ____% </w:t>
      </w:r>
      <w:r w:rsidRPr="00232CEA">
        <w:rPr>
          <w:rFonts w:eastAsia="Times New Roman" w:cs="Times New Roman"/>
          <w:b/>
          <w:i/>
          <w:lang w:eastAsia="pt-BR"/>
        </w:rPr>
        <w:t xml:space="preserve">(________ por cento), </w:t>
      </w:r>
      <w:r w:rsidRPr="00232CEA">
        <w:rPr>
          <w:rFonts w:eastAsia="Times New Roman" w:cs="Times New Roman"/>
          <w:lang w:eastAsia="pt-BR"/>
        </w:rPr>
        <w:t>correspondentes aos Empregos Públicos em Confiança de</w:t>
      </w:r>
      <w:r w:rsidRPr="00232CEA">
        <w:rPr>
          <w:rFonts w:eastAsia="Times New Roman" w:cs="Times New Roman"/>
          <w:b/>
          <w:i/>
          <w:lang w:eastAsia="pt-BR"/>
        </w:rPr>
        <w:t xml:space="preserve"> ____________________________ </w:t>
      </w:r>
      <w:r w:rsidRPr="00232CEA">
        <w:rPr>
          <w:rFonts w:eastAsia="Times New Roman" w:cs="Times New Roman"/>
          <w:lang w:eastAsia="pt-BR"/>
        </w:rPr>
        <w:t>e</w:t>
      </w:r>
      <w:r w:rsidRPr="00232CEA">
        <w:rPr>
          <w:rFonts w:eastAsia="Times New Roman" w:cs="Times New Roman"/>
          <w:b/>
          <w:i/>
          <w:lang w:eastAsia="pt-BR"/>
        </w:rPr>
        <w:t xml:space="preserve"> ____________________________, </w:t>
      </w:r>
      <w:r w:rsidRPr="00232CEA">
        <w:rPr>
          <w:rFonts w:eastAsia="Times New Roman" w:cs="Times New Roman"/>
          <w:lang w:eastAsia="pt-BR"/>
        </w:rPr>
        <w:t>calculadas sobre a referência XVIII da Escala de Salários – Empregos Públicos em Confiança de que trata a alínea “c” do artigo 26 da Lei Complementar nº 1.044, de 13, publicado no DOE de 14.05.2008.</w:t>
      </w:r>
    </w:p>
    <w:p xmlns:wp14="http://schemas.microsoft.com/office/word/2010/wordml" w:rsidRPr="00232CEA" w:rsidR="000A2CD3" w:rsidP="000A2CD3" w:rsidRDefault="000A2CD3" w14:paraId="7E54C981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(Processo nº _____/_____)</w:t>
      </w:r>
    </w:p>
    <w:p xmlns:wp14="http://schemas.microsoft.com/office/word/2010/wordml" w:rsidRPr="00FA138E" w:rsidR="000A2CD3" w:rsidP="000A2CD3" w:rsidRDefault="000A2CD3" w14:paraId="6EAEB2C6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0"/>
          <w:szCs w:val="24"/>
          <w:lang w:eastAsia="pt-BR"/>
        </w:rPr>
      </w:pPr>
    </w:p>
    <w:p xmlns:wp14="http://schemas.microsoft.com/office/word/2010/wordml" w:rsidRPr="00232CEA" w:rsidR="000A2CD3" w:rsidP="000A2CD3" w:rsidRDefault="000A2CD3" w14:paraId="3D2D32B9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0A2CD3" w:rsidP="000A2CD3" w:rsidRDefault="000A2CD3" w14:paraId="499D1131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Célio Ferreira da Silva Junior</w:t>
      </w:r>
    </w:p>
    <w:p xmlns:wp14="http://schemas.microsoft.com/office/word/2010/wordml" w:rsidRPr="00232CEA" w:rsidR="000A2CD3" w:rsidP="000A2CD3" w:rsidRDefault="000A2CD3" w14:paraId="0BA64667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Diretor</w:t>
      </w:r>
    </w:p>
    <w:p xmlns:wp14="http://schemas.microsoft.com/office/word/2010/wordml" w:rsidRPr="00232CEA" w:rsidR="000A2CD3" w:rsidP="000A2CD3" w:rsidRDefault="000A2CD3" w14:paraId="48419F4E" wp14:textId="77777777">
      <w:pPr>
        <w:tabs>
          <w:tab w:val="left" w:pos="1134"/>
        </w:tabs>
        <w:spacing w:after="120" w:line="240" w:lineRule="auto"/>
        <w:ind w:right="900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0A2CD3" w:rsidP="000A2CD3" w:rsidRDefault="000A2CD3" w14:paraId="66040E35" wp14:textId="77777777">
      <w:pPr>
        <w:tabs>
          <w:tab w:val="left" w:pos="1134"/>
        </w:tabs>
        <w:spacing w:after="120" w:line="240" w:lineRule="auto"/>
        <w:ind w:right="900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0A2CD3" w:rsidP="000A2CD3" w:rsidRDefault="000A2CD3" w14:paraId="4B3581EB" wp14:textId="77777777">
      <w:pPr>
        <w:tabs>
          <w:tab w:val="left" w:pos="1134"/>
        </w:tabs>
        <w:spacing w:after="120" w:line="240" w:lineRule="auto"/>
        <w:ind w:right="900"/>
        <w:jc w:val="right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0A2CD3" w:rsidP="000A2CD3" w:rsidRDefault="000A2CD3" w14:paraId="24B42FAA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Publicada no DOE de ___/___/___</w:t>
      </w:r>
    </w:p>
    <w:p xmlns:wp14="http://schemas.microsoft.com/office/word/2010/wordml" w:rsidR="00DC229F" w:rsidP="000A2CD3" w:rsidRDefault="000A2CD3" w14:paraId="4AF5A9AE" wp14:textId="77777777">
      <w:pPr>
        <w:tabs>
          <w:tab w:val="left" w:pos="1134"/>
        </w:tabs>
        <w:spacing w:after="120" w:line="240" w:lineRule="auto"/>
      </w:pPr>
      <w:r w:rsidRPr="00232CEA">
        <w:rPr>
          <w:rFonts w:eastAsia="Times New Roman" w:cs="Times New Roman"/>
          <w:lang w:eastAsia="pt-BR"/>
        </w:rPr>
        <w:t>Seção____, Página_____</w:t>
      </w:r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D3"/>
    <w:rsid w:val="000A2CD3"/>
    <w:rsid w:val="003C5441"/>
    <w:rsid w:val="006C6CE2"/>
    <w:rsid w:val="00C34980"/>
    <w:rsid w:val="00DA4083"/>
    <w:rsid w:val="00E46FB2"/>
    <w:rsid w:val="044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ADE16-AACE-44DC-80CC-A939D0F9B3AD}"/>
  <w14:docId w14:val="5CAE5CF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2CD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A2C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A408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DA4083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2014-11-12T00:47:00.0000000Z</dcterms:created>
  <dcterms:modified xsi:type="dcterms:W3CDTF">2016-06-30T13:09:55.4146467Z</dcterms:modified>
</coreProperties>
</file>