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43E94" w:rsidR="00A43E94" w:rsidP="16E3051B" w:rsidRDefault="00A43E94" w14:paraId="3CDB78F3" wp14:textId="50657B9A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40E95395" w:rsidR="40E9539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ANEXO 66 – </w:t>
      </w:r>
      <w:r w:rsidRPr="40E95395" w:rsidR="40E9539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GR - </w:t>
      </w:r>
      <w:r w:rsidRPr="40E95395" w:rsidR="40E9539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APOSTILA</w:t>
      </w:r>
      <w:r w:rsidRPr="40E95395" w:rsidR="40E9539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40E95395" w:rsidR="40E9539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CLT </w:t>
      </w:r>
      <w:r w:rsidRPr="40E95395" w:rsidR="40E9539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– </w:t>
      </w:r>
      <w:r w:rsidRPr="40E95395" w:rsidR="40E9539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ARTIGO 1º E 2º LC 1001 DE 2006</w:t>
      </w:r>
    </w:p>
    <w:p w:rsidR="16E3051B" w:rsidP="16E3051B" w:rsidRDefault="16E3051B" w14:noSpellErr="1" w14:paraId="486D120A" w14:textId="128003AB">
      <w:pPr>
        <w:pStyle w:val="Normal"/>
        <w:spacing w:before="100" w:beforeAutospacing="on" w:after="100" w:afterAutospacing="on" w:line="240" w:lineRule="auto"/>
        <w:jc w:val="center"/>
      </w:pPr>
    </w:p>
    <w:p w:rsidR="16E3051B" w:rsidP="16E3051B" w:rsidRDefault="16E3051B" w14:noSpellErr="1" w14:paraId="7DEA638C" w14:textId="28A33807">
      <w:pPr>
        <w:pStyle w:val="Normal"/>
        <w:spacing w:before="100" w:beforeAutospacing="on" w:after="100" w:afterAutospacing="on" w:line="240" w:lineRule="auto"/>
        <w:jc w:val="center"/>
      </w:pPr>
    </w:p>
    <w:p w:rsidR="16E3051B" w:rsidP="16E3051B" w:rsidRDefault="16E3051B" w14:noSpellErr="1" w14:paraId="15400037" w14:textId="4EB05CBA">
      <w:pPr>
        <w:pStyle w:val="Normal"/>
        <w:spacing w:before="100" w:beforeAutospacing="on" w:after="100" w:afterAutospacing="on" w:line="240" w:lineRule="auto"/>
        <w:jc w:val="center"/>
      </w:pPr>
      <w:r w:rsidRPr="16E3051B" w:rsidR="16E3051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(TIMBRE)</w:t>
      </w:r>
    </w:p>
    <w:p xmlns:wp14="http://schemas.microsoft.com/office/word/2010/wordml" w:rsidRPr="009E6DF3" w:rsidR="00A43E94" w:rsidP="009E6DF3" w:rsidRDefault="009E6DF3" w14:paraId="17951DEB" wp14:noSpellErr="1" wp14:textId="3D42F0F6">
      <w:pPr>
        <w:pStyle w:val="Cabealho"/>
        <w:jc w:val="center"/>
      </w:pPr>
      <w:r>
        <w:br/>
      </w:r>
    </w:p>
    <w:p xmlns:wp14="http://schemas.microsoft.com/office/word/2010/wordml" w:rsidRPr="00FA138E" w:rsidR="00A43E94" w:rsidP="00A43E94" w:rsidRDefault="00A43E94" w14:paraId="72DE0AC2" wp14:textId="7777777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A43E94" w:rsidP="00A43E94" w:rsidRDefault="00A43E94" w14:paraId="05AD5083" wp14:noSpellErr="1" wp14:textId="40CCE65E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 w:rsidRPr="16E3051B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APOSTILA </w:t>
      </w:r>
      <w:r w:rsidRPr="16E3051B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       </w:t>
      </w:r>
      <w:r w:rsidRPr="16E3051B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DE </w:t>
      </w:r>
      <w:r w:rsidRPr="16E3051B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                         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16E3051B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16E3051B" w:rsidR="16E3051B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16E3051B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201_____.</w:t>
      </w:r>
    </w:p>
    <w:p xmlns:wp14="http://schemas.microsoft.com/office/word/2010/wordml" w:rsidRPr="00FA138E" w:rsidR="00A43E94" w:rsidP="00A43E94" w:rsidRDefault="00A43E94" w14:paraId="0E23223B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5CB1194A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07594CA7" wp14:textId="77777777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Batang" w:cs="Tahoma"/>
          <w:lang w:eastAsia="pt-BR"/>
        </w:rPr>
        <w:tab/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16E3051B" w:rsidR="008455B2">
        <w:rPr>
          <w:rFonts w:ascii="Times New Roman" w:hAnsi="Times New Roman" w:eastAsia="Times New Roman" w:cs="Times New Roman"/>
        </w:rPr>
        <w:t>Departamento de Administração de Pessoal e Contagem de Tempo</w:t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 </w:t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da Unidade de Recursos Humanos do CEETEPS, no uso de suas competências legais, </w:t>
      </w:r>
      <w:r w:rsidRPr="16E3051B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 a Portaria de ___, publicada no DOE de ___/___/___ e apostilada em ___/___/___ e ___/___/___,</w:t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 para declarar que nos termos</w:t>
      </w:r>
      <w:r w:rsidRPr="16E3051B">
        <w:rPr>
          <w:rFonts w:ascii="Times New Roman" w:hAnsi="Times New Roman" w:eastAsia="Times New Roman" w:cs="Times New Roman"/>
          <w:i w:val="1"/>
          <w:iCs w:val="1"/>
          <w:lang w:eastAsia="pt-BR"/>
        </w:rPr>
        <w:t xml:space="preserve"> </w:t>
      </w:r>
      <w:r w:rsidRPr="16E3051B">
        <w:rPr>
          <w:rFonts w:ascii="Times New Roman" w:hAnsi="Times New Roman" w:eastAsia="Times New Roman" w:cs="Times New Roman"/>
          <w:lang w:eastAsia="pt-BR"/>
        </w:rPr>
        <w:t>dos artigos 1º e 2º da Lei Complementar nº 1001, de 24, publicada no DOE de 25.11.06</w:t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, que fica incorporado ao </w:t>
      </w:r>
      <w:bookmarkStart w:name="_GoBack" w:id="0"/>
      <w:bookmarkEnd w:id="0"/>
      <w:r w:rsidRPr="16E3051B">
        <w:rPr>
          <w:rFonts w:ascii="Times New Roman" w:hAnsi="Times New Roman" w:eastAsia="Times New Roman" w:cs="Times New Roman"/>
          <w:lang w:eastAsia="pt-BR"/>
        </w:rPr>
        <w:t>salário de</w:t>
      </w:r>
      <w:r w:rsidRPr="16E3051B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(NOME), RG nº (RG), </w:t>
      </w:r>
      <w:r w:rsidRPr="16E3051B" w:rsidR="00A36F68">
        <w:rPr>
          <w:rFonts w:ascii="Times New Roman" w:hAnsi="Times New Roman" w:eastAsia="Times New Roman" w:cs="Times New Roman"/>
          <w:b w:val="1"/>
          <w:bCs w:val="1"/>
          <w:lang w:eastAsia="pt-BR"/>
        </w:rPr>
        <w:t>CPF nº (CPF),</w:t>
      </w:r>
      <w:r w:rsidRPr="16E3051B" w:rsidR="00A36F68">
        <w:rPr>
          <w:rFonts w:ascii="Times New Roman" w:hAnsi="Times New Roman" w:eastAsia="Times New Roman" w:cs="Times New Roman"/>
          <w:lang w:eastAsia="pt-BR"/>
        </w:rPr>
        <w:t xml:space="preserve"> </w:t>
      </w:r>
      <w:r w:rsidRPr="16E3051B" w:rsidR="00A36F68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16E3051B">
        <w:rPr>
          <w:rFonts w:ascii="Times New Roman" w:hAnsi="Times New Roman" w:eastAsia="Times New Roman" w:cs="Times New Roman"/>
          <w:b w:val="1"/>
          <w:bCs w:val="1"/>
          <w:lang w:eastAsia="pt-BR"/>
        </w:rPr>
        <w:t>matrícula (Matrícula)</w:t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, mais ___/10 (nº por extenso) da Gratificação de Representação, </w:t>
      </w:r>
      <w:r w:rsidRPr="16E3051B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 ___/____/____,</w:t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 </w:t>
      </w:r>
      <w:r w:rsidRPr="16E3051B">
        <w:rPr>
          <w:rFonts w:ascii="Times New Roman" w:hAnsi="Times New Roman" w:eastAsia="Times New Roman" w:cs="Times New Roman"/>
          <w:lang w:eastAsia="pt-BR"/>
        </w:rPr>
        <w:t xml:space="preserve">correspondente ao Emprego Público em Confiança de </w:t>
      </w:r>
      <w:r w:rsidRPr="16E3051B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(EMPREGO PÚBLICO), </w:t>
      </w:r>
      <w:r w:rsidRPr="16E3051B">
        <w:rPr>
          <w:rFonts w:ascii="Times New Roman" w:hAnsi="Times New Roman" w:eastAsia="Times New Roman" w:cs="Times New Roman"/>
          <w:lang w:eastAsia="pt-BR"/>
        </w:rPr>
        <w:t>e</w:t>
      </w:r>
      <w:r w:rsidRPr="16E3051B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16E3051B">
        <w:rPr>
          <w:rFonts w:ascii="Times New Roman" w:hAnsi="Times New Roman" w:eastAsia="Times New Roman" w:cs="Times New Roman"/>
          <w:lang w:eastAsia="pt-BR"/>
        </w:rPr>
        <w:t>de conformidade com o Quadro Declaratório nº</w:t>
      </w:r>
      <w:r w:rsidRPr="16E3051B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____/_____</w:t>
      </w:r>
      <w:r w:rsidRPr="16E3051B">
        <w:rPr>
          <w:rFonts w:ascii="Times New Roman" w:hAnsi="Times New Roman" w:eastAsia="Times New Roman" w:cs="Times New Roman"/>
          <w:lang w:eastAsia="pt-BR"/>
        </w:rPr>
        <w:t>, expedido em ____/____/_____.</w:t>
      </w:r>
    </w:p>
    <w:p xmlns:wp14="http://schemas.microsoft.com/office/word/2010/wordml" w:rsidRPr="00FA138E" w:rsidR="00A43E94" w:rsidP="00A43E94" w:rsidRDefault="00A43E94" w14:paraId="54C49B68" wp14:textId="77777777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16E3051B" w:rsidR="16E3051B">
        <w:rPr>
          <w:rFonts w:ascii="Times New Roman" w:hAnsi="Times New Roman" w:eastAsia="Times New Roman" w:cs="Times New Roman"/>
          <w:lang w:eastAsia="pt-BR"/>
        </w:rPr>
        <w:t>(Processo nº ____/_____)</w:t>
      </w:r>
    </w:p>
    <w:p xmlns:wp14="http://schemas.microsoft.com/office/word/2010/wordml" w:rsidRPr="00FA138E" w:rsidR="00A43E94" w:rsidP="00A43E94" w:rsidRDefault="00A43E94" w14:paraId="1715FF71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24D53E04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6E1783A5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5D7F6718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05943DBF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A43E94" w:rsidP="00A43E94" w:rsidRDefault="00A43E94" w14:paraId="3C484DE2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A43E94" w:rsidP="00A43E94" w:rsidRDefault="00A43E94" w14:paraId="59107042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682C5D93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65FE3ECD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7794180D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078CD6CC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A43E94" w:rsidP="00A43E94" w:rsidRDefault="00A43E94" w14:paraId="33B626A3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  <w:r w:rsidRPr="00FA138E">
        <w:rPr>
          <w:rFonts w:eastAsia="Batang" w:cs="Tahoma"/>
          <w:sz w:val="20"/>
          <w:szCs w:val="20"/>
          <w:lang w:eastAsia="pt-BR"/>
        </w:rPr>
        <w:t>Publicado no DOE de ___/___/___</w:t>
      </w:r>
    </w:p>
    <w:p xmlns:wp14="http://schemas.microsoft.com/office/word/2010/wordml" w:rsidRPr="00FA138E" w:rsidR="00A43E94" w:rsidP="00A43E94" w:rsidRDefault="00A43E94" w14:paraId="3CE2E346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</w:p>
    <w:p xmlns:wp14="http://schemas.microsoft.com/office/word/2010/wordml" w:rsidRPr="00FA138E" w:rsidR="00A43E94" w:rsidP="00A43E94" w:rsidRDefault="00A43E94" w14:paraId="5B35D668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</w:p>
    <w:p xmlns:wp14="http://schemas.microsoft.com/office/word/2010/wordml" w:rsidRPr="00FA138E" w:rsidR="00A43E94" w:rsidP="00A43E94" w:rsidRDefault="00A43E94" w14:paraId="498E6FA0" wp14:textId="77777777">
      <w:pPr>
        <w:spacing w:after="0" w:line="240" w:lineRule="auto"/>
        <w:rPr>
          <w:rFonts w:eastAsia="Batang" w:cs="Times New Roman"/>
          <w:sz w:val="20"/>
          <w:szCs w:val="20"/>
          <w:lang w:eastAsia="pt-BR"/>
        </w:rPr>
      </w:pPr>
      <w:r w:rsidRPr="00FA138E">
        <w:rPr>
          <w:rFonts w:eastAsia="Batang" w:cs="Times New Roman"/>
          <w:sz w:val="20"/>
          <w:szCs w:val="20"/>
          <w:lang w:eastAsia="pt-BR"/>
        </w:rPr>
        <w:t>Seção ____, Pág. ____</w:t>
      </w:r>
    </w:p>
    <w:p xmlns:wp14="http://schemas.microsoft.com/office/word/2010/wordml" w:rsidRPr="00FA138E" w:rsidR="00A43E94" w:rsidP="00A43E94" w:rsidRDefault="00A43E94" w14:paraId="2A9DAB54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</w:p>
    <w:p xmlns:wp14="http://schemas.microsoft.com/office/word/2010/wordml" w:rsidRPr="00FA138E" w:rsidR="00A43E94" w:rsidP="00A43E94" w:rsidRDefault="00A43E94" w14:paraId="3EB51923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</w:p>
    <w:p xmlns:wp14="http://schemas.microsoft.com/office/word/2010/wordml" w:rsidR="00DC229F" w:rsidRDefault="00A36F68" w14:paraId="1A22753F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4"/>
    <w:rsid w:val="003C5441"/>
    <w:rsid w:val="006C6CE2"/>
    <w:rsid w:val="008455B2"/>
    <w:rsid w:val="009E6DF3"/>
    <w:rsid w:val="00A36F68"/>
    <w:rsid w:val="00A43E94"/>
    <w:rsid w:val="16E3051B"/>
    <w:rsid w:val="40E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8D0D-91B7-4A8B-AA8E-4F0DE3856A57}"/>
  <w14:docId w14:val="6AC8CB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E94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43E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E6DF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9E6DF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2014-11-12T00:45:00.0000000Z</dcterms:created>
  <dcterms:modified xsi:type="dcterms:W3CDTF">2016-06-30T12:55:23.1628798Z</dcterms:modified>
</coreProperties>
</file>