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A3A4C" w:rsidR="001A3A4C" w:rsidP="25EE04F8" w:rsidRDefault="001A3A4C" w14:paraId="1B65D41E" wp14:noSpellErr="1" wp14:textId="383E2BB2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lang w:eastAsia="pt-BR"/>
        </w:rPr>
      </w:pPr>
      <w:r w:rsidRPr="4064A1C9" w:rsidR="4064A1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ANEXO 65 – </w:t>
      </w:r>
      <w:r w:rsidRPr="4064A1C9" w:rsidR="4064A1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GR - </w:t>
      </w:r>
      <w:r w:rsidRPr="4064A1C9" w:rsidR="4064A1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PORTARIA </w:t>
      </w:r>
      <w:r w:rsidRPr="4064A1C9" w:rsidR="4064A1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C</w:t>
      </w:r>
      <w:r w:rsidRPr="4064A1C9" w:rsidR="4064A1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LT </w:t>
      </w:r>
      <w:r w:rsidRPr="4064A1C9" w:rsidR="4064A1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– </w:t>
      </w:r>
      <w:r w:rsidRPr="4064A1C9" w:rsidR="4064A1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ARTIGO 1º E 2º LC 1001 DE 2006</w:t>
      </w:r>
    </w:p>
    <w:p w:rsidR="25EE04F8" w:rsidP="25EE04F8" w:rsidRDefault="25EE04F8" w14:noSpellErr="1" w14:paraId="350E37A1" w14:textId="4321EFA4">
      <w:pPr>
        <w:pStyle w:val="Normal"/>
        <w:spacing w:before="100" w:beforeAutospacing="on" w:after="100" w:afterAutospacing="on" w:line="240" w:lineRule="auto"/>
        <w:jc w:val="center"/>
      </w:pPr>
    </w:p>
    <w:p xmlns:wp14="http://schemas.microsoft.com/office/word/2010/wordml" w:rsidRPr="00FA138E" w:rsidR="001A3A4C" w:rsidP="25EE04F8" w:rsidRDefault="001A3A4C" w14:paraId="5630DE53" wp14:noSpellErr="1" wp14:textId="06C0F4C1">
      <w:pPr>
        <w:pStyle w:val="Cabealho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>
        <w:br/>
      </w:r>
      <w:r w:rsidRPr="25EE04F8" w:rsidR="25EE04F8">
        <w:rPr>
          <w:b w:val="1"/>
          <w:bCs w:val="1"/>
          <w:sz w:val="28"/>
          <w:szCs w:val="28"/>
        </w:rPr>
        <w:t>(TIMBRE)</w:t>
      </w:r>
    </w:p>
    <w:p w:rsidR="25EE04F8" w:rsidP="25EE04F8" w:rsidRDefault="25EE04F8" w14:noSpellErr="1" w14:paraId="5E89E2B7" w14:textId="05A25E9E">
      <w:pPr>
        <w:pStyle w:val="Cabealho"/>
        <w:jc w:val="center"/>
      </w:pPr>
    </w:p>
    <w:p xmlns:wp14="http://schemas.microsoft.com/office/word/2010/wordml" w:rsidRPr="00FA138E" w:rsidR="001A3A4C" w:rsidP="001A3A4C" w:rsidRDefault="001A3A4C" w14:paraId="3B60C35D" wp14:textId="7777777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1A3A4C" w:rsidP="001A3A4C" w:rsidRDefault="001A3A4C" w14:paraId="4B59F8F5" wp14:textId="77777777">
      <w:pPr>
        <w:tabs>
          <w:tab w:val="left" w:pos="0"/>
        </w:tabs>
        <w:spacing w:after="12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PORTARIA DE _____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_______________________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201_____.</w:t>
      </w:r>
    </w:p>
    <w:p xmlns:wp14="http://schemas.microsoft.com/office/word/2010/wordml" w:rsidRPr="00FA138E" w:rsidR="001A3A4C" w:rsidP="001A3A4C" w:rsidRDefault="001A3A4C" w14:paraId="403E7D0E" wp14:textId="77777777">
      <w:pPr>
        <w:tabs>
          <w:tab w:val="left" w:pos="1134"/>
        </w:tabs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1A3A4C" w:rsidP="001A3A4C" w:rsidRDefault="001A3A4C" w14:paraId="0F0C360F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1A3A4C" w:rsidP="001A3A4C" w:rsidRDefault="001A3A4C" w14:paraId="3745A4F4" wp14:textId="77777777">
      <w:pPr>
        <w:tabs>
          <w:tab w:val="left" w:pos="1134"/>
        </w:tabs>
        <w:spacing w:after="12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 xml:space="preserve">O Diretor do </w:t>
      </w:r>
      <w:r w:rsidR="00012327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>da Unidade de Recursos Humanos do Centro Estadual de Educação Tecnológica Paula Souza, no uso de suas competências legais, expede a presente Portaria para declarar que nos termos dos artigos 1º e 2º da Lei Complementar nº 1001, de 24, public</w:t>
      </w:r>
      <w:bookmarkStart w:name="_GoBack" w:id="0"/>
      <w:bookmarkEnd w:id="0"/>
      <w:r w:rsidRPr="00FA138E">
        <w:rPr>
          <w:rFonts w:eastAsia="Times New Roman" w:cs="Times New Roman"/>
          <w:lang w:eastAsia="pt-BR"/>
        </w:rPr>
        <w:t>ada no DOE de 25.11.06, fica incorporado ao salário de</w:t>
      </w:r>
      <w:r w:rsidRPr="00FA138E">
        <w:rPr>
          <w:rFonts w:eastAsia="Times New Roman" w:cs="Times New Roman"/>
          <w:b/>
          <w:i/>
          <w:lang w:eastAsia="pt-BR"/>
        </w:rPr>
        <w:t xml:space="preserve"> (nome do servidor)</w:t>
      </w:r>
      <w:r w:rsidRPr="00FA138E">
        <w:rPr>
          <w:rFonts w:eastAsia="Times New Roman" w:cs="Times New Roman"/>
          <w:lang w:eastAsia="pt-BR"/>
        </w:rPr>
        <w:t>, RG nº</w:t>
      </w:r>
      <w:r w:rsidRPr="00FA138E">
        <w:rPr>
          <w:rFonts w:eastAsia="Times New Roman" w:cs="Times New Roman"/>
          <w:b/>
          <w:i/>
          <w:lang w:eastAsia="pt-BR"/>
        </w:rPr>
        <w:t xml:space="preserve">  (nº) </w:t>
      </w:r>
      <w:r w:rsidRPr="00FA138E">
        <w:rPr>
          <w:rFonts w:eastAsia="Times New Roman" w:cs="Times New Roman"/>
          <w:lang w:eastAsia="pt-BR"/>
        </w:rPr>
        <w:t>,</w:t>
      </w:r>
      <w:r w:rsidRPr="00146FEB" w:rsidR="00146FEB">
        <w:rPr>
          <w:rFonts w:eastAsia="Times New Roman" w:cs="Times New Roman"/>
          <w:lang w:eastAsia="pt-BR"/>
        </w:rPr>
        <w:t xml:space="preserve"> </w:t>
      </w:r>
      <w:r w:rsidR="00146FEB">
        <w:rPr>
          <w:rFonts w:eastAsia="Times New Roman" w:cs="Times New Roman"/>
          <w:lang w:eastAsia="pt-BR"/>
        </w:rPr>
        <w:t xml:space="preserve">CPF nº </w:t>
      </w:r>
      <w:r w:rsidRPr="00146FEB" w:rsidR="00146FEB">
        <w:rPr>
          <w:rFonts w:eastAsia="Times New Roman" w:cs="Times New Roman"/>
          <w:b/>
          <w:lang w:eastAsia="pt-BR"/>
        </w:rPr>
        <w:t>(nº</w:t>
      </w:r>
      <w:r w:rsidRPr="00146FEB" w:rsidR="00146FEB">
        <w:rPr>
          <w:rFonts w:eastAsia="Times New Roman" w:cs="Times New Roman"/>
          <w:b/>
          <w:lang w:eastAsia="pt-BR"/>
        </w:rPr>
        <w:t>),</w:t>
      </w:r>
      <w:r w:rsidR="00146FEB">
        <w:rPr>
          <w:rFonts w:eastAsia="Times New Roman" w:cs="Times New Roman"/>
          <w:lang w:eastAsia="pt-BR"/>
        </w:rPr>
        <w:t xml:space="preserve"> </w:t>
      </w:r>
      <w:r w:rsidRPr="00FA138E" w:rsidR="00146FEB">
        <w:rPr>
          <w:rFonts w:eastAsia="Times New Roman" w:cs="Times New Roman"/>
          <w:lang w:eastAsia="pt-BR"/>
        </w:rPr>
        <w:t xml:space="preserve"> </w:t>
      </w:r>
      <w:r w:rsidRPr="00FA138E">
        <w:rPr>
          <w:rFonts w:eastAsia="Times New Roman" w:cs="Times New Roman"/>
          <w:lang w:eastAsia="pt-BR"/>
        </w:rPr>
        <w:t xml:space="preserve"> matrícula </w:t>
      </w:r>
      <w:r w:rsidRPr="00FA138E">
        <w:rPr>
          <w:rFonts w:eastAsia="Times New Roman" w:cs="Times New Roman"/>
          <w:b/>
          <w:i/>
          <w:lang w:eastAsia="pt-BR"/>
        </w:rPr>
        <w:t xml:space="preserve"> (nº)</w:t>
      </w:r>
      <w:r w:rsidRPr="00FA138E">
        <w:rPr>
          <w:rFonts w:eastAsia="Times New Roman" w:cs="Times New Roman"/>
          <w:lang w:eastAsia="pt-BR"/>
        </w:rPr>
        <w:t xml:space="preserve"> </w:t>
      </w:r>
      <w:r w:rsidRPr="00FA138E">
        <w:rPr>
          <w:rFonts w:eastAsia="Times New Roman" w:cs="Times New Roman"/>
          <w:b/>
          <w:i/>
          <w:lang w:eastAsia="pt-BR"/>
        </w:rPr>
        <w:t xml:space="preserve">, </w:t>
      </w:r>
      <w:r w:rsidRPr="00FA138E">
        <w:rPr>
          <w:rFonts w:eastAsia="Times New Roman" w:cs="Times New Roman"/>
          <w:b/>
          <w:lang w:eastAsia="pt-BR"/>
        </w:rPr>
        <w:t>a partir de ___/___/___,</w:t>
      </w:r>
      <w:r w:rsidRPr="00FA138E">
        <w:rPr>
          <w:rFonts w:eastAsia="Times New Roman" w:cs="Times New Roman"/>
          <w:lang w:eastAsia="pt-BR"/>
        </w:rPr>
        <w:t xml:space="preserve"> ____/10 ( nº por extenso ) da Gratificação de Representação, correspondente ao emprego público de</w:t>
      </w:r>
      <w:r w:rsidRPr="00FA138E">
        <w:rPr>
          <w:rFonts w:eastAsia="Times New Roman" w:cs="Times New Roman"/>
          <w:b/>
          <w:i/>
          <w:lang w:eastAsia="pt-BR"/>
        </w:rPr>
        <w:t xml:space="preserve"> (emprego público)</w:t>
      </w:r>
      <w:r w:rsidRPr="00FA138E">
        <w:rPr>
          <w:rFonts w:eastAsia="Times New Roman" w:cs="Times New Roman"/>
          <w:lang w:eastAsia="pt-BR"/>
        </w:rPr>
        <w:t xml:space="preserve"> , e de conformidade com o Quadro Declaratório nº ___/___, expedido em ___/___/___.</w:t>
      </w:r>
    </w:p>
    <w:p xmlns:wp14="http://schemas.microsoft.com/office/word/2010/wordml" w:rsidRPr="00FA138E" w:rsidR="001A3A4C" w:rsidP="001A3A4C" w:rsidRDefault="001A3A4C" w14:paraId="45E6B55C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_____/_____)</w:t>
      </w:r>
    </w:p>
    <w:p xmlns:wp14="http://schemas.microsoft.com/office/word/2010/wordml" w:rsidRPr="00FA138E" w:rsidR="001A3A4C" w:rsidP="001A3A4C" w:rsidRDefault="001A3A4C" w14:paraId="5A37037B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1A3A4C" w:rsidP="001A3A4C" w:rsidRDefault="001A3A4C" w14:paraId="4DF99AF7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1A3A4C" w:rsidP="001A3A4C" w:rsidRDefault="001A3A4C" w14:paraId="556CB74D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1A3A4C" w:rsidP="001A3A4C" w:rsidRDefault="001A3A4C" w14:paraId="7A01A150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1A3A4C" w:rsidP="001A3A4C" w:rsidRDefault="001A3A4C" w14:paraId="32EC5C5B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1A3A4C" w:rsidP="001A3A4C" w:rsidRDefault="001A3A4C" w14:paraId="3D8E1F61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="001A3A4C" w:rsidP="001A3A4C" w:rsidRDefault="001A3A4C" w14:paraId="68BD8B7E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1A3A4C" w:rsidP="001A3A4C" w:rsidRDefault="001A3A4C" w14:paraId="1254EBAA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1A3A4C" w:rsidP="001A3A4C" w:rsidRDefault="001A3A4C" w14:paraId="4CCA460A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Publicada no DOE de ___/___/___</w:t>
      </w:r>
    </w:p>
    <w:p xmlns:wp14="http://schemas.microsoft.com/office/word/2010/wordml" w:rsidRPr="00FA138E" w:rsidR="001A3A4C" w:rsidP="001A3A4C" w:rsidRDefault="001A3A4C" w14:paraId="6220AF14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____, Página _____</w:t>
      </w:r>
    </w:p>
    <w:p xmlns:wp14="http://schemas.microsoft.com/office/word/2010/wordml" w:rsidR="00DC229F" w:rsidRDefault="00146FEB" w14:paraId="1477E84B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4C"/>
    <w:rsid w:val="00012327"/>
    <w:rsid w:val="00146FEB"/>
    <w:rsid w:val="001A3A4C"/>
    <w:rsid w:val="00322CC7"/>
    <w:rsid w:val="003C5441"/>
    <w:rsid w:val="006C6CE2"/>
    <w:rsid w:val="25EE04F8"/>
    <w:rsid w:val="4064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57550-0835-495E-9138-70BC6CADF22D}"/>
  <w14:docId w14:val="495326D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3A4C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A3A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22CC7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322CC7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6</revision>
  <dcterms:created xsi:type="dcterms:W3CDTF">2014-11-12T00:43:00.0000000Z</dcterms:created>
  <dcterms:modified xsi:type="dcterms:W3CDTF">2016-06-30T14:54:00.0317815Z</dcterms:modified>
</coreProperties>
</file>