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C2C46" w:rsidR="006C2C46" w:rsidP="7A3F7003" w:rsidRDefault="006C2C46" w14:paraId="31C3FDC2" wp14:noSpellErr="1" wp14:textId="16E661B0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pt-BR"/>
        </w:rPr>
      </w:pP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ANEXO 62 – GR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AUTÁRQUICO – QUADRO DIFERENÇA COMBINADO 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L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1044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DE 2008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ALT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ERADO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L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1148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2011 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 L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1240</w:t>
      </w:r>
      <w:r w:rsidRPr="5F11A5F0" w:rsidR="5F11A5F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DE 2014</w:t>
      </w:r>
    </w:p>
    <w:p w:rsidR="7A3F7003" w:rsidP="7A3F7003" w:rsidRDefault="7A3F7003" w14:paraId="675C4E55" w14:textId="190EFC84">
      <w:pPr>
        <w:pStyle w:val="Normal"/>
        <w:spacing w:before="100" w:beforeAutospacing="on" w:after="100" w:afterAutospacing="on" w:line="360" w:lineRule="auto"/>
        <w:jc w:val="center"/>
      </w:pPr>
    </w:p>
    <w:p w:rsidR="7A3F7003" w:rsidP="7A3F7003" w:rsidRDefault="7A3F7003" w14:noSpellErr="1" w14:paraId="04AA5B66" w14:textId="34502832">
      <w:pPr>
        <w:jc w:val="center"/>
      </w:pPr>
      <w:r w:rsidRPr="7A3F7003" w:rsidR="7A3F700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6C2C46" w:rsidP="7A3F7003" w:rsidRDefault="006C2C46" w14:paraId="0C185C09" wp14:noSpellErr="1" wp14:textId="0FF2AB09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>
        <w:br/>
      </w:r>
    </w:p>
    <w:p xmlns:wp14="http://schemas.microsoft.com/office/word/2010/wordml" w:rsidRPr="00FA138E" w:rsidR="006C2C46" w:rsidP="006C2C46" w:rsidRDefault="006C2C46" w14:paraId="6D836CA9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xmlns:wp14="http://schemas.microsoft.com/office/word/2010/wordml" w:rsidRPr="00FA138E" w:rsidR="006C2C46" w:rsidP="006C2C46" w:rsidRDefault="006C2C46" w14:paraId="23EA32BF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6C2C46" w:rsidP="006C2C46" w:rsidRDefault="006C2C46" w14:paraId="1833AA02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incisos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IV e V do artigo 1º, Lei Complementar nº 813/96,</w:t>
      </w:r>
    </w:p>
    <w:p xmlns:wp14="http://schemas.microsoft.com/office/word/2010/wordml" w:rsidRPr="00FA138E" w:rsidR="006C2C46" w:rsidP="006C2C46" w:rsidRDefault="006C2C46" w14:paraId="0C06BCD3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1044/08 e</w:t>
      </w:r>
    </w:p>
    <w:p xmlns:wp14="http://schemas.microsoft.com/office/word/2010/wordml" w:rsidRPr="00FA138E" w:rsidR="006C2C46" w:rsidP="006C2C46" w:rsidRDefault="006C2C46" w14:paraId="6CC172F7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 e Lei Complementar nº 1240/2014</w:t>
      </w:r>
    </w:p>
    <w:p xmlns:wp14="http://schemas.microsoft.com/office/word/2010/wordml" w:rsidRPr="00FA138E" w:rsidR="006C2C46" w:rsidP="006C2C46" w:rsidRDefault="006C2C46" w14:paraId="0A0257BD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6C2C46" w:rsidP="006C2C46" w:rsidRDefault="006C2C46" w14:paraId="6DE6677A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6C2C46" w:rsidP="0001145B" w:rsidRDefault="006C2C46" w14:paraId="43DC6BFB" wp14:textId="77777777">
      <w:pPr>
        <w:spacing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Declaro, para fins de aplicação do disposto nos termos dos incisos IV e V do artigo 1º da Lei Complementar nº 813/96, combinado com a Lei Complementar nº 1044/08 e alterados pela Lei Complementar nº 1148/2011 e Lei Complementar nº 1240/2014, que </w:t>
      </w:r>
      <w:r w:rsidRPr="00232CEA">
        <w:rPr>
          <w:rFonts w:eastAsia="Times New Roman" w:cs="Times New Roman"/>
          <w:b/>
          <w:lang w:eastAsia="pt-BR"/>
        </w:rPr>
        <w:t xml:space="preserve">(NOME), </w:t>
      </w:r>
      <w:r w:rsidR="009E10EB">
        <w:rPr>
          <w:rFonts w:eastAsia="Times New Roman" w:cs="Times New Roman"/>
          <w:lang w:eastAsia="pt-BR"/>
        </w:rPr>
        <w:t>(RG),</w:t>
      </w:r>
      <w:bookmarkStart w:name="_GoBack" w:id="0"/>
      <w:bookmarkEnd w:id="0"/>
      <w:r w:rsidR="009E10EB">
        <w:rPr>
          <w:rFonts w:eastAsia="Times New Roman" w:cs="Times New Roman"/>
          <w:lang w:eastAsia="pt-BR"/>
        </w:rPr>
        <w:t xml:space="preserve"> (CPF), </w:t>
      </w:r>
      <w:r w:rsidRPr="00FA138E" w:rsidR="009E10EB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(MATRÍCULA), (função/emprego público), faz jus a partir de ____/____/____, de conformidade como o demonstrativo abaixo, a incorporação de décimo(s) da diferença entre a gratificação de ____ % (nº por extenso) e a (totalmente/parcialmente) incorporada de ____% (Nº POR EXTENSO), calculadas sobre o valor da referência XXII da Escala de Salários – Empregos Públicos em Confiança, a que se refere o inciso VI do artigo 25-A da Lei Complementar nº 1044, de 13 de maio de 2008, acrescido pelo inciso I do artigo 2º da Lei Complementar nº 1240/2014.</w:t>
      </w:r>
    </w:p>
    <w:p xmlns:wp14="http://schemas.microsoft.com/office/word/2010/wordml" w:rsidRPr="00FA138E" w:rsidR="006C2C46" w:rsidP="006C2C46" w:rsidRDefault="006C2C46" w14:paraId="069DE071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1134"/>
        <w:gridCol w:w="2551"/>
        <w:gridCol w:w="1560"/>
      </w:tblGrid>
      <w:tr xmlns:wp14="http://schemas.microsoft.com/office/word/2010/wordml" w:rsidRPr="00FA138E" w:rsidR="006C2C46" w:rsidTr="0001145B" w14:paraId="42A0FD39" wp14:textId="77777777">
        <w:trPr>
          <w:trHeight w:val="310"/>
        </w:trPr>
        <w:tc>
          <w:tcPr>
            <w:tcW w:w="1260" w:type="dxa"/>
          </w:tcPr>
          <w:p w:rsidRPr="00FA138E" w:rsidR="006C2C46" w:rsidP="00586BFF" w:rsidRDefault="006C2C46" w14:paraId="1A66CEB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Nº DÉCIMOS</w:t>
            </w:r>
          </w:p>
        </w:tc>
        <w:tc>
          <w:tcPr>
            <w:tcW w:w="2426" w:type="dxa"/>
            <w:vAlign w:val="center"/>
          </w:tcPr>
          <w:p w:rsidRPr="00FA138E" w:rsidR="006C2C46" w:rsidP="00586BFF" w:rsidRDefault="006C2C46" w14:paraId="4C979129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DA FUNÇÃO</w:t>
            </w:r>
          </w:p>
        </w:tc>
        <w:tc>
          <w:tcPr>
            <w:tcW w:w="1134" w:type="dxa"/>
          </w:tcPr>
          <w:p w:rsidRPr="00FA138E" w:rsidR="006C2C46" w:rsidP="00586BFF" w:rsidRDefault="006C2C46" w14:paraId="3529E98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551" w:type="dxa"/>
            <w:vAlign w:val="center"/>
          </w:tcPr>
          <w:p w:rsidRPr="00FA138E" w:rsidR="006C2C46" w:rsidP="00586BFF" w:rsidRDefault="006C2C46" w14:paraId="24C8B708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60" w:type="dxa"/>
            <w:vAlign w:val="center"/>
          </w:tcPr>
          <w:p w:rsidRPr="00FA138E" w:rsidR="006C2C46" w:rsidP="00586BFF" w:rsidRDefault="006C2C46" w14:paraId="0992621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6C2C46" w:rsidTr="0001145B" w14:paraId="6A44476B" wp14:textId="77777777">
        <w:tc>
          <w:tcPr>
            <w:tcW w:w="1260" w:type="dxa"/>
          </w:tcPr>
          <w:p w:rsidRPr="00FA138E" w:rsidR="006C2C46" w:rsidP="00586BFF" w:rsidRDefault="006C2C46" w14:paraId="6B446C6D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Pr="00FA138E" w:rsidR="006C2C46" w:rsidP="00586BFF" w:rsidRDefault="006C2C46" w14:paraId="2A08AC00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Pr="00FA138E" w:rsidR="006C2C46" w:rsidP="00586BFF" w:rsidRDefault="006C2C46" w14:paraId="271A50BE" wp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Pr="00FA138E" w:rsidR="006C2C46" w:rsidP="00586BFF" w:rsidRDefault="006C2C46" w14:paraId="266617D0" wp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Pr="00FA138E" w:rsidR="006C2C46" w:rsidP="00586BFF" w:rsidRDefault="006C2C46" w14:paraId="6AE30E9E" wp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6" w:type="dxa"/>
          </w:tcPr>
          <w:p w:rsidRPr="00FA138E" w:rsidR="006C2C46" w:rsidP="00586BFF" w:rsidRDefault="006C2C46" w14:paraId="5AA51BCF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Pr="00FA138E" w:rsidR="006C2C46" w:rsidP="00586BFF" w:rsidRDefault="006C2C46" w14:paraId="0F52263F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:rsidRPr="00FA138E" w:rsidR="006C2C46" w:rsidP="00586BFF" w:rsidRDefault="006C2C46" w14:paraId="4664F8DA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Pr="00FA138E" w:rsidR="006C2C46" w:rsidP="00586BFF" w:rsidRDefault="006C2C46" w14:paraId="2B820BBF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6C2C46" w:rsidP="006C2C46" w:rsidRDefault="006C2C46" w14:paraId="3E33B43B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6C2C46" w:rsidP="006C2C46" w:rsidRDefault="006C2C46" w14:paraId="2CE0943E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_______________, de __________________de 201____.</w:t>
      </w:r>
    </w:p>
    <w:p xmlns:wp14="http://schemas.microsoft.com/office/word/2010/wordml" w:rsidRPr="00FA138E" w:rsidR="006C2C46" w:rsidP="006C2C46" w:rsidRDefault="006C2C46" w14:paraId="456298E7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6C2C46" w:rsidP="006C2C46" w:rsidRDefault="006C2C46" w14:paraId="57F1FB61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6C2C46" w:rsidP="006C2C46" w:rsidRDefault="006C2C46" w14:paraId="226C1689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6C2C46" w:rsidP="006C2C46" w:rsidRDefault="006C2C46" w14:paraId="4EC9FC23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6C2C46" w:rsidP="006C2C46" w:rsidRDefault="006C2C46" w14:paraId="7A2380AC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e assinatura do servidor </w:t>
      </w:r>
    </w:p>
    <w:p xmlns:wp14="http://schemas.microsoft.com/office/word/2010/wordml" w:rsidRPr="00FA138E" w:rsidR="006C2C46" w:rsidP="00C16171" w:rsidRDefault="006C2C46" w14:paraId="51C90E33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Seção ou Área de Pessoal)</w:t>
      </w:r>
    </w:p>
    <w:sectPr w:rsidRPr="00FA138E" w:rsidR="006C2C4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6"/>
    <w:rsid w:val="0001145B"/>
    <w:rsid w:val="003C5441"/>
    <w:rsid w:val="006C2C46"/>
    <w:rsid w:val="006C6CE2"/>
    <w:rsid w:val="009E10EB"/>
    <w:rsid w:val="00C16171"/>
    <w:rsid w:val="5F11A5F0"/>
    <w:rsid w:val="7A3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B1A27-71DB-410D-B38D-285AE04C0643}"/>
  <w14:docId w14:val="5FB150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2C4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C2C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1617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16171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2014-11-12T00:39:00.0000000Z</dcterms:created>
  <dcterms:modified xsi:type="dcterms:W3CDTF">2016-06-30T14:47:56.5589417Z</dcterms:modified>
</coreProperties>
</file>