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74640" w:rsidR="00774640" w:rsidP="3CA794FE" w:rsidRDefault="00774640" w14:paraId="14CFBB97" wp14:noSpellErr="1" wp14:textId="322F8229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ANEXO 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59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– GR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AUTÁRQUICO – QUADRO COMBINADO 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-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L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 1044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DE 2008 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ALTERADO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PELA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S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LC 1148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DE 2011 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E L.C 1240</w:t>
      </w:r>
      <w:r w:rsidRPr="509E8B50" w:rsidR="509E8B5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de 2014</w:t>
      </w:r>
    </w:p>
    <w:p w:rsidR="3CA794FE" w:rsidP="3CA794FE" w:rsidRDefault="3CA794FE" w14:paraId="7E4F9776" w14:textId="77796BBE">
      <w:pPr>
        <w:pStyle w:val="Normal"/>
        <w:spacing w:before="100" w:beforeAutospacing="on" w:after="100" w:afterAutospacing="on" w:line="360" w:lineRule="auto"/>
        <w:jc w:val="center"/>
      </w:pPr>
    </w:p>
    <w:p w:rsidR="3CA794FE" w:rsidP="3CA794FE" w:rsidRDefault="3CA794FE" w14:noSpellErr="1" w14:paraId="5768C20B" w14:textId="4FBC126E">
      <w:pPr>
        <w:jc w:val="center"/>
      </w:pPr>
      <w:r w:rsidRPr="3CA794FE" w:rsidR="3CA794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774640" w:rsidP="3CA794FE" w:rsidRDefault="00774640" w14:paraId="156DDE10" wp14:noSpellErr="1" wp14:textId="480B8DC2">
      <w:pPr>
        <w:pStyle w:val="Cabealho"/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>
        <w:br/>
      </w:r>
    </w:p>
    <w:p xmlns:wp14="http://schemas.microsoft.com/office/word/2010/wordml" w:rsidRPr="00FA138E" w:rsidR="00774640" w:rsidP="00774640" w:rsidRDefault="00774640" w14:paraId="5A091A33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____/______</w:t>
      </w:r>
    </w:p>
    <w:p xmlns:wp14="http://schemas.microsoft.com/office/word/2010/wordml" w:rsidRPr="00FA138E" w:rsidR="00774640" w:rsidP="00774640" w:rsidRDefault="00774640" w14:paraId="0C720E93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774640" w:rsidP="00774640" w:rsidRDefault="00774640" w14:paraId="0AD17074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artigo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1º, Lei Complementar nº 813/96,</w:t>
      </w:r>
    </w:p>
    <w:p xmlns:wp14="http://schemas.microsoft.com/office/word/2010/wordml" w:rsidRPr="00FA138E" w:rsidR="00774640" w:rsidP="00774640" w:rsidRDefault="00774640" w14:paraId="1D5647DC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combinado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com a Lei Complementar nº 1044/08 e</w:t>
      </w:r>
    </w:p>
    <w:p xmlns:wp14="http://schemas.microsoft.com/office/word/2010/wordml" w:rsidRPr="00FA138E" w:rsidR="00774640" w:rsidP="00774640" w:rsidRDefault="00774640" w14:paraId="65BF2AAA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 </w:t>
      </w:r>
    </w:p>
    <w:p xmlns:wp14="http://schemas.microsoft.com/office/word/2010/wordml" w:rsidRPr="00FA138E" w:rsidR="00774640" w:rsidP="00774640" w:rsidRDefault="00774640" w14:paraId="38AA30CE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e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Lei Complementar nº 1240/2014</w:t>
      </w:r>
    </w:p>
    <w:p xmlns:wp14="http://schemas.microsoft.com/office/word/2010/wordml" w:rsidRPr="00FA138E" w:rsidR="00774640" w:rsidP="00774640" w:rsidRDefault="00774640" w14:paraId="005E3190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774640" w:rsidP="00774640" w:rsidRDefault="00774640" w14:paraId="07C2D31B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232CEA" w:rsidR="00774640" w:rsidP="00BF528D" w:rsidRDefault="00774640" w14:paraId="507165C3" wp14:textId="77777777">
      <w:pPr>
        <w:spacing w:after="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>Declaro, para fins de aplicação do disposto nos termos</w:t>
      </w:r>
      <w:r w:rsidRPr="00232CEA">
        <w:rPr>
          <w:rFonts w:eastAsia="Times New Roman" w:cs="Times New Roman"/>
          <w:i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do artigo 1º da Lei Complementar nº 813/96, combinado com a Lei Complementar nº 1044/08 e alterados pela Lei Complementar nº 1148/2011 e Lei Complementar nº 1240/2014, que </w:t>
      </w:r>
      <w:r w:rsidRPr="00232CEA">
        <w:rPr>
          <w:rFonts w:eastAsia="Times New Roman" w:cs="Times New Roman"/>
          <w:b/>
          <w:lang w:eastAsia="pt-BR"/>
        </w:rPr>
        <w:t xml:space="preserve">(NOME), RG nº (RG), </w:t>
      </w:r>
      <w:bookmarkStart w:name="_GoBack" w:id="0"/>
      <w:r w:rsidRPr="00156EEF" w:rsidR="00156EEF">
        <w:rPr>
          <w:rFonts w:eastAsia="Times New Roman" w:cs="Times New Roman"/>
          <w:b/>
          <w:lang w:eastAsia="pt-BR"/>
        </w:rPr>
        <w:t>CPF nº (CPF)</w:t>
      </w:r>
      <w:bookmarkEnd w:id="0"/>
      <w:r w:rsidR="00156EEF">
        <w:rPr>
          <w:rFonts w:eastAsia="Times New Roman" w:cs="Times New Roman"/>
          <w:lang w:eastAsia="pt-BR"/>
        </w:rPr>
        <w:t>,</w:t>
      </w:r>
      <w:r w:rsidRPr="00FA138E" w:rsidR="00156EEF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matrícula (MATRÍCULA)</w:t>
      </w:r>
      <w:r w:rsidRPr="00232CEA">
        <w:rPr>
          <w:rFonts w:eastAsia="Times New Roman" w:cs="Times New Roman"/>
          <w:lang w:eastAsia="pt-BR"/>
        </w:rPr>
        <w:t xml:space="preserve">, </w:t>
      </w:r>
      <w:r w:rsidRPr="00232CEA">
        <w:rPr>
          <w:rFonts w:eastAsia="Times New Roman" w:cs="Times New Roman"/>
          <w:i/>
          <w:lang w:eastAsia="pt-BR"/>
        </w:rPr>
        <w:t>(função/emprego público)</w:t>
      </w:r>
      <w:r w:rsidRPr="00232CEA">
        <w:rPr>
          <w:rFonts w:eastAsia="Times New Roman" w:cs="Times New Roman"/>
          <w:lang w:eastAsia="pt-BR"/>
        </w:rPr>
        <w:t xml:space="preserve">, faz jus a incorporação de </w:t>
      </w:r>
      <w:proofErr w:type="gramStart"/>
      <w:r w:rsidRPr="00232CEA">
        <w:rPr>
          <w:rFonts w:eastAsia="Times New Roman" w:cs="Times New Roman"/>
          <w:lang w:eastAsia="pt-BR"/>
        </w:rPr>
        <w:t>décimo(</w:t>
      </w:r>
      <w:proofErr w:type="gramEnd"/>
      <w:r w:rsidRPr="00232CEA">
        <w:rPr>
          <w:rFonts w:eastAsia="Times New Roman" w:cs="Times New Roman"/>
          <w:lang w:eastAsia="pt-BR"/>
        </w:rPr>
        <w:t>s) da gratificação de representação de conformidade como o demonstrativo abaixo:</w:t>
      </w:r>
    </w:p>
    <w:p xmlns:wp14="http://schemas.microsoft.com/office/word/2010/wordml" w:rsidRPr="00FA138E" w:rsidR="00774640" w:rsidP="00774640" w:rsidRDefault="00774640" w14:paraId="1FF2A0F0" wp14:textId="77777777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tbl>
      <w:tblPr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2268"/>
        <w:gridCol w:w="1560"/>
      </w:tblGrid>
      <w:tr xmlns:wp14="http://schemas.microsoft.com/office/word/2010/wordml" w:rsidRPr="00FA138E" w:rsidR="00774640" w:rsidTr="00586BFF" w14:paraId="185DF105" wp14:textId="77777777">
        <w:trPr>
          <w:trHeight w:val="310"/>
        </w:trPr>
        <w:tc>
          <w:tcPr>
            <w:tcW w:w="1418" w:type="dxa"/>
            <w:vAlign w:val="center"/>
          </w:tcPr>
          <w:p w:rsidRPr="00FA138E" w:rsidR="00774640" w:rsidP="00586BFF" w:rsidRDefault="00774640" w14:paraId="1C1EFAD6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Nº DÉCIMOS</w:t>
            </w:r>
          </w:p>
        </w:tc>
        <w:tc>
          <w:tcPr>
            <w:tcW w:w="2551" w:type="dxa"/>
            <w:vAlign w:val="center"/>
          </w:tcPr>
          <w:p w:rsidRPr="00FA138E" w:rsidR="00774640" w:rsidP="00586BFF" w:rsidRDefault="00774640" w14:paraId="20F66875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DENOMINAÇÃO DA FUNÇÃO</w:t>
            </w:r>
          </w:p>
        </w:tc>
        <w:tc>
          <w:tcPr>
            <w:tcW w:w="1134" w:type="dxa"/>
            <w:vAlign w:val="center"/>
          </w:tcPr>
          <w:p w:rsidRPr="00FA138E" w:rsidR="00774640" w:rsidP="00586BFF" w:rsidRDefault="00774640" w14:paraId="2E5122B1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% FUNÇÃO</w:t>
            </w:r>
          </w:p>
        </w:tc>
        <w:tc>
          <w:tcPr>
            <w:tcW w:w="2268" w:type="dxa"/>
            <w:vAlign w:val="center"/>
          </w:tcPr>
          <w:p w:rsidRPr="00FA138E" w:rsidR="00774640" w:rsidP="00586BFF" w:rsidRDefault="00774640" w14:paraId="476472F8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PERÍODO</w:t>
            </w:r>
          </w:p>
        </w:tc>
        <w:tc>
          <w:tcPr>
            <w:tcW w:w="1560" w:type="dxa"/>
            <w:vAlign w:val="center"/>
          </w:tcPr>
          <w:p w:rsidRPr="00FA138E" w:rsidR="00774640" w:rsidP="00586BFF" w:rsidRDefault="00774640" w14:paraId="1E071CB0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774640" w:rsidTr="00586BFF" w14:paraId="33BF0040" wp14:textId="77777777">
        <w:tc>
          <w:tcPr>
            <w:tcW w:w="1418" w:type="dxa"/>
          </w:tcPr>
          <w:p w:rsidRPr="00FA138E" w:rsidR="00774640" w:rsidP="00586BFF" w:rsidRDefault="00774640" w14:paraId="7D23A376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774640" w:rsidP="00586BFF" w:rsidRDefault="00774640" w14:paraId="20C271BA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774640" w:rsidP="00586BFF" w:rsidRDefault="00774640" w14:paraId="4A0F0FAE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774640" w:rsidP="00586BFF" w:rsidRDefault="00774640" w14:paraId="151A6F7E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774640" w:rsidP="00586BFF" w:rsidRDefault="00774640" w14:paraId="257B7499" wp14:textId="77777777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774640" w:rsidP="00586BFF" w:rsidRDefault="00774640" w14:paraId="7D6EBED3" wp14:textId="77777777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2551" w:type="dxa"/>
          </w:tcPr>
          <w:p w:rsidRPr="00FA138E" w:rsidR="00774640" w:rsidP="00586BFF" w:rsidRDefault="00774640" w14:paraId="662869B0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Pr="00FA138E" w:rsidR="00774640" w:rsidP="00586BFF" w:rsidRDefault="00774640" w14:paraId="74D5FED6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Pr="00FA138E" w:rsidR="00774640" w:rsidP="00586BFF" w:rsidRDefault="00774640" w14:paraId="1121635A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Pr="00FA138E" w:rsidR="00774640" w:rsidP="00586BFF" w:rsidRDefault="00774640" w14:paraId="3C91502E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xmlns:wp14="http://schemas.microsoft.com/office/word/2010/wordml" w:rsidRPr="00FA138E" w:rsidR="00774640" w:rsidP="00774640" w:rsidRDefault="00774640" w14:paraId="18EC9B53" wp14:textId="77777777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774640" w:rsidP="00774640" w:rsidRDefault="00774640" w14:paraId="038C08EB" wp14:textId="77777777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774640" w:rsidP="00774640" w:rsidRDefault="00774640" w14:paraId="08665B87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_______________, de __________________de 201_____.</w:t>
      </w:r>
    </w:p>
    <w:p xmlns:wp14="http://schemas.microsoft.com/office/word/2010/wordml" w:rsidRPr="00FA138E" w:rsidR="00774640" w:rsidP="00774640" w:rsidRDefault="00774640" w14:paraId="6B6E3ABD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774640" w:rsidP="00774640" w:rsidRDefault="00774640" w14:paraId="264B3844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774640" w:rsidP="00774640" w:rsidRDefault="00774640" w14:paraId="461FE2BB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774640" w:rsidP="00774640" w:rsidRDefault="00774640" w14:paraId="1CE7A119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xmlns:wp14="http://schemas.microsoft.com/office/word/2010/wordml" w:rsidRPr="00FA138E" w:rsidR="00774640" w:rsidP="00774640" w:rsidRDefault="00774640" w14:paraId="3685FE2B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(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carimbo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e assinatura do servidor </w:t>
      </w:r>
    </w:p>
    <w:p xmlns:wp14="http://schemas.microsoft.com/office/word/2010/wordml" w:rsidRPr="00FA138E" w:rsidR="00774640" w:rsidP="00774640" w:rsidRDefault="00774640" w14:paraId="7121B065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Seção ou Área de Pessoal)</w:t>
      </w:r>
    </w:p>
    <w:p xmlns:wp14="http://schemas.microsoft.com/office/word/2010/wordml" w:rsidRPr="00FA138E" w:rsidR="00774640" w:rsidP="00774640" w:rsidRDefault="00774640" w14:paraId="17005F26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774640" w:rsidP="00774640" w:rsidRDefault="00774640" w14:paraId="3E2DB4C4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RDefault="00156EEF" w14:paraId="04A72DAE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40"/>
    <w:rsid w:val="00156EEF"/>
    <w:rsid w:val="003C5441"/>
    <w:rsid w:val="006C6CE2"/>
    <w:rsid w:val="00774640"/>
    <w:rsid w:val="008A62FE"/>
    <w:rsid w:val="008F4E22"/>
    <w:rsid w:val="00BF528D"/>
    <w:rsid w:val="3CA794FE"/>
    <w:rsid w:val="509E8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5B83-7E8C-4F86-8EA6-AC1404813FCE}"/>
  <w14:docId w14:val="42BD0E4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4640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46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A62F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8A62FE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2014-11-12T00:35:00.0000000Z</dcterms:created>
  <dcterms:modified xsi:type="dcterms:W3CDTF">2016-06-30T14:34:53.0830833Z</dcterms:modified>
</coreProperties>
</file>