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B05488" w:rsidR="00B05488" w:rsidP="3AC4A39A" w:rsidRDefault="00B05488" w14:paraId="7D809C7A" wp14:noSpellErr="1" wp14:textId="3F48ED13">
      <w:pPr>
        <w:spacing w:before="100" w:beforeAutospacing="on" w:after="100" w:afterAutospacing="on" w:line="360" w:lineRule="auto"/>
        <w:jc w:val="center"/>
        <w:outlineLvl w:val="2"/>
        <w:rPr>
          <w:rFonts w:eastAsia="Times New Roman" w:cs="Times New Roman"/>
          <w:b/>
          <w:sz w:val="28"/>
          <w:lang w:eastAsia="pt-BR"/>
        </w:rPr>
      </w:pPr>
      <w:r w:rsidRPr="3AC4A39A" w:rsidR="3AC4A39A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>ANEXO 54 – GR. AUTÁRQUICO – QUADRO DIFERENÇA COMBINADO COM A L</w:t>
      </w:r>
      <w:r w:rsidRPr="3AC4A39A" w:rsidR="3AC4A39A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>C 1044</w:t>
      </w:r>
      <w:r w:rsidRPr="3AC4A39A" w:rsidR="3AC4A39A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 xml:space="preserve"> ALTERADO </w:t>
      </w:r>
      <w:r w:rsidRPr="3AC4A39A" w:rsidR="3AC4A39A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>L</w:t>
      </w:r>
      <w:r w:rsidRPr="3AC4A39A" w:rsidR="3AC4A39A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>C</w:t>
      </w:r>
      <w:r w:rsidRPr="3AC4A39A" w:rsidR="3AC4A39A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 xml:space="preserve"> </w:t>
      </w:r>
      <w:r w:rsidRPr="3AC4A39A" w:rsidR="3AC4A39A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 xml:space="preserve">1148/2011 </w:t>
      </w:r>
    </w:p>
    <w:p xmlns:wp14="http://schemas.microsoft.com/office/word/2010/wordml" w:rsidRPr="00FA138E" w:rsidR="00B05488" w:rsidP="3AC4A39A" w:rsidRDefault="00B05488" w14:paraId="515082EA" wp14:textId="672A15C5">
      <w:pPr>
        <w:pStyle w:val="Cabealho"/>
        <w:spacing w:after="0" w:line="360" w:lineRule="auto"/>
        <w:jc w:val="center"/>
      </w:pPr>
    </w:p>
    <w:p xmlns:wp14="http://schemas.microsoft.com/office/word/2010/wordml" w:rsidRPr="00FA138E" w:rsidR="00B05488" w:rsidP="3AC4A39A" w:rsidRDefault="00B05488" w14:paraId="2CB80A3F" wp14:noSpellErr="1" wp14:textId="0960E2F6">
      <w:pPr>
        <w:spacing w:after="0" w:line="360" w:lineRule="auto"/>
        <w:jc w:val="center"/>
        <w:rPr>
          <w:rFonts w:eastAsia="Times New Roman" w:cs="Times New Roman"/>
          <w:szCs w:val="24"/>
          <w:lang w:eastAsia="pt-BR"/>
        </w:rPr>
      </w:pPr>
      <w:r w:rsidRPr="3AC4A39A" w:rsidR="3AC4A39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  <w:r>
        <w:br/>
      </w:r>
    </w:p>
    <w:p xmlns:wp14="http://schemas.microsoft.com/office/word/2010/wordml" w:rsidRPr="00FA138E" w:rsidR="00B05488" w:rsidP="00B05488" w:rsidRDefault="00B05488" w14:paraId="2A42A67E" wp14:textId="77777777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Quadro Declaratório nº ____/______</w:t>
      </w:r>
    </w:p>
    <w:p xmlns:wp14="http://schemas.microsoft.com/office/word/2010/wordml" w:rsidRPr="00FA138E" w:rsidR="00B05488" w:rsidP="00B05488" w:rsidRDefault="00B05488" w14:paraId="6242D4AF" wp14:textId="77777777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Incorporação Gratificação de Representação</w:t>
      </w:r>
    </w:p>
    <w:p xmlns:wp14="http://schemas.microsoft.com/office/word/2010/wordml" w:rsidRPr="00FA138E" w:rsidR="00B05488" w:rsidP="00B05488" w:rsidRDefault="00B05488" w14:paraId="56F8DC82" wp14:textId="77777777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incisos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IV e V do artigo 1º, Lei Complementar nº 813/96,</w:t>
      </w:r>
    </w:p>
    <w:p xmlns:wp14="http://schemas.microsoft.com/office/word/2010/wordml" w:rsidRPr="00FA138E" w:rsidR="00B05488" w:rsidP="00B05488" w:rsidRDefault="00B05488" w14:paraId="0665198C" wp14:textId="77777777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combinado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com a Lei Complementar nº 1044/08 e</w:t>
      </w:r>
    </w:p>
    <w:p xmlns:wp14="http://schemas.microsoft.com/office/word/2010/wordml" w:rsidRPr="00FA138E" w:rsidR="00B05488" w:rsidP="00B05488" w:rsidRDefault="00B05488" w14:paraId="3EB4E532" wp14:textId="77777777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alterado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pela Lei Complementar nº 1148/2011.</w:t>
      </w:r>
    </w:p>
    <w:p xmlns:wp14="http://schemas.microsoft.com/office/word/2010/wordml" w:rsidRPr="00FA138E" w:rsidR="00B05488" w:rsidP="00B05488" w:rsidRDefault="00B05488" w14:paraId="4A56198F" wp14:textId="7777777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B05488" w:rsidP="00B05488" w:rsidRDefault="00B05488" w14:paraId="1A359D25" wp14:textId="77777777">
      <w:pPr>
        <w:spacing w:after="0" w:line="240" w:lineRule="auto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232CEA" w:rsidR="00B05488" w:rsidP="00EA7A7D" w:rsidRDefault="00B05488" w14:paraId="3AD4E367" wp14:textId="77777777">
      <w:pPr>
        <w:spacing w:after="120" w:line="360" w:lineRule="auto"/>
        <w:ind w:right="-568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ab/>
      </w:r>
      <w:r w:rsidRPr="00232CEA">
        <w:rPr>
          <w:rFonts w:eastAsia="Times New Roman" w:cs="Times New Roman"/>
          <w:lang w:eastAsia="pt-BR"/>
        </w:rPr>
        <w:tab/>
      </w:r>
      <w:r w:rsidRPr="00232CEA">
        <w:rPr>
          <w:rFonts w:eastAsia="Times New Roman" w:cs="Times New Roman"/>
          <w:lang w:eastAsia="pt-BR"/>
        </w:rPr>
        <w:tab/>
      </w:r>
      <w:r w:rsidRPr="00232CEA">
        <w:rPr>
          <w:rFonts w:eastAsia="Times New Roman" w:cs="Times New Roman"/>
          <w:lang w:eastAsia="pt-BR"/>
        </w:rPr>
        <w:t xml:space="preserve">Declaro, para fins de aplicação do disposto nos termos dos incisos IV e V do artigo 1º da Lei Complementar nº 813/96, combinado com a Lei Complementar nº 1044/08 e alterado pela Lei Complementar nº 1148/2011, que </w:t>
      </w:r>
      <w:r w:rsidRPr="00232CEA">
        <w:rPr>
          <w:rFonts w:eastAsia="Times New Roman" w:cs="Times New Roman"/>
          <w:b/>
          <w:lang w:eastAsia="pt-BR"/>
        </w:rPr>
        <w:t xml:space="preserve">(NOME), </w:t>
      </w:r>
      <w:r w:rsidRPr="00232CEA">
        <w:rPr>
          <w:rFonts w:eastAsia="Times New Roman" w:cs="Times New Roman"/>
          <w:lang w:eastAsia="pt-BR"/>
        </w:rPr>
        <w:t>(RG)</w:t>
      </w:r>
      <w:r w:rsidR="008230C0">
        <w:rPr>
          <w:rFonts w:eastAsia="Times New Roman" w:cs="Times New Roman"/>
          <w:lang w:eastAsia="pt-BR"/>
        </w:rPr>
        <w:t xml:space="preserve">, </w:t>
      </w:r>
      <w:bookmarkStart w:name="_GoBack" w:id="0"/>
      <w:bookmarkEnd w:id="0"/>
      <w:r w:rsidR="008230C0">
        <w:rPr>
          <w:rFonts w:eastAsia="Times New Roman" w:cs="Times New Roman"/>
          <w:lang w:eastAsia="pt-BR"/>
        </w:rPr>
        <w:t>(CPF),</w:t>
      </w:r>
      <w:r w:rsidRPr="00232CEA">
        <w:rPr>
          <w:rFonts w:eastAsia="Times New Roman" w:cs="Times New Roman"/>
          <w:lang w:eastAsia="pt-BR"/>
        </w:rPr>
        <w:t xml:space="preserve"> (MATRÍCULA), (função/emprego público), faz jus a partir de ____/____/____, de conformidade como o demonstrativo abaixo, a incorporação de décimo(s) da diferença entre a gratificação de ____ % (nº por extenso) e a (totalmente/parcialmente) incorporada de ____% (Nº POR EXTENSO), calculadas sobre o valor da referência XVIII da Escala de Salários – Empregos Públicos em Confiança, de que trata a alínea “c” do inciso IV do artigo 1º da Lei Complementar nº 1148/2011:</w:t>
      </w:r>
    </w:p>
    <w:tbl>
      <w:tblPr>
        <w:tblW w:w="9072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426"/>
        <w:gridCol w:w="1134"/>
        <w:gridCol w:w="2693"/>
        <w:gridCol w:w="1559"/>
      </w:tblGrid>
      <w:tr xmlns:wp14="http://schemas.microsoft.com/office/word/2010/wordml" w:rsidRPr="00FA138E" w:rsidR="00B05488" w:rsidTr="00586BFF" w14:paraId="079E8EE6" wp14:textId="77777777">
        <w:trPr>
          <w:trHeight w:val="310"/>
        </w:trPr>
        <w:tc>
          <w:tcPr>
            <w:tcW w:w="1260" w:type="dxa"/>
          </w:tcPr>
          <w:p w:rsidRPr="00FA138E" w:rsidR="00B05488" w:rsidP="00586BFF" w:rsidRDefault="00B05488" w14:paraId="59711100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t-BR"/>
              </w:rPr>
            </w:pPr>
            <w:r w:rsidRPr="00FA138E">
              <w:rPr>
                <w:rFonts w:eastAsia="Times New Roman" w:cs="Times New Roman"/>
                <w:b/>
                <w:szCs w:val="24"/>
                <w:lang w:eastAsia="pt-BR"/>
              </w:rPr>
              <w:t>Nº DÉCIMOS</w:t>
            </w:r>
          </w:p>
        </w:tc>
        <w:tc>
          <w:tcPr>
            <w:tcW w:w="2426" w:type="dxa"/>
            <w:vAlign w:val="center"/>
          </w:tcPr>
          <w:p w:rsidRPr="00FA138E" w:rsidR="00B05488" w:rsidP="00586BFF" w:rsidRDefault="00B05488" w14:paraId="42261D9D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t-BR"/>
              </w:rPr>
            </w:pPr>
            <w:r w:rsidRPr="00FA138E">
              <w:rPr>
                <w:rFonts w:eastAsia="Times New Roman" w:cs="Times New Roman"/>
                <w:b/>
                <w:szCs w:val="24"/>
                <w:lang w:eastAsia="pt-BR"/>
              </w:rPr>
              <w:t>DENOMINAÇÃO DA FUNÇÃO</w:t>
            </w:r>
          </w:p>
        </w:tc>
        <w:tc>
          <w:tcPr>
            <w:tcW w:w="1134" w:type="dxa"/>
          </w:tcPr>
          <w:p w:rsidRPr="00FA138E" w:rsidR="00B05488" w:rsidP="00586BFF" w:rsidRDefault="00B05488" w14:paraId="7AA88E40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t-BR"/>
              </w:rPr>
            </w:pPr>
            <w:r w:rsidRPr="00FA138E">
              <w:rPr>
                <w:rFonts w:eastAsia="Times New Roman" w:cs="Times New Roman"/>
                <w:b/>
                <w:szCs w:val="24"/>
                <w:lang w:eastAsia="pt-BR"/>
              </w:rPr>
              <w:t>% FUNÇÃO</w:t>
            </w:r>
          </w:p>
        </w:tc>
        <w:tc>
          <w:tcPr>
            <w:tcW w:w="2693" w:type="dxa"/>
            <w:vAlign w:val="center"/>
          </w:tcPr>
          <w:p w:rsidRPr="00FA138E" w:rsidR="00B05488" w:rsidP="00586BFF" w:rsidRDefault="00B05488" w14:paraId="5BE09990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t-BR"/>
              </w:rPr>
            </w:pPr>
            <w:r w:rsidRPr="00FA138E">
              <w:rPr>
                <w:rFonts w:eastAsia="Times New Roman" w:cs="Times New Roman"/>
                <w:b/>
                <w:szCs w:val="24"/>
                <w:lang w:eastAsia="pt-BR"/>
              </w:rPr>
              <w:t>PERÍODO</w:t>
            </w:r>
          </w:p>
        </w:tc>
        <w:tc>
          <w:tcPr>
            <w:tcW w:w="1559" w:type="dxa"/>
            <w:vAlign w:val="center"/>
          </w:tcPr>
          <w:p w:rsidRPr="00FA138E" w:rsidR="00B05488" w:rsidP="00586BFF" w:rsidRDefault="00B05488" w14:paraId="455633EB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t-BR"/>
              </w:rPr>
            </w:pPr>
            <w:r w:rsidRPr="00FA138E">
              <w:rPr>
                <w:rFonts w:eastAsia="Times New Roman" w:cs="Times New Roman"/>
                <w:b/>
                <w:szCs w:val="24"/>
                <w:lang w:eastAsia="pt-BR"/>
              </w:rPr>
              <w:t>VIGÊNCIA</w:t>
            </w:r>
          </w:p>
        </w:tc>
      </w:tr>
      <w:tr xmlns:wp14="http://schemas.microsoft.com/office/word/2010/wordml" w:rsidRPr="00FA138E" w:rsidR="00B05488" w:rsidTr="00586BFF" w14:paraId="3391DA5B" wp14:textId="77777777">
        <w:tc>
          <w:tcPr>
            <w:tcW w:w="1260" w:type="dxa"/>
          </w:tcPr>
          <w:p w:rsidRPr="00FA138E" w:rsidR="00B05488" w:rsidP="00586BFF" w:rsidRDefault="00B05488" w14:paraId="23236955" wp14:textId="777777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</w:p>
          <w:p w:rsidRPr="00FA138E" w:rsidR="00B05488" w:rsidP="00586BFF" w:rsidRDefault="00B05488" w14:paraId="110A5B0D" wp14:textId="777777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</w:p>
          <w:p w:rsidRPr="00FA138E" w:rsidR="00B05488" w:rsidP="00586BFF" w:rsidRDefault="00B05488" w14:paraId="34D2533A" wp14:textId="777777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</w:p>
          <w:p w:rsidRPr="00FA138E" w:rsidR="00B05488" w:rsidP="00586BFF" w:rsidRDefault="00B05488" w14:paraId="1C5B05B6" wp14:textId="77777777">
            <w:pPr>
              <w:spacing w:after="0" w:line="240" w:lineRule="auto"/>
              <w:rPr>
                <w:rFonts w:eastAsia="Times New Roman" w:cs="Times New Roman"/>
                <w:szCs w:val="24"/>
                <w:lang w:eastAsia="pt-BR"/>
              </w:rPr>
            </w:pPr>
          </w:p>
          <w:p w:rsidRPr="00FA138E" w:rsidR="00B05488" w:rsidP="00586BFF" w:rsidRDefault="00B05488" w14:paraId="75343603" wp14:textId="777777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</w:p>
          <w:p w:rsidRPr="00FA138E" w:rsidR="00B05488" w:rsidP="00586BFF" w:rsidRDefault="00B05488" w14:paraId="52E87763" wp14:textId="77777777">
            <w:pPr>
              <w:spacing w:after="0" w:line="240" w:lineRule="auto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2426" w:type="dxa"/>
          </w:tcPr>
          <w:p w:rsidRPr="00FA138E" w:rsidR="00B05488" w:rsidP="00586BFF" w:rsidRDefault="00B05488" w14:paraId="57018442" wp14:textId="777777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Pr="00FA138E" w:rsidR="00B05488" w:rsidP="00586BFF" w:rsidRDefault="00B05488" w14:paraId="0751A829" wp14:textId="777777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2693" w:type="dxa"/>
          </w:tcPr>
          <w:p w:rsidRPr="00FA138E" w:rsidR="00B05488" w:rsidP="00586BFF" w:rsidRDefault="00B05488" w14:paraId="12464807" wp14:textId="777777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1559" w:type="dxa"/>
          </w:tcPr>
          <w:p w:rsidRPr="00FA138E" w:rsidR="00B05488" w:rsidP="00586BFF" w:rsidRDefault="00B05488" w14:paraId="3D201E90" wp14:textId="777777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</w:p>
        </w:tc>
      </w:tr>
    </w:tbl>
    <w:p xmlns:wp14="http://schemas.microsoft.com/office/word/2010/wordml" w:rsidRPr="00FA138E" w:rsidR="00B05488" w:rsidP="00B05488" w:rsidRDefault="00B05488" w14:paraId="3738DB8F" wp14:textId="77777777">
      <w:pPr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xmlns:wp14="http://schemas.microsoft.com/office/word/2010/wordml" w:rsidRPr="00FA138E" w:rsidR="00B05488" w:rsidP="00B05488" w:rsidRDefault="00B05488" w14:paraId="4C80283B" wp14:textId="77777777">
      <w:pPr>
        <w:spacing w:after="0" w:line="240" w:lineRule="auto"/>
        <w:jc w:val="center"/>
        <w:rPr>
          <w:rFonts w:eastAsia="Times New Roman" w:cs="Times New Roman"/>
          <w:szCs w:val="24"/>
          <w:lang w:eastAsia="pt-BR"/>
        </w:rPr>
      </w:pPr>
      <w:r w:rsidRPr="00FA138E">
        <w:rPr>
          <w:rFonts w:eastAsia="Times New Roman" w:cs="Times New Roman"/>
          <w:szCs w:val="24"/>
          <w:lang w:eastAsia="pt-BR"/>
        </w:rPr>
        <w:t>_______________, de __________________de 201____.</w:t>
      </w:r>
    </w:p>
    <w:p xmlns:wp14="http://schemas.microsoft.com/office/word/2010/wordml" w:rsidRPr="00FA138E" w:rsidR="00B05488" w:rsidP="00B05488" w:rsidRDefault="00B05488" w14:paraId="17885253" wp14:textId="77777777">
      <w:pPr>
        <w:spacing w:after="0" w:line="240" w:lineRule="auto"/>
        <w:jc w:val="center"/>
        <w:rPr>
          <w:rFonts w:eastAsia="Times New Roman" w:cs="Times New Roman"/>
          <w:szCs w:val="24"/>
          <w:lang w:eastAsia="pt-BR"/>
        </w:rPr>
      </w:pPr>
    </w:p>
    <w:p xmlns:wp14="http://schemas.microsoft.com/office/word/2010/wordml" w:rsidRPr="00FA138E" w:rsidR="00B05488" w:rsidP="00B05488" w:rsidRDefault="00B05488" w14:paraId="177E7B07" wp14:textId="77777777">
      <w:pPr>
        <w:spacing w:after="0" w:line="240" w:lineRule="auto"/>
        <w:jc w:val="center"/>
        <w:rPr>
          <w:rFonts w:eastAsia="Times New Roman" w:cs="Times New Roman"/>
          <w:szCs w:val="24"/>
          <w:lang w:eastAsia="pt-BR"/>
        </w:rPr>
      </w:pPr>
    </w:p>
    <w:p xmlns:wp14="http://schemas.microsoft.com/office/word/2010/wordml" w:rsidRPr="00FA138E" w:rsidR="00B05488" w:rsidP="00B05488" w:rsidRDefault="00B05488" w14:paraId="7F5AE34F" wp14:textId="77777777">
      <w:pPr>
        <w:spacing w:after="0" w:line="240" w:lineRule="auto"/>
        <w:rPr>
          <w:rFonts w:eastAsia="Times New Roman" w:cs="Times New Roman"/>
          <w:szCs w:val="24"/>
          <w:lang w:eastAsia="pt-BR"/>
        </w:rPr>
      </w:pPr>
    </w:p>
    <w:p xmlns:wp14="http://schemas.microsoft.com/office/word/2010/wordml" w:rsidRPr="00FA138E" w:rsidR="00B05488" w:rsidP="00B05488" w:rsidRDefault="00B05488" w14:paraId="35717F28" wp14:textId="77777777">
      <w:pPr>
        <w:spacing w:after="0" w:line="240" w:lineRule="auto"/>
        <w:jc w:val="center"/>
        <w:rPr>
          <w:rFonts w:eastAsia="Times New Roman" w:cs="Times New Roman"/>
          <w:sz w:val="20"/>
          <w:szCs w:val="24"/>
          <w:lang w:eastAsia="pt-BR"/>
        </w:rPr>
      </w:pPr>
      <w:r w:rsidRPr="00FA138E">
        <w:rPr>
          <w:rFonts w:eastAsia="Times New Roman" w:cs="Times New Roman"/>
          <w:sz w:val="20"/>
          <w:szCs w:val="24"/>
          <w:lang w:eastAsia="pt-BR"/>
        </w:rPr>
        <w:t>_________________________________</w:t>
      </w:r>
    </w:p>
    <w:p xmlns:wp14="http://schemas.microsoft.com/office/word/2010/wordml" w:rsidRPr="00FA138E" w:rsidR="00B05488" w:rsidP="00B05488" w:rsidRDefault="00B05488" w14:paraId="75F456F1" wp14:textId="77777777">
      <w:pPr>
        <w:spacing w:after="0" w:line="240" w:lineRule="auto"/>
        <w:jc w:val="center"/>
        <w:rPr>
          <w:rFonts w:eastAsia="Times New Roman" w:cs="Times New Roman"/>
          <w:sz w:val="20"/>
          <w:szCs w:val="24"/>
          <w:lang w:eastAsia="pt-BR"/>
        </w:rPr>
      </w:pPr>
      <w:r w:rsidRPr="00FA138E">
        <w:rPr>
          <w:rFonts w:eastAsia="Times New Roman" w:cs="Times New Roman"/>
          <w:sz w:val="20"/>
          <w:szCs w:val="24"/>
          <w:lang w:eastAsia="pt-BR"/>
        </w:rPr>
        <w:t>(</w:t>
      </w:r>
      <w:proofErr w:type="gramStart"/>
      <w:r w:rsidRPr="00FA138E">
        <w:rPr>
          <w:rFonts w:eastAsia="Times New Roman" w:cs="Times New Roman"/>
          <w:sz w:val="20"/>
          <w:szCs w:val="24"/>
          <w:lang w:eastAsia="pt-BR"/>
        </w:rPr>
        <w:t>carimbo</w:t>
      </w:r>
      <w:proofErr w:type="gramEnd"/>
      <w:r w:rsidRPr="00FA138E">
        <w:rPr>
          <w:rFonts w:eastAsia="Times New Roman" w:cs="Times New Roman"/>
          <w:sz w:val="20"/>
          <w:szCs w:val="24"/>
          <w:lang w:eastAsia="pt-BR"/>
        </w:rPr>
        <w:t xml:space="preserve"> e assinatura do servidor </w:t>
      </w:r>
    </w:p>
    <w:p xmlns:wp14="http://schemas.microsoft.com/office/word/2010/wordml" w:rsidR="00DC229F" w:rsidP="00B05488" w:rsidRDefault="00B05488" w14:paraId="103B4458" wp14:textId="77777777">
      <w:pPr>
        <w:spacing w:after="0" w:line="240" w:lineRule="auto"/>
        <w:jc w:val="center"/>
      </w:pPr>
      <w:proofErr w:type="gramStart"/>
      <w:r w:rsidRPr="00FA138E">
        <w:rPr>
          <w:rFonts w:eastAsia="Times New Roman" w:cs="Times New Roman"/>
          <w:sz w:val="20"/>
          <w:szCs w:val="24"/>
          <w:lang w:eastAsia="pt-BR"/>
        </w:rPr>
        <w:t>da</w:t>
      </w:r>
      <w:proofErr w:type="gramEnd"/>
      <w:r w:rsidRPr="00FA138E">
        <w:rPr>
          <w:rFonts w:eastAsia="Times New Roman" w:cs="Times New Roman"/>
          <w:sz w:val="20"/>
          <w:szCs w:val="24"/>
          <w:lang w:eastAsia="pt-BR"/>
        </w:rPr>
        <w:t xml:space="preserve"> Seção ou Área de Pessoal)</w:t>
      </w:r>
    </w:p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88"/>
    <w:rsid w:val="00117DA9"/>
    <w:rsid w:val="003C5441"/>
    <w:rsid w:val="006C6CE2"/>
    <w:rsid w:val="008230C0"/>
    <w:rsid w:val="00B05488"/>
    <w:rsid w:val="00EA7A7D"/>
    <w:rsid w:val="3AC4A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63663-A1A7-4713-A5CC-6AA948FF6F85}"/>
  <w14:docId w14:val="2B6DEF3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05488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0548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17DA9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117DA9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5</revision>
  <dcterms:created xsi:type="dcterms:W3CDTF">2014-11-12T00:24:00.0000000Z</dcterms:created>
  <dcterms:modified xsi:type="dcterms:W3CDTF">2016-06-29T19:18:55.2959539Z</dcterms:modified>
</coreProperties>
</file>