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057E1E" w:rsidP="00057E1E" w:rsidRDefault="00057E1E" w14:paraId="54C8AF02" wp14:textId="77777777">
      <w:pPr>
        <w:spacing w:before="100" w:beforeAutospacing="1" w:after="100" w:afterAutospacing="1" w:line="360" w:lineRule="auto"/>
        <w:jc w:val="both"/>
        <w:outlineLvl w:val="2"/>
        <w:rPr>
          <w:rFonts w:eastAsia="Times New Roman" w:cs="Times New Roman"/>
          <w:b/>
          <w:color w:val="6600CC"/>
          <w:sz w:val="24"/>
          <w:szCs w:val="24"/>
          <w:lang w:eastAsia="pt-BR"/>
        </w:rPr>
      </w:pPr>
    </w:p>
    <w:p xmlns:wp14="http://schemas.microsoft.com/office/word/2010/wordml" w:rsidRPr="00057E1E" w:rsidR="00057E1E" w:rsidP="06D02FBD" w:rsidRDefault="00057E1E" w14:paraId="475AF9BF" wp14:noSpellErr="1" wp14:textId="599F6A55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sz w:val="32"/>
          <w:szCs w:val="24"/>
          <w:lang w:eastAsia="pt-BR"/>
        </w:rPr>
      </w:pPr>
      <w:bookmarkStart w:name="_ANEXO_–_GR._5" w:id="0"/>
      <w:bookmarkEnd w:id="0"/>
      <w:r w:rsidRPr="3FD72C8F">
        <w:rPr>
          <w:rFonts w:ascii="Times New Roman" w:hAnsi="Times New Roman" w:eastAsia="Times New Roman" w:cs="Times New Roman"/>
          <w:b w:val="1"/>
          <w:bCs w:val="1"/>
          <w:sz w:val="32"/>
          <w:szCs w:val="32"/>
          <w:lang w:eastAsia="pt-BR"/>
        </w:rPr>
        <w:t xml:space="preserve">ANEXO 43 – GR. AUTÁRQUICO QUADRO COMBINADO </w:t>
      </w:r>
      <w:r w:rsidRPr="3FD72C8F">
        <w:rPr>
          <w:rFonts w:ascii="Times New Roman" w:hAnsi="Times New Roman" w:eastAsia="Times New Roman" w:cs="Times New Roman"/>
          <w:b w:val="1"/>
          <w:bCs w:val="1"/>
          <w:sz w:val="32"/>
          <w:szCs w:val="32"/>
          <w:lang w:eastAsia="pt-BR"/>
        </w:rPr>
        <w:t xml:space="preserve"> </w:t>
      </w:r>
      <w:r w:rsidRPr="3FD72C8F">
        <w:rPr>
          <w:rFonts w:ascii="Times New Roman" w:hAnsi="Times New Roman" w:eastAsia="Times New Roman" w:cs="Times New Roman"/>
          <w:b w:val="1"/>
          <w:bCs w:val="1"/>
          <w:sz w:val="32"/>
          <w:szCs w:val="32"/>
          <w:lang w:eastAsia="pt-BR"/>
        </w:rPr>
        <w:t xml:space="preserve">L.C nº 1044</w:t>
      </w:r>
      <w:r w:rsidRPr="3FD72C8F">
        <w:rPr>
          <w:rFonts w:ascii="Times New Roman" w:hAnsi="Times New Roman" w:eastAsia="Times New Roman" w:cs="Times New Roman"/>
          <w:b w:val="1"/>
          <w:bCs w:val="1"/>
          <w:sz w:val="32"/>
          <w:szCs w:val="32"/>
          <w:lang w:eastAsia="pt-BR"/>
        </w:rPr>
        <w:t xml:space="preserve"> de 2008</w:t>
      </w:r>
    </w:p>
    <w:p w:rsidR="3FD72C8F" w:rsidP="3FD72C8F" w:rsidRDefault="3FD72C8F" w14:paraId="56FE5D50" w14:textId="7BCF3180">
      <w:pPr>
        <w:pStyle w:val="Cabealho"/>
        <w:jc w:val="center"/>
      </w:pPr>
    </w:p>
    <w:p w:rsidR="3FD72C8F" w:rsidP="3FD72C8F" w:rsidRDefault="3FD72C8F" w14:noSpellErr="1" w14:paraId="5351E0F5" w14:textId="710C01F4">
      <w:pPr>
        <w:jc w:val="center"/>
      </w:pPr>
      <w:r w:rsidRPr="3FD72C8F" w:rsidR="3FD72C8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057E1E" w:rsidP="3FD72C8F" w:rsidRDefault="00057E1E" w14:paraId="407335B8" wp14:noSpellErr="1" wp14:textId="75EA7751">
      <w:pPr>
        <w:pStyle w:val="Cabealho"/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>
        <w:br/>
      </w:r>
      <w:r w:rsidRPr="3FD72C8F" w:rsidR="3FD72C8F">
        <w:rPr>
          <w:rFonts w:ascii="Times New Roman" w:hAnsi="Times New Roman" w:eastAsia="Times New Roman" w:cs="Times New Roman"/>
          <w:sz w:val="20"/>
          <w:szCs w:val="20"/>
          <w:lang w:eastAsia="pt-BR"/>
        </w:rPr>
        <w:t>Quadro Declaratório nº ____/______</w:t>
      </w:r>
    </w:p>
    <w:p xmlns:wp14="http://schemas.microsoft.com/office/word/2010/wordml" w:rsidRPr="00FA138E" w:rsidR="00057E1E" w:rsidP="00057E1E" w:rsidRDefault="00057E1E" w14:paraId="2AA157AC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xmlns:wp14="http://schemas.microsoft.com/office/word/2010/wordml" w:rsidRPr="00FA138E" w:rsidR="00057E1E" w:rsidP="00057E1E" w:rsidRDefault="00057E1E" w14:paraId="571E0ED3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artigo 1º, Lei Complementar nº 813/96,</w:t>
      </w:r>
    </w:p>
    <w:p xmlns:wp14="http://schemas.microsoft.com/office/word/2010/wordml" w:rsidRPr="00FA138E" w:rsidR="00057E1E" w:rsidP="00057E1E" w:rsidRDefault="00057E1E" w14:paraId="6A84B2B2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combinado com a Lei Complementar nº 1044/08.</w:t>
      </w:r>
    </w:p>
    <w:p xmlns:wp14="http://schemas.microsoft.com/office/word/2010/wordml" w:rsidRPr="00FA138E" w:rsidR="00057E1E" w:rsidP="00057E1E" w:rsidRDefault="00057E1E" w14:paraId="46EC69D2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057E1E" w:rsidP="00057E1E" w:rsidRDefault="00057E1E" w14:paraId="7323DA3E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057E1E" w:rsidP="00057E1E" w:rsidRDefault="00057E1E" w14:paraId="3F1D78D6" wp14:textId="77777777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057E1E" w:rsidP="00057E1E" w:rsidRDefault="00057E1E" w14:paraId="6BF31FD7" wp14:textId="77777777">
      <w:pPr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>Declaro, para fins de aplicação do disposto nos termos</w:t>
      </w:r>
      <w:r w:rsidRPr="00FA138E">
        <w:rPr>
          <w:rFonts w:eastAsia="Times New Roman" w:cs="Times New Roman"/>
          <w:i/>
          <w:lang w:eastAsia="pt-BR"/>
        </w:rPr>
        <w:t xml:space="preserve"> </w:t>
      </w:r>
      <w:r w:rsidRPr="00FA138E">
        <w:rPr>
          <w:rFonts w:eastAsia="Times New Roman" w:cs="Times New Roman"/>
          <w:lang w:eastAsia="pt-BR"/>
        </w:rPr>
        <w:t xml:space="preserve">do artigo 1º da Lei Complementar nº 813/96, combinado com a Lei Complementar nº 1044/08, que </w:t>
      </w:r>
      <w:r w:rsidRPr="00FA138E">
        <w:rPr>
          <w:rFonts w:eastAsia="Times New Roman" w:cs="Times New Roman"/>
          <w:b/>
          <w:lang w:eastAsia="pt-BR"/>
        </w:rPr>
        <w:t xml:space="preserve">(NOME), RG nº </w:t>
      </w:r>
      <w:r w:rsidRPr="00654ADA">
        <w:rPr>
          <w:rFonts w:eastAsia="Times New Roman" w:cs="Times New Roman"/>
          <w:b/>
          <w:lang w:eastAsia="pt-BR"/>
        </w:rPr>
        <w:t>(RG)</w:t>
      </w:r>
      <w:r w:rsidRPr="00654ADA" w:rsidR="00654ADA">
        <w:rPr>
          <w:rFonts w:eastAsia="Times New Roman" w:cs="Times New Roman"/>
          <w:b/>
          <w:lang w:eastAsia="pt-BR"/>
        </w:rPr>
        <w:t xml:space="preserve">, </w:t>
      </w:r>
      <w:r w:rsidR="00785D20">
        <w:rPr>
          <w:rFonts w:eastAsia="Times New Roman" w:cs="Times New Roman"/>
          <w:b/>
          <w:lang w:eastAsia="pt-BR"/>
        </w:rPr>
        <w:t xml:space="preserve">CPF nº </w:t>
      </w:r>
      <w:bookmarkStart w:name="_GoBack" w:id="1"/>
      <w:bookmarkEnd w:id="1"/>
      <w:r w:rsidRPr="00654ADA" w:rsidR="00654ADA">
        <w:rPr>
          <w:rFonts w:eastAsia="Times New Roman" w:cs="Times New Roman"/>
          <w:b/>
          <w:lang w:eastAsia="pt-BR"/>
        </w:rPr>
        <w:t xml:space="preserve">(CPF), </w:t>
      </w:r>
      <w:r w:rsidRPr="00654ADA">
        <w:rPr>
          <w:rFonts w:eastAsia="Times New Roman" w:cs="Times New Roman"/>
          <w:b/>
          <w:lang w:eastAsia="pt-BR"/>
        </w:rPr>
        <w:t>matrícula</w:t>
      </w:r>
      <w:r w:rsidRPr="00FA138E">
        <w:rPr>
          <w:rFonts w:eastAsia="Times New Roman" w:cs="Times New Roman"/>
          <w:b/>
          <w:lang w:eastAsia="pt-BR"/>
        </w:rPr>
        <w:t xml:space="preserve"> (MATRÍCULA)</w:t>
      </w:r>
      <w:r w:rsidRPr="00FA138E">
        <w:rPr>
          <w:rFonts w:eastAsia="Times New Roman" w:cs="Times New Roman"/>
          <w:lang w:eastAsia="pt-BR"/>
        </w:rPr>
        <w:t xml:space="preserve">, </w:t>
      </w:r>
      <w:r w:rsidRPr="00FA138E">
        <w:rPr>
          <w:rFonts w:eastAsia="Times New Roman" w:cs="Times New Roman"/>
          <w:i/>
          <w:lang w:eastAsia="pt-BR"/>
        </w:rPr>
        <w:t>(função/emprego público)</w:t>
      </w:r>
      <w:r w:rsidRPr="00FA138E">
        <w:rPr>
          <w:rFonts w:eastAsia="Times New Roman" w:cs="Times New Roman"/>
          <w:lang w:eastAsia="pt-BR"/>
        </w:rPr>
        <w:t>, faz jus a incorporação de décimo(s) da gratificação de representação de conformidade como o demonstrativo abaixo:</w:t>
      </w:r>
    </w:p>
    <w:p xmlns:wp14="http://schemas.microsoft.com/office/word/2010/wordml" w:rsidRPr="00FA138E" w:rsidR="00057E1E" w:rsidP="00057E1E" w:rsidRDefault="00057E1E" w14:paraId="350C9572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tbl>
      <w:tblPr>
        <w:tblW w:w="878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2268"/>
        <w:gridCol w:w="1418"/>
      </w:tblGrid>
      <w:tr xmlns:wp14="http://schemas.microsoft.com/office/word/2010/wordml" w:rsidRPr="00FA138E" w:rsidR="00057E1E" w:rsidTr="00FC15F0" w14:paraId="32B7FA71" wp14:textId="77777777">
        <w:trPr>
          <w:trHeight w:val="310"/>
        </w:trPr>
        <w:tc>
          <w:tcPr>
            <w:tcW w:w="1418" w:type="dxa"/>
            <w:vAlign w:val="center"/>
          </w:tcPr>
          <w:p w:rsidRPr="00FA138E" w:rsidR="00057E1E" w:rsidP="00586BFF" w:rsidRDefault="00057E1E" w14:paraId="0B138A7A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Nº DÉCIMOS</w:t>
            </w:r>
          </w:p>
        </w:tc>
        <w:tc>
          <w:tcPr>
            <w:tcW w:w="2551" w:type="dxa"/>
            <w:vAlign w:val="center"/>
          </w:tcPr>
          <w:p w:rsidRPr="00FA138E" w:rsidR="00057E1E" w:rsidP="00586BFF" w:rsidRDefault="00057E1E" w14:paraId="2C579EB9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DA FUNÇÃO</w:t>
            </w:r>
          </w:p>
        </w:tc>
        <w:tc>
          <w:tcPr>
            <w:tcW w:w="1134" w:type="dxa"/>
            <w:vAlign w:val="center"/>
          </w:tcPr>
          <w:p w:rsidRPr="00FA138E" w:rsidR="00057E1E" w:rsidP="00586BFF" w:rsidRDefault="00057E1E" w14:paraId="5761E5CF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FUNÇÃO</w:t>
            </w:r>
          </w:p>
        </w:tc>
        <w:tc>
          <w:tcPr>
            <w:tcW w:w="2268" w:type="dxa"/>
            <w:vAlign w:val="center"/>
          </w:tcPr>
          <w:p w:rsidRPr="00FA138E" w:rsidR="00057E1E" w:rsidP="00586BFF" w:rsidRDefault="00057E1E" w14:paraId="48C458CE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418" w:type="dxa"/>
            <w:vAlign w:val="center"/>
          </w:tcPr>
          <w:p w:rsidRPr="00FA138E" w:rsidR="00057E1E" w:rsidP="00586BFF" w:rsidRDefault="00057E1E" w14:paraId="0E78E6D7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057E1E" w:rsidTr="00FC15F0" w14:paraId="30572470" wp14:textId="77777777">
        <w:tc>
          <w:tcPr>
            <w:tcW w:w="1418" w:type="dxa"/>
          </w:tcPr>
          <w:p w:rsidRPr="00FA138E" w:rsidR="00057E1E" w:rsidP="00586BFF" w:rsidRDefault="00057E1E" w14:paraId="558908E8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057E1E" w:rsidP="00586BFF" w:rsidRDefault="00057E1E" w14:paraId="6401A6F5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057E1E" w:rsidP="00586BFF" w:rsidRDefault="00057E1E" w14:paraId="680D9682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057E1E" w:rsidP="00586BFF" w:rsidRDefault="00057E1E" w14:paraId="6563E318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057E1E" w:rsidP="00586BFF" w:rsidRDefault="00057E1E" w14:paraId="32E924CE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057E1E" w:rsidP="00586BFF" w:rsidRDefault="00057E1E" w14:paraId="6513368F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057E1E" w:rsidP="00586BFF" w:rsidRDefault="00057E1E" w14:paraId="340EDA0F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  <w:p w:rsidRPr="00FA138E" w:rsidR="00057E1E" w:rsidP="00586BFF" w:rsidRDefault="00057E1E" w14:paraId="314FB2F4" wp14:textId="77777777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551" w:type="dxa"/>
          </w:tcPr>
          <w:p w:rsidRPr="00FA138E" w:rsidR="00057E1E" w:rsidP="00586BFF" w:rsidRDefault="00057E1E" w14:paraId="3B5CF6D1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Pr="00FA138E" w:rsidR="00057E1E" w:rsidP="00586BFF" w:rsidRDefault="00057E1E" w14:paraId="19D7C1A2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2268" w:type="dxa"/>
          </w:tcPr>
          <w:p w:rsidRPr="00FA138E" w:rsidR="00057E1E" w:rsidP="00586BFF" w:rsidRDefault="00057E1E" w14:paraId="097B74AA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418" w:type="dxa"/>
          </w:tcPr>
          <w:p w:rsidRPr="00FA138E" w:rsidR="00057E1E" w:rsidP="00586BFF" w:rsidRDefault="00057E1E" w14:paraId="51826AD4" wp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</w:tbl>
    <w:p xmlns:wp14="http://schemas.microsoft.com/office/word/2010/wordml" w:rsidRPr="00FA138E" w:rsidR="00057E1E" w:rsidP="00057E1E" w:rsidRDefault="00057E1E" w14:paraId="55C22F2F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057E1E" w:rsidP="00057E1E" w:rsidRDefault="00057E1E" w14:paraId="07C9AA50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_______________, de __________________de 201_____.</w:t>
      </w:r>
    </w:p>
    <w:p xmlns:wp14="http://schemas.microsoft.com/office/word/2010/wordml" w:rsidRPr="00FA138E" w:rsidR="00057E1E" w:rsidP="00057E1E" w:rsidRDefault="00057E1E" w14:paraId="158D8906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057E1E" w:rsidP="00057E1E" w:rsidRDefault="00057E1E" w14:paraId="6B54FE28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057E1E" w:rsidP="00057E1E" w:rsidRDefault="00057E1E" w14:paraId="438BE729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057E1E" w:rsidP="00057E1E" w:rsidRDefault="00057E1E" w14:paraId="6A011831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__________________________________</w:t>
      </w:r>
    </w:p>
    <w:p xmlns:wp14="http://schemas.microsoft.com/office/word/2010/wordml" w:rsidRPr="00FA138E" w:rsidR="00057E1E" w:rsidP="00057E1E" w:rsidRDefault="00057E1E" w14:paraId="506C9988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(carimbo e assinatura do servidor </w:t>
      </w:r>
    </w:p>
    <w:p xmlns:wp14="http://schemas.microsoft.com/office/word/2010/wordml" w:rsidRPr="00FA138E" w:rsidR="00057E1E" w:rsidP="00057E1E" w:rsidRDefault="00057E1E" w14:paraId="6450A1A9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da Seção ou Área de Pessoal)</w:t>
      </w:r>
    </w:p>
    <w:p xmlns:wp14="http://schemas.microsoft.com/office/word/2010/wordml" w:rsidR="00DC229F" w:rsidRDefault="00785D20" w14:paraId="783D7225" wp14:textId="77777777"/>
    <w:sectPr w:rsidR="00DC229F" w:rsidSect="00FC15F0">
      <w:pgSz w:w="11906" w:h="16838" w:orient="portrait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1E"/>
    <w:rsid w:val="00057E1E"/>
    <w:rsid w:val="003C5441"/>
    <w:rsid w:val="00654ADA"/>
    <w:rsid w:val="006C6CE2"/>
    <w:rsid w:val="00785D20"/>
    <w:rsid w:val="008F045B"/>
    <w:rsid w:val="00FC15F0"/>
    <w:rsid w:val="06D02FBD"/>
    <w:rsid w:val="3FD7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09DA9-0F5D-4727-9859-B6866D5B0263}"/>
  <w14:docId w14:val="3FD72C8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7E1E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57E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F045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8F045B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2014-11-12T00:07:00.0000000Z</dcterms:created>
  <dcterms:modified xsi:type="dcterms:W3CDTF">2016-06-30T13:52:03.9130836Z</dcterms:modified>
</coreProperties>
</file>