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32027" w:rsidR="00932027" w:rsidP="5194BA39" w:rsidRDefault="00932027" w14:paraId="31431A4C" wp14:noSpellErr="1" wp14:textId="6CA49261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32"/>
          <w:lang w:eastAsia="pt-BR"/>
        </w:rPr>
      </w:pPr>
      <w:r w:rsidRPr="5194BA39" w:rsidR="5194BA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 36 – PORTARIA</w:t>
      </w:r>
      <w:r w:rsidRPr="5194BA39" w:rsidR="5194BA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- G</w:t>
      </w:r>
      <w:r w:rsidRPr="5194BA39" w:rsidR="5194BA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R. AUTÁRQUICO </w:t>
      </w:r>
      <w:r w:rsidRPr="5194BA39" w:rsidR="5194BA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ARTIGO 1º DA LC 813 DE 1996</w:t>
      </w:r>
    </w:p>
    <w:p w:rsidR="5194BA39" w:rsidP="5194BA39" w:rsidRDefault="5194BA39" w14:noSpellErr="1" w14:paraId="308C70B2" w14:textId="6B9F8459">
      <w:pPr>
        <w:pStyle w:val="Cabealho"/>
        <w:jc w:val="center"/>
      </w:pPr>
      <w:r>
        <w:br/>
      </w:r>
      <w:r w:rsidRPr="5194BA39" w:rsidR="5194BA3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w:rsidR="5194BA39" w:rsidP="5194BA39" w:rsidRDefault="5194BA39" w14:noSpellErr="1" w14:paraId="7AD9C05C" w14:textId="7D339A50">
      <w:pPr>
        <w:pStyle w:val="Cabealho"/>
        <w:jc w:val="center"/>
      </w:pPr>
    </w:p>
    <w:p xmlns:wp14="http://schemas.microsoft.com/office/word/2010/wordml" w:rsidRPr="00FA138E" w:rsidR="00932027" w:rsidP="00932027" w:rsidRDefault="00932027" w14:paraId="2226C35E" wp14:textId="77777777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932027" w:rsidP="00932027" w:rsidRDefault="00932027" w14:paraId="38540639" wp14:textId="7777777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 xml:space="preserve">    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PORTARIA DE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201____.</w:t>
      </w:r>
    </w:p>
    <w:p xmlns:wp14="http://schemas.microsoft.com/office/word/2010/wordml" w:rsidRPr="00FA138E" w:rsidR="00932027" w:rsidP="00932027" w:rsidRDefault="00932027" w14:paraId="176F2F2D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932027" w:rsidP="00932027" w:rsidRDefault="00932027" w14:paraId="32E1BC6A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932027" w:rsidP="00932027" w:rsidRDefault="00932027" w14:paraId="1FE0A3B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252769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>da Unidade de Recursos Humanos do Centro Estadual de Educação Tecnológica Paula Souza, no uso de suas competências legais, expede a presente Portaria para declarar que nos termos</w:t>
      </w:r>
      <w:r w:rsidRPr="00FA138E">
        <w:rPr>
          <w:rFonts w:eastAsia="Times New Roman" w:cs="Times New Roman"/>
          <w:i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>do artigo 1º da Lei Complementar nº 813, de 16, publicada no DOE de 17.07.96, fica incorporado ao salário de</w:t>
      </w:r>
      <w:r w:rsidRPr="00FA138E">
        <w:rPr>
          <w:rFonts w:eastAsia="Times New Roman" w:cs="Times New Roman"/>
          <w:b/>
          <w:lang w:eastAsia="pt-BR"/>
        </w:rPr>
        <w:t xml:space="preserve"> (NOME), </w:t>
      </w:r>
      <w:r w:rsidRPr="00FA138E">
        <w:rPr>
          <w:rFonts w:eastAsia="Times New Roman" w:cs="Times New Roman"/>
          <w:lang w:eastAsia="pt-BR"/>
        </w:rPr>
        <w:t>RG nº (RG),</w:t>
      </w:r>
      <w:r w:rsidR="00BA162E">
        <w:rPr>
          <w:rFonts w:eastAsia="Times New Roman" w:cs="Times New Roman"/>
          <w:lang w:eastAsia="pt-BR"/>
        </w:rPr>
        <w:t xml:space="preserve"> CPF nº (CPF), </w:t>
      </w:r>
      <w:r w:rsidRPr="00FA138E">
        <w:rPr>
          <w:rFonts w:eastAsia="Times New Roman" w:cs="Times New Roman"/>
          <w:lang w:eastAsia="pt-BR"/>
        </w:rPr>
        <w:t>matrícula (Ma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>trícula), ___/10 (Nº POR EXTENSO)</w:t>
      </w:r>
      <w:r w:rsidRPr="00FA138E">
        <w:rPr>
          <w:rFonts w:eastAsia="Times New Roman" w:cs="Times New Roman"/>
          <w:b/>
          <w:lang w:eastAsia="pt-BR"/>
        </w:rPr>
        <w:t xml:space="preserve"> a partir de ___/____/_____,</w:t>
      </w:r>
      <w:r w:rsidRPr="00FA138E">
        <w:rPr>
          <w:rFonts w:eastAsia="Times New Roman" w:cs="Times New Roman"/>
          <w:lang w:eastAsia="pt-BR"/>
        </w:rPr>
        <w:t xml:space="preserve"> da Gratificação de Representação, de conformidade com Quadro Declaratório nº </w:t>
      </w:r>
      <w:r w:rsidRPr="00FA138E">
        <w:rPr>
          <w:rFonts w:eastAsia="Times New Roman" w:cs="Times New Roman"/>
          <w:b/>
          <w:lang w:eastAsia="pt-BR"/>
        </w:rPr>
        <w:t>____/_____</w:t>
      </w:r>
      <w:r w:rsidRPr="00FA138E">
        <w:rPr>
          <w:rFonts w:eastAsia="Times New Roman" w:cs="Times New Roman"/>
          <w:lang w:eastAsia="pt-BR"/>
        </w:rPr>
        <w:t xml:space="preserve">, expedido em </w:t>
      </w:r>
      <w:r w:rsidRPr="00FA138E">
        <w:rPr>
          <w:rFonts w:eastAsia="Times New Roman" w:cs="Times New Roman"/>
          <w:b/>
          <w:lang w:eastAsia="pt-BR"/>
        </w:rPr>
        <w:t>____/____/_____</w:t>
      </w:r>
      <w:r w:rsidRPr="00FA138E">
        <w:rPr>
          <w:rFonts w:eastAsia="Times New Roman" w:cs="Times New Roman"/>
          <w:lang w:eastAsia="pt-BR"/>
        </w:rPr>
        <w:t>.</w:t>
      </w:r>
    </w:p>
    <w:p xmlns:wp14="http://schemas.microsoft.com/office/word/2010/wordml" w:rsidRPr="00FA138E" w:rsidR="00932027" w:rsidP="00932027" w:rsidRDefault="00932027" w14:paraId="2F9055C6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932027" w:rsidP="00932027" w:rsidRDefault="00932027" w14:paraId="35062992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932027" w:rsidP="00932027" w:rsidRDefault="00932027" w14:paraId="2CFF20BB" wp14:textId="777777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932027" w:rsidP="00932027" w:rsidRDefault="00932027" w14:paraId="5CB9F051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932027" w:rsidP="00932027" w:rsidRDefault="00932027" w14:paraId="3E9D1D1E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932027" w:rsidP="00932027" w:rsidRDefault="00932027" w14:paraId="2C4D3DA4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932027" w:rsidP="00932027" w:rsidRDefault="00932027" w14:paraId="4CB5F7A7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932027" w:rsidP="00932027" w:rsidRDefault="00932027" w14:paraId="68B8DB75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Publicada no DOE de ___/___/___</w:t>
      </w:r>
    </w:p>
    <w:p xmlns:wp14="http://schemas.microsoft.com/office/word/2010/wordml" w:rsidRPr="00FA138E" w:rsidR="00932027" w:rsidP="00932027" w:rsidRDefault="00932027" w14:paraId="220279AE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32027" w:rsidP="00932027" w:rsidRDefault="00932027" w14:paraId="32AB8156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Página ______.</w:t>
      </w:r>
    </w:p>
    <w:p xmlns:wp14="http://schemas.microsoft.com/office/word/2010/wordml" w:rsidRPr="00FA138E" w:rsidR="00932027" w:rsidP="00932027" w:rsidRDefault="00932027" w14:paraId="1C15AD39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32027" w:rsidP="00932027" w:rsidRDefault="00932027" w14:paraId="663A1BA2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32027" w:rsidP="00932027" w:rsidRDefault="00932027" w14:paraId="3406BA8D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932027" w:rsidP="00932027" w:rsidRDefault="00932027" w14:paraId="16395892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RDefault="00BA162E" w14:paraId="1C05E8F6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27"/>
    <w:rsid w:val="00252769"/>
    <w:rsid w:val="003C5441"/>
    <w:rsid w:val="006C6CE2"/>
    <w:rsid w:val="00932027"/>
    <w:rsid w:val="00BA162E"/>
    <w:rsid w:val="00C06923"/>
    <w:rsid w:val="5194B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B5F4-90D3-4360-8B3E-072FEF566270}"/>
  <w14:docId w14:val="1C5197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202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20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0692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C0692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2014-11-11T23:57:00.0000000Z</dcterms:created>
  <dcterms:modified xsi:type="dcterms:W3CDTF">2016-06-29T17:58:10.4897019Z</dcterms:modified>
</coreProperties>
</file>