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535F5F" w:rsidP="7C4F2793" w:rsidRDefault="00B71C1A" w14:paraId="0F8AE700" wp14:noSpellErr="1" wp14:textId="5DDF0AF7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22 </w:t>
      </w: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7C4F2793" w:rsidR="7C4F279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APOSTILA DIFERENÇA</w:t>
      </w:r>
    </w:p>
    <w:p w:rsidR="7C4F2793" w:rsidP="7C4F2793" w:rsidRDefault="7C4F2793" w14:paraId="54890FBA" w14:textId="4A7731ED">
      <w:pPr>
        <w:spacing w:after="0" w:line="240" w:lineRule="auto"/>
        <w:jc w:val="center"/>
      </w:pPr>
    </w:p>
    <w:p w:rsidR="7C4F2793" w:rsidP="7C4F2793" w:rsidRDefault="7C4F2793" w14:noSpellErr="1" w14:paraId="492B2372" w14:textId="12341B9F">
      <w:pPr>
        <w:pStyle w:val="Normal"/>
        <w:spacing w:after="0" w:line="240" w:lineRule="auto"/>
        <w:jc w:val="center"/>
      </w:pPr>
      <w:r w:rsidRPr="7C4F2793" w:rsidR="7C4F279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(TIMBRE)</w:t>
      </w:r>
    </w:p>
    <w:p w:rsidR="7C4F2793" w:rsidP="7C4F2793" w:rsidRDefault="7C4F2793" w14:paraId="09B815F8" w14:textId="7E14E1C2">
      <w:pPr>
        <w:spacing w:after="0" w:line="240" w:lineRule="auto"/>
        <w:jc w:val="center"/>
      </w:pPr>
    </w:p>
    <w:p w:rsidR="7C4F2793" w:rsidP="7C4F2793" w:rsidRDefault="7C4F2793" w14:paraId="6E3A0766" w14:textId="45F056FC">
      <w:pPr>
        <w:spacing w:after="0" w:line="240" w:lineRule="auto"/>
        <w:jc w:val="center"/>
      </w:pPr>
    </w:p>
    <w:p w:rsidR="7C4F2793" w:rsidP="7C4F2793" w:rsidRDefault="7C4F2793" w14:paraId="059D4B8F" w14:textId="6C15EDF7">
      <w:pPr>
        <w:spacing w:after="0" w:line="240" w:lineRule="auto"/>
        <w:jc w:val="center"/>
      </w:pPr>
    </w:p>
    <w:p xmlns:wp14="http://schemas.microsoft.com/office/word/2010/wordml" w:rsidRPr="00FA138E" w:rsidR="00B71C1A" w:rsidP="00B71C1A" w:rsidRDefault="00B71C1A" w14:paraId="54681F05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APOSTILA DE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201____.</w:t>
      </w:r>
    </w:p>
    <w:p xmlns:wp14="http://schemas.microsoft.com/office/word/2010/wordml" w:rsidRPr="00FA138E" w:rsidR="00B71C1A" w:rsidP="00535F5F" w:rsidRDefault="00B71C1A" w14:paraId="17B9640D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1C1A" w:rsidP="00B71C1A" w:rsidRDefault="00B71C1A" w14:paraId="3C65A3CC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1C1A" w:rsidP="00B71C1A" w:rsidRDefault="00B71C1A" w14:paraId="79F6FC84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1C1A" w:rsidP="00B71C1A" w:rsidRDefault="00B71C1A" w14:paraId="42A0E089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1C1A" w:rsidP="00B71C1A" w:rsidRDefault="00B71C1A" w14:paraId="6D80E0FE" wp14:textId="77777777" wp14:noSpellErr="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7C4F2793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7C4F2793" w:rsidR="0084734F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7C4F2793">
        <w:rPr>
          <w:rFonts w:ascii="Times New Roman" w:hAnsi="Times New Roman" w:eastAsia="Times New Roman" w:cs="Times New Roman"/>
          <w:lang w:eastAsia="pt-BR"/>
        </w:rPr>
        <w:t xml:space="preserve">da Unidade de Recursos Humanos do CEETEPS, no uso de suas competências legais,</w:t>
      </w:r>
      <w:r w:rsidRPr="7C4F2793">
        <w:rPr>
          <w:rFonts w:ascii="Times New Roman" w:hAnsi="Times New Roman" w:eastAsia="Times New Roman" w:cs="Times New Roman"/>
          <w:lang w:eastAsia="pt-BR"/>
        </w:rPr>
        <w:t xml:space="preserve"> </w:t>
      </w:r>
      <w:r w:rsidRPr="7C4F2793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7C4F2793">
        <w:rPr>
          <w:rFonts w:ascii="Times New Roman" w:hAnsi="Times New Roman" w:eastAsia="Times New Roman" w:cs="Times New Roman"/>
          <w:lang w:eastAsia="pt-BR"/>
        </w:rPr>
        <w:t xml:space="preserve"> a Portaria de ____/____/____, publicada em ____/___/___ e apostilada em ____/____/____, para declarar que nos termos do artigo 28 e incisos III e IV do artigo 33 da Lei Complementar nº 1044, de 13, publicada no DOE de 14.05.2008, e de conformidade com o Quadro Declaratório nº </w:t>
      </w:r>
      <w:r w:rsidRPr="7C4F2793">
        <w:rPr>
          <w:rFonts w:ascii="Times New Roman" w:hAnsi="Times New Roman" w:eastAsia="Times New Roman" w:cs="Times New Roman"/>
          <w:b w:val="1"/>
          <w:bCs w:val="1"/>
          <w:lang w:eastAsia="pt-BR"/>
        </w:rPr>
        <w:t>___/___,</w:t>
      </w:r>
      <w:r w:rsidRPr="7C4F2793">
        <w:rPr>
          <w:rFonts w:ascii="Times New Roman" w:hAnsi="Times New Roman" w:eastAsia="Times New Roman" w:cs="Times New Roman"/>
          <w:lang w:eastAsia="pt-BR"/>
        </w:rPr>
        <w:t xml:space="preserve"> expedido em </w:t>
      </w:r>
      <w:r w:rsidRPr="7C4F2793">
        <w:rPr>
          <w:rFonts w:ascii="Times New Roman" w:hAnsi="Times New Roman" w:eastAsia="Times New Roman" w:cs="Times New Roman"/>
          <w:b w:val="1"/>
          <w:bCs w:val="1"/>
          <w:lang w:eastAsia="pt-BR"/>
        </w:rPr>
        <w:t>____/____/____</w:t>
      </w:r>
      <w:r w:rsidRPr="7C4F2793">
        <w:rPr>
          <w:rFonts w:ascii="Times New Roman" w:hAnsi="Times New Roman" w:eastAsia="Times New Roman" w:cs="Times New Roman"/>
          <w:lang w:eastAsia="pt-BR"/>
        </w:rPr>
        <w:t>, que fica incorporado a retribuição de (</w:t>
      </w:r>
      <w:r w:rsidRPr="7C4F2793">
        <w:rPr>
          <w:rFonts w:ascii="Times New Roman" w:hAnsi="Times New Roman" w:eastAsia="Times New Roman" w:cs="Times New Roman"/>
          <w:b w:val="1"/>
          <w:bCs w:val="1"/>
          <w:caps/>
          <w:lang w:eastAsia="pt-BR"/>
        </w:rPr>
        <w:t xml:space="preserve">nome), </w:t>
      </w:r>
      <w:r w:rsidRPr="7C4F2793">
        <w:rPr>
          <w:rFonts w:ascii="Times New Roman" w:hAnsi="Times New Roman" w:eastAsia="Times New Roman" w:cs="Times New Roman"/>
          <w:caps/>
          <w:lang w:eastAsia="pt-BR"/>
        </w:rPr>
        <w:t>RG</w:t>
      </w:r>
      <w:r w:rsidRPr="7C4F279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nº (RG)</w:t>
      </w:r>
      <w:r w:rsidRPr="7C4F2793">
        <w:rPr>
          <w:rFonts w:ascii="Times New Roman" w:hAnsi="Times New Roman" w:eastAsia="Times New Roman" w:cs="Times New Roman"/>
          <w:b w:val="1"/>
          <w:bCs w:val="1"/>
          <w:caps/>
          <w:lang w:eastAsia="pt-BR"/>
        </w:rPr>
        <w:t>,</w:t>
      </w:r>
      <w:r w:rsidRPr="7C4F2793" w:rsidR="0071630B">
        <w:rPr>
          <w:rFonts w:ascii="Times New Roman" w:hAnsi="Times New Roman" w:eastAsia="Times New Roman" w:cs="Times New Roman"/>
          <w:lang w:eastAsia="pt-BR"/>
        </w:rPr>
        <w:t xml:space="preserve"> </w:t>
      </w:r>
      <w:r w:rsidRPr="7C4F2793" w:rsidR="0071630B">
        <w:rPr>
          <w:rFonts w:ascii="Times New Roman" w:hAnsi="Times New Roman" w:eastAsia="Times New Roman" w:cs="Times New Roman"/>
          <w:lang w:eastAsia="pt-BR"/>
        </w:rPr>
        <w:t>CPF nº (CPF)</w:t>
      </w:r>
      <w:r w:rsidRPr="7C4F2793" w:rsidR="0071630B">
        <w:rPr>
          <w:rFonts w:ascii="Times New Roman" w:hAnsi="Times New Roman" w:eastAsia="Times New Roman" w:cs="Times New Roman"/>
          <w:lang w:eastAsia="pt-BR"/>
        </w:rPr>
        <w:t xml:space="preserve">, </w:t>
      </w:r>
      <w:r w:rsidRPr="7C4F2793">
        <w:rPr>
          <w:rFonts w:ascii="Times New Roman" w:hAnsi="Times New Roman" w:eastAsia="Times New Roman" w:cs="Times New Roman"/>
          <w:b w:val="1"/>
          <w:bCs w:val="1"/>
          <w:caps/>
          <w:lang w:eastAsia="pt-BR"/>
        </w:rPr>
        <w:t xml:space="preserve"> </w:t>
      </w:r>
      <w:r w:rsidRPr="7C4F2793">
        <w:rPr>
          <w:rFonts w:ascii="Times New Roman" w:hAnsi="Times New Roman" w:eastAsia="Times New Roman" w:cs="Times New Roman"/>
          <w:lang w:eastAsia="pt-BR"/>
        </w:rPr>
        <w:t>matrícula (matrícula), ___/10 (nº por exten</w:t>
      </w:r>
      <w:bookmarkStart w:name="_GoBack" w:id="0"/>
      <w:bookmarkEnd w:id="0"/>
      <w:r w:rsidRPr="7C4F2793">
        <w:rPr>
          <w:rFonts w:ascii="Times New Roman" w:hAnsi="Times New Roman" w:eastAsia="Times New Roman" w:cs="Times New Roman"/>
          <w:lang w:eastAsia="pt-BR"/>
        </w:rPr>
        <w:t>so)</w:t>
      </w:r>
      <w:r w:rsidRPr="7C4F2793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a partir de ___/____/____, </w:t>
      </w:r>
      <w:r w:rsidRPr="7C4F2793">
        <w:rPr>
          <w:rFonts w:ascii="Times New Roman" w:hAnsi="Times New Roman" w:eastAsia="Times New Roman" w:cs="Times New Roman"/>
          <w:lang w:eastAsia="pt-BR"/>
        </w:rPr>
        <w:t>da diferença entre a Gratificação de Direção – GRADI de _____% (nº por extenso) e a (parcialmente/ totalmente) incorporada de _____% (nº por extenso), correspondentes aos empregos públicos em confiança de (emprego público) de Faculdade – FATEC e (emprego público) de Faculdade – FATEC, calculadas sobre a referência XVIII da Escala de Salários – Empregos Públicos em Confiança, de que trata a alínea “c” do inciso IV do artigo 26 do mesmo diploma legal.</w:t>
      </w:r>
    </w:p>
    <w:p xmlns:wp14="http://schemas.microsoft.com/office/word/2010/wordml" w:rsidRPr="00FA138E" w:rsidR="00B71C1A" w:rsidP="00B71C1A" w:rsidRDefault="00B71C1A" w14:paraId="14A23A9C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B71C1A" w:rsidP="00B71C1A" w:rsidRDefault="00B71C1A" w14:paraId="24A1518F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1C1A" w:rsidP="00B71C1A" w:rsidRDefault="00B71C1A" w14:paraId="73B9E6AD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B71C1A" w:rsidP="00B71C1A" w:rsidRDefault="00B71C1A" w14:paraId="75989BFC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B71C1A" w:rsidP="00B71C1A" w:rsidRDefault="00B71C1A" w14:paraId="4E9F20CF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B71C1A" w:rsidP="00B71C1A" w:rsidRDefault="00B71C1A" w14:paraId="00A42FEC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B71C1A" w:rsidP="00B71C1A" w:rsidRDefault="00B71C1A" w14:paraId="1BEA0AAB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="00B71C1A" w:rsidP="00B71C1A" w:rsidRDefault="00B71C1A" w14:paraId="03F35503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P="00B71C1A" w:rsidRDefault="00B71C1A" w14:paraId="15791623" wp14:textId="77777777">
      <w:pPr>
        <w:spacing w:after="0" w:line="360" w:lineRule="auto"/>
        <w:jc w:val="both"/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_____, página 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A"/>
    <w:rsid w:val="003C5441"/>
    <w:rsid w:val="00535F5F"/>
    <w:rsid w:val="006C6CE2"/>
    <w:rsid w:val="0071630B"/>
    <w:rsid w:val="0084734F"/>
    <w:rsid w:val="00B71C1A"/>
    <w:rsid w:val="7C4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62CE-B49B-43A5-B39A-9CF923A348F2}"/>
  <w14:docId w14:val="3D7839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C1A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5F5F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535F5F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2014-11-11T23:42:00.0000000Z</dcterms:created>
  <dcterms:modified xsi:type="dcterms:W3CDTF">2016-06-29T16:54:44.1498150Z</dcterms:modified>
</coreProperties>
</file>