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FA138E" w:rsidR="00ED2957" w:rsidP="0591FD88" w:rsidRDefault="00ED2957" w14:paraId="2456EC5F" wp14:noSpellErr="1" wp14:textId="5B1A4796">
      <w:pPr>
        <w:spacing w:before="100" w:beforeAutospacing="on" w:after="100" w:afterAutospacing="on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</w:pPr>
      <w:r w:rsidRPr="0591FD88" w:rsidR="0591FD8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>ANEXO</w:t>
      </w:r>
      <w:r w:rsidRPr="0591FD88" w:rsidR="0591FD8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 19</w:t>
      </w:r>
      <w:r w:rsidRPr="0591FD88" w:rsidR="0591FD8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 – </w:t>
      </w:r>
      <w:r w:rsidRPr="0591FD88" w:rsidR="0591FD8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>GRADI – PORTARIA LC 1044 DE 2008</w:t>
      </w:r>
      <w:r w:rsidRPr="0591FD88" w:rsidR="0591FD8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 </w:t>
      </w:r>
    </w:p>
    <w:p xmlns:wp14="http://schemas.microsoft.com/office/word/2010/wordml" w:rsidR="00400D46" w:rsidP="00400D46" w:rsidRDefault="00400D46" w14:paraId="37EA472D" wp14:noSpellErr="1" wp14:textId="2DD43D94">
      <w:pPr>
        <w:pStyle w:val="Cabealho"/>
        <w:jc w:val="center"/>
      </w:pPr>
      <w:r>
        <w:br/>
      </w:r>
      <w:r w:rsidRPr="0591FD88" w:rsidR="0591FD88">
        <w:rPr>
          <w:b w:val="1"/>
          <w:bCs w:val="1"/>
          <w:sz w:val="28"/>
          <w:szCs w:val="28"/>
        </w:rPr>
        <w:t>(TIMBRE)</w:t>
      </w:r>
    </w:p>
    <w:p xmlns:wp14="http://schemas.microsoft.com/office/word/2010/wordml" w:rsidRPr="00602808" w:rsidR="00400D46" w:rsidP="00400D46" w:rsidRDefault="00400D46" w14:paraId="72A68561" wp14:textId="77777777">
      <w:pPr>
        <w:pStyle w:val="Cabealho"/>
        <w:jc w:val="center"/>
        <w:rPr>
          <w:sz w:val="16"/>
          <w:szCs w:val="16"/>
        </w:rPr>
      </w:pPr>
    </w:p>
    <w:p xmlns:wp14="http://schemas.microsoft.com/office/word/2010/wordml" w:rsidRPr="00FA138E" w:rsidR="00ED2957" w:rsidP="00ED2957" w:rsidRDefault="00ED2957" w14:paraId="067A6CCE" wp14:textId="77777777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</w:pPr>
    </w:p>
    <w:p xmlns:wp14="http://schemas.microsoft.com/office/word/2010/wordml" w:rsidRPr="00FA138E" w:rsidR="00ED2957" w:rsidP="00ED2957" w:rsidRDefault="00ED2957" w14:paraId="3D4AF7CA" wp14:textId="77777777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</w:pPr>
    </w:p>
    <w:p xmlns:wp14="http://schemas.microsoft.com/office/word/2010/wordml" w:rsidRPr="00FA138E" w:rsidR="00ED2957" w:rsidP="00ED2957" w:rsidRDefault="00ED2957" w14:paraId="764076D1" wp14:textId="77777777">
      <w:pPr>
        <w:spacing w:after="0" w:line="240" w:lineRule="auto"/>
        <w:jc w:val="center"/>
        <w:rPr>
          <w:rFonts w:eastAsia="Times New Roman" w:cs="Times New Roman"/>
          <w:b/>
          <w:lang w:eastAsia="pt-BR"/>
        </w:rPr>
      </w:pPr>
      <w:r w:rsidRPr="00FA138E">
        <w:rPr>
          <w:rFonts w:eastAsia="Times New Roman" w:cs="Times New Roman"/>
          <w:b/>
          <w:lang w:eastAsia="pt-BR"/>
        </w:rPr>
        <w:t xml:space="preserve">PORTARIA DE         </w:t>
      </w:r>
      <w:proofErr w:type="spellStart"/>
      <w:r w:rsidRPr="00FA138E">
        <w:rPr>
          <w:rFonts w:eastAsia="Times New Roman" w:cs="Times New Roman"/>
          <w:b/>
          <w:lang w:eastAsia="pt-BR"/>
        </w:rPr>
        <w:t>DE</w:t>
      </w:r>
      <w:proofErr w:type="spellEnd"/>
      <w:r w:rsidRPr="00FA138E">
        <w:rPr>
          <w:rFonts w:eastAsia="Times New Roman" w:cs="Times New Roman"/>
          <w:b/>
          <w:lang w:eastAsia="pt-BR"/>
        </w:rPr>
        <w:t xml:space="preserve">                             </w:t>
      </w:r>
      <w:proofErr w:type="spellStart"/>
      <w:r w:rsidRPr="00FA138E">
        <w:rPr>
          <w:rFonts w:eastAsia="Times New Roman" w:cs="Times New Roman"/>
          <w:b/>
          <w:lang w:eastAsia="pt-BR"/>
        </w:rPr>
        <w:t>DE</w:t>
      </w:r>
      <w:proofErr w:type="spellEnd"/>
      <w:r w:rsidRPr="00FA138E">
        <w:rPr>
          <w:rFonts w:eastAsia="Times New Roman" w:cs="Times New Roman"/>
          <w:b/>
          <w:lang w:eastAsia="pt-BR"/>
        </w:rPr>
        <w:t xml:space="preserve"> 201___.</w:t>
      </w:r>
    </w:p>
    <w:p xmlns:wp14="http://schemas.microsoft.com/office/word/2010/wordml" w:rsidRPr="00FA138E" w:rsidR="00ED2957" w:rsidP="00ED2957" w:rsidRDefault="00ED2957" w14:paraId="2213E2A4" wp14:textId="77777777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ED2957" w:rsidP="00ED2957" w:rsidRDefault="00ED2957" w14:paraId="3B4F9311" wp14:textId="77777777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ED2957" w:rsidP="00ED2957" w:rsidRDefault="00ED2957" w14:paraId="123E152D" wp14:textId="77777777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ED2957" w:rsidP="00ED2957" w:rsidRDefault="00ED2957" w14:paraId="0CB8790F" wp14:textId="77777777" wp14:noSpellErr="1">
      <w:pPr>
        <w:spacing w:after="0" w:line="360" w:lineRule="auto"/>
        <w:ind w:firstLine="1276"/>
        <w:jc w:val="both"/>
        <w:rPr>
          <w:rFonts w:eastAsia="Times New Roman" w:cs="Times New Roman"/>
          <w:lang w:eastAsia="pt-BR"/>
        </w:rPr>
      </w:pPr>
      <w:r w:rsidRPr="0591FD88" w:rsidR="0591FD88">
        <w:rPr>
          <w:rFonts w:ascii="Times New Roman" w:hAnsi="Times New Roman" w:eastAsia="Times New Roman" w:cs="Times New Roman"/>
          <w:lang w:eastAsia="pt-BR"/>
        </w:rPr>
        <w:t xml:space="preserve">O Diretor do </w:t>
      </w:r>
      <w:r w:rsidRPr="0591FD88" w:rsidR="0591FD88">
        <w:rPr>
          <w:rFonts w:ascii="Times New Roman" w:hAnsi="Times New Roman" w:eastAsia="Times New Roman" w:cs="Times New Roman"/>
        </w:rPr>
        <w:t xml:space="preserve">Departamento de Administração de Pessoal e Contagem de Tempo </w:t>
      </w:r>
      <w:r w:rsidRPr="0591FD88" w:rsidR="0591FD88">
        <w:rPr>
          <w:rFonts w:ascii="Times New Roman" w:hAnsi="Times New Roman" w:eastAsia="Times New Roman" w:cs="Times New Roman"/>
          <w:lang w:eastAsia="pt-BR"/>
        </w:rPr>
        <w:t>da</w:t>
      </w:r>
      <w:r w:rsidRPr="0591FD88" w:rsidR="0591FD88">
        <w:rPr>
          <w:rFonts w:ascii="Times New Roman" w:hAnsi="Times New Roman" w:eastAsia="Times New Roman" w:cs="Times New Roman"/>
          <w:lang w:eastAsia="pt-BR"/>
        </w:rPr>
        <w:t xml:space="preserve"> Unidade de Recursos Humanos do CEETEPS, no uso de suas competências legais, expede a presente Portaria para declarar que nos termos dos artigos 28 e 33 da Lei Complementar nº 1044, de 13, publicada no DOE de 14.05.2008, fica incorporada à retribuição de </w:t>
      </w:r>
      <w:r w:rsidRPr="0591FD88" w:rsidR="0591FD88">
        <w:rPr>
          <w:rFonts w:ascii="Times New Roman" w:hAnsi="Times New Roman" w:eastAsia="Times New Roman" w:cs="Times New Roman"/>
          <w:b w:val="1"/>
          <w:bCs w:val="1"/>
          <w:lang w:eastAsia="pt-BR"/>
        </w:rPr>
        <w:t xml:space="preserve">(NOME), </w:t>
      </w:r>
      <w:r w:rsidRPr="0591FD88" w:rsidR="0591FD88">
        <w:rPr>
          <w:rFonts w:ascii="Times New Roman" w:hAnsi="Times New Roman" w:eastAsia="Times New Roman" w:cs="Times New Roman"/>
          <w:lang w:eastAsia="pt-BR"/>
        </w:rPr>
        <w:t xml:space="preserve">RG nº (RG), </w:t>
      </w:r>
      <w:r w:rsidRPr="0591FD88" w:rsidR="0591FD88">
        <w:rPr>
          <w:rFonts w:ascii="Times New Roman" w:hAnsi="Times New Roman" w:eastAsia="Times New Roman" w:cs="Times New Roman"/>
          <w:lang w:eastAsia="pt-BR"/>
        </w:rPr>
        <w:t>CPF nº (CPF)</w:t>
      </w:r>
      <w:r w:rsidRPr="0591FD88" w:rsidR="0591FD88">
        <w:rPr>
          <w:rFonts w:ascii="Times New Roman" w:hAnsi="Times New Roman" w:eastAsia="Times New Roman" w:cs="Times New Roman"/>
          <w:lang w:eastAsia="pt-BR"/>
        </w:rPr>
        <w:t xml:space="preserve">, </w:t>
      </w:r>
      <w:r w:rsidRPr="0591FD88" w:rsidR="0591FD88">
        <w:rPr>
          <w:rFonts w:ascii="Times New Roman" w:hAnsi="Times New Roman" w:eastAsia="Times New Roman" w:cs="Times New Roman"/>
          <w:lang w:eastAsia="pt-BR"/>
        </w:rPr>
        <w:t>matr</w:t>
      </w:r>
      <w:r w:rsidRPr="0591FD88" w:rsidR="0591FD88">
        <w:rPr>
          <w:rFonts w:ascii="Times New Roman" w:hAnsi="Times New Roman" w:eastAsia="Times New Roman" w:cs="Times New Roman"/>
          <w:lang w:eastAsia="pt-BR"/>
        </w:rPr>
        <w:t xml:space="preserve">ícula (matrícula), (emprego público), </w:t>
      </w:r>
      <w:r w:rsidRPr="0591FD88" w:rsidR="0591FD88">
        <w:rPr>
          <w:rFonts w:ascii="Times New Roman" w:hAnsi="Times New Roman" w:eastAsia="Times New Roman" w:cs="Times New Roman"/>
          <w:b w:val="1"/>
          <w:bCs w:val="1"/>
          <w:lang w:eastAsia="pt-BR"/>
        </w:rPr>
        <w:t>____/10 (nº por extenso)</w:t>
      </w:r>
      <w:r w:rsidRPr="0591FD88" w:rsidR="0591FD88">
        <w:rPr>
          <w:rFonts w:ascii="Times New Roman" w:hAnsi="Times New Roman" w:eastAsia="Times New Roman" w:cs="Times New Roman"/>
          <w:lang w:eastAsia="pt-BR"/>
        </w:rPr>
        <w:t xml:space="preserve"> a partir de ___/____/____, da Gratificação de Direção – GRADI, calculada na base de _____% (nº por extenso) da referência XVIII da Escala de Salários - Empregos Públicos em Confiança, de que trata a alínea “c” do inciso IV do artigo 26 do mesmo diploma legal, correspondente ao emprego público em confiança de (emprego público) de Escola Técnica/Faculdade – ETEC/FATEC, de conformidade com o Quadro Declaratório nº ____/201___, expedido em ____/____/____.</w:t>
      </w:r>
      <w:bookmarkStart w:name="_GoBack" w:id="0"/>
      <w:bookmarkEnd w:id="0"/>
    </w:p>
    <w:p xmlns:wp14="http://schemas.microsoft.com/office/word/2010/wordml" w:rsidRPr="00FA138E" w:rsidR="00ED2957" w:rsidP="00ED2957" w:rsidRDefault="00ED2957" w14:paraId="3D686D60" wp14:textId="77777777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591FD88" w:rsidR="0591FD88">
        <w:rPr>
          <w:rFonts w:ascii="Times New Roman" w:hAnsi="Times New Roman" w:eastAsia="Times New Roman" w:cs="Times New Roman"/>
          <w:lang w:eastAsia="pt-BR"/>
        </w:rPr>
        <w:t xml:space="preserve">(Processo nº </w:t>
      </w:r>
      <w:r w:rsidRPr="0591FD88" w:rsidR="0591FD88">
        <w:rPr>
          <w:rFonts w:ascii="Times New Roman" w:hAnsi="Times New Roman" w:eastAsia="Times New Roman" w:cs="Times New Roman"/>
          <w:b w:val="1"/>
          <w:bCs w:val="1"/>
          <w:lang w:eastAsia="pt-BR"/>
        </w:rPr>
        <w:t>_____/_____</w:t>
      </w:r>
      <w:r w:rsidRPr="0591FD88" w:rsidR="0591FD88">
        <w:rPr>
          <w:rFonts w:ascii="Times New Roman" w:hAnsi="Times New Roman" w:eastAsia="Times New Roman" w:cs="Times New Roman"/>
          <w:lang w:eastAsia="pt-BR"/>
        </w:rPr>
        <w:t>)</w:t>
      </w:r>
    </w:p>
    <w:p w:rsidR="0591FD88" w:rsidP="0591FD88" w:rsidRDefault="0591FD88" w14:noSpellErr="1" w14:paraId="1860035D" w14:textId="5FC51ABE">
      <w:pPr>
        <w:pStyle w:val="Normal"/>
        <w:spacing w:after="0" w:line="360" w:lineRule="auto"/>
        <w:jc w:val="both"/>
      </w:pPr>
    </w:p>
    <w:p xmlns:wp14="http://schemas.microsoft.com/office/word/2010/wordml" w:rsidRPr="00FA138E" w:rsidR="00ED2957" w:rsidP="00ED2957" w:rsidRDefault="00ED2957" w14:paraId="5CA01E2B" wp14:textId="77777777">
      <w:pPr>
        <w:spacing w:after="0" w:line="240" w:lineRule="auto"/>
        <w:ind w:firstLine="1276"/>
        <w:jc w:val="both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ED2957" w:rsidP="00ED2957" w:rsidRDefault="00ED2957" w14:paraId="4ACD58D6" wp14:textId="77777777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ED2957" w:rsidP="00ED2957" w:rsidRDefault="00ED2957" w14:paraId="201EB6AB" wp14:textId="7777777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Célio Ferreira da Silva Junior</w:t>
      </w:r>
    </w:p>
    <w:p xmlns:wp14="http://schemas.microsoft.com/office/word/2010/wordml" w:rsidRPr="00FA138E" w:rsidR="00ED2957" w:rsidP="00ED2957" w:rsidRDefault="00ED2957" w14:paraId="7DAD1F66" wp14:textId="7777777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Diretor</w:t>
      </w:r>
    </w:p>
    <w:p xmlns:wp14="http://schemas.microsoft.com/office/word/2010/wordml" w:rsidRPr="00FA138E" w:rsidR="00ED2957" w:rsidP="00ED2957" w:rsidRDefault="00ED2957" w14:paraId="14512BB4" wp14:textId="77777777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ED2957" w:rsidP="00ED2957" w:rsidRDefault="00ED2957" w14:paraId="177B151F" wp14:textId="77777777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ED2957" w:rsidP="00ED2957" w:rsidRDefault="00ED2957" w14:paraId="79772F14" wp14:textId="77777777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ED2957" w:rsidP="00ED2957" w:rsidRDefault="00ED2957" w14:paraId="219979AB" wp14:textId="77777777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ED2957" w:rsidP="00ED2957" w:rsidRDefault="00ED2957" w14:paraId="747DB100" wp14:textId="77777777">
      <w:pPr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 xml:space="preserve">Publicado no D.O.E.  </w:t>
      </w:r>
      <w:proofErr w:type="gramStart"/>
      <w:r w:rsidRPr="00FA138E">
        <w:rPr>
          <w:rFonts w:eastAsia="Times New Roman" w:cs="Times New Roman"/>
          <w:lang w:eastAsia="pt-BR"/>
        </w:rPr>
        <w:t>de  _</w:t>
      </w:r>
      <w:proofErr w:type="gramEnd"/>
      <w:r w:rsidRPr="00FA138E">
        <w:rPr>
          <w:rFonts w:eastAsia="Times New Roman" w:cs="Times New Roman"/>
          <w:lang w:eastAsia="pt-BR"/>
        </w:rPr>
        <w:t>__/___/___</w:t>
      </w:r>
    </w:p>
    <w:p xmlns:wp14="http://schemas.microsoft.com/office/word/2010/wordml" w:rsidRPr="00FA138E" w:rsidR="00ED2957" w:rsidP="00ED2957" w:rsidRDefault="00ED2957" w14:paraId="787B3A34" wp14:textId="77777777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ED2957" w:rsidP="00ED2957" w:rsidRDefault="00ED2957" w14:paraId="4C21ACEE" wp14:textId="77777777">
      <w:pPr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sz w:val="24"/>
          <w:szCs w:val="24"/>
          <w:lang w:eastAsia="pt-BR"/>
        </w:rPr>
        <w:t>Seção__</w:t>
      </w:r>
      <w:proofErr w:type="gramStart"/>
      <w:r w:rsidRPr="00FA138E">
        <w:rPr>
          <w:rFonts w:eastAsia="Times New Roman" w:cs="Times New Roman"/>
          <w:sz w:val="24"/>
          <w:szCs w:val="24"/>
          <w:lang w:eastAsia="pt-BR"/>
        </w:rPr>
        <w:t>_ ,</w:t>
      </w:r>
      <w:proofErr w:type="gramEnd"/>
      <w:r w:rsidRPr="00FA138E">
        <w:rPr>
          <w:rFonts w:eastAsia="Times New Roman" w:cs="Times New Roman"/>
          <w:sz w:val="24"/>
          <w:szCs w:val="24"/>
          <w:lang w:eastAsia="pt-BR"/>
        </w:rPr>
        <w:t xml:space="preserve"> pág.___</w:t>
      </w:r>
    </w:p>
    <w:p xmlns:wp14="http://schemas.microsoft.com/office/word/2010/wordml" w:rsidRPr="00FA138E" w:rsidR="00ED2957" w:rsidP="00ED2957" w:rsidRDefault="00ED2957" w14:paraId="51350265" wp14:textId="77777777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xmlns:wp14="http://schemas.microsoft.com/office/word/2010/wordml" w:rsidR="00DC229F" w:rsidRDefault="004D133D" w14:paraId="246A35D2" wp14:textId="77777777"/>
    <w:sectPr w:rsidR="00DC229F" w:rsidSect="00400D46">
      <w:pgSz w:w="11906" w:h="16838" w:orient="portrait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57"/>
    <w:rsid w:val="003C5441"/>
    <w:rsid w:val="00400D46"/>
    <w:rsid w:val="004D133D"/>
    <w:rsid w:val="006C6CE2"/>
    <w:rsid w:val="00AB3B31"/>
    <w:rsid w:val="00ED2957"/>
    <w:rsid w:val="0591F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AA34C-8A36-4E12-9C36-4516786B1343}"/>
  <w14:docId w14:val="52443F1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D2957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2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ED295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400D46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400D46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Thrfortes</dc:creator>
  <lastModifiedBy>Sheyla Crystina da Silva</lastModifiedBy>
  <revision>5</revision>
  <dcterms:created xsi:type="dcterms:W3CDTF">2014-11-11T23:39:00.0000000Z</dcterms:created>
  <dcterms:modified xsi:type="dcterms:W3CDTF">2016-06-29T14:20:52.4610007Z</dcterms:modified>
</coreProperties>
</file>