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DCC6" w14:textId="3977FBBD" w:rsidR="00D453A9" w:rsidRDefault="0708F8DC" w:rsidP="0708F8D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ANEXO </w:t>
      </w:r>
      <w:r w:rsidR="001003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126</w:t>
      </w:r>
      <w:r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– QUADRO GDAP</w:t>
      </w:r>
      <w:r w:rsidR="001003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-</w:t>
      </w:r>
      <w:r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F71A74"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1</w:t>
      </w:r>
      <w:r w:rsidR="005C1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8</w:t>
      </w:r>
      <w:r w:rsidR="00F71A74"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DA LC 847/</w:t>
      </w:r>
      <w:r w:rsidR="00BD32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19</w:t>
      </w:r>
      <w:r w:rsidR="00F71A74"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98 ALTERADO PELA LC 1046/</w:t>
      </w:r>
      <w:r w:rsidR="00BD32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20</w:t>
      </w:r>
      <w:r w:rsidR="00F71A74"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08, ARTIGO 4º DA LC 1199/</w:t>
      </w:r>
      <w:r w:rsidR="00BD32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20</w:t>
      </w:r>
      <w:r w:rsidR="00F71A74"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13 E </w:t>
      </w:r>
      <w:r w:rsidR="0000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INCISO II</w:t>
      </w:r>
      <w:r w:rsidR="00F71A74" w:rsidRPr="00F71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DO ARTIGO 7º DA LC 1250/2014</w:t>
      </w:r>
    </w:p>
    <w:p w14:paraId="0433B50F" w14:textId="77777777" w:rsidR="0069790B" w:rsidRDefault="0069790B" w:rsidP="0708F8D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1957108B" w14:textId="4FC26234" w:rsidR="00D453A9" w:rsidRDefault="0069790B" w:rsidP="00D453A9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9790B">
        <w:rPr>
          <w:rFonts w:ascii="Times New Roman" w:hAnsi="Times New Roman" w:cs="Times New Roman"/>
          <w:b/>
          <w:bCs/>
          <w:noProof/>
          <w:sz w:val="32"/>
          <w:szCs w:val="32"/>
        </w:rPr>
        <w:t>(TIMBRE)</w:t>
      </w:r>
    </w:p>
    <w:p w14:paraId="628FF867" w14:textId="77777777" w:rsidR="00D453A9" w:rsidRPr="00FA138E" w:rsidRDefault="00D453A9" w:rsidP="00781FA1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Quadro Declaratório nº ____/201____</w:t>
      </w:r>
    </w:p>
    <w:p w14:paraId="16A39CE6" w14:textId="77777777" w:rsidR="00D453A9" w:rsidRPr="00FA138E" w:rsidRDefault="00D453A9" w:rsidP="00781FA1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Incorporação Gratificação pelo</w:t>
      </w:r>
    </w:p>
    <w:p w14:paraId="1CA6E21F" w14:textId="77777777" w:rsidR="00D453A9" w:rsidRPr="00FA138E" w:rsidRDefault="00D453A9" w:rsidP="00781FA1">
      <w:pPr>
        <w:spacing w:after="12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Desempenho de Atividade no Poupatempo</w:t>
      </w:r>
      <w:r w:rsidRPr="00FA138E">
        <w:rPr>
          <w:rFonts w:eastAsia="Times New Roman" w:cs="Times New Roman"/>
          <w:i/>
          <w:sz w:val="20"/>
          <w:szCs w:val="24"/>
          <w:lang w:eastAsia="pt-BR"/>
        </w:rPr>
        <w:t xml:space="preserve"> </w:t>
      </w:r>
    </w:p>
    <w:p w14:paraId="43C34AAC" w14:textId="77777777" w:rsidR="00D453A9" w:rsidRPr="00FA138E" w:rsidRDefault="00D453A9" w:rsidP="00781FA1">
      <w:pPr>
        <w:spacing w:after="120" w:line="240" w:lineRule="auto"/>
        <w:jc w:val="center"/>
        <w:rPr>
          <w:rFonts w:eastAsia="Times New Roman" w:cs="Times New Roman"/>
          <w:i/>
          <w:sz w:val="20"/>
          <w:szCs w:val="24"/>
          <w:lang w:eastAsia="pt-BR"/>
        </w:rPr>
      </w:pPr>
      <w:r w:rsidRPr="00FA138E">
        <w:rPr>
          <w:rFonts w:eastAsia="Times New Roman" w:cs="Times New Roman"/>
          <w:i/>
          <w:sz w:val="20"/>
          <w:szCs w:val="24"/>
          <w:lang w:eastAsia="pt-BR"/>
        </w:rPr>
        <w:t>Artigo 18 da Lei Complementar nº 847/98</w:t>
      </w:r>
    </w:p>
    <w:p w14:paraId="6D4C035F" w14:textId="52978C98" w:rsidR="00D453A9" w:rsidRPr="00FA138E" w:rsidRDefault="00781FA1" w:rsidP="00E3432B">
      <w:pPr>
        <w:spacing w:after="120" w:line="36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/>
          <w:sz w:val="20"/>
          <w:szCs w:val="24"/>
          <w:lang w:eastAsia="pt-BR"/>
        </w:rPr>
        <w:t>alterado pela Lei Complementar nº 1046/2008, artigo 4º da Lei Complementar nº 1199/2013 e</w:t>
      </w:r>
      <w:bookmarkStart w:id="0" w:name="_GoBack"/>
      <w:bookmarkEnd w:id="0"/>
      <w:r w:rsidR="00005FA5">
        <w:rPr>
          <w:rFonts w:eastAsia="Times New Roman" w:cs="Times New Roman"/>
          <w:sz w:val="20"/>
          <w:szCs w:val="24"/>
          <w:lang w:eastAsia="pt-BR"/>
        </w:rPr>
        <w:t xml:space="preserve"> </w:t>
      </w:r>
      <w:r>
        <w:rPr>
          <w:rFonts w:eastAsia="Times New Roman" w:cs="Times New Roman"/>
          <w:sz w:val="20"/>
          <w:szCs w:val="24"/>
          <w:lang w:eastAsia="pt-BR"/>
        </w:rPr>
        <w:t>inciso II do artigo 7º da Lei Complementar nº 1250/2014</w:t>
      </w:r>
    </w:p>
    <w:p w14:paraId="42DF73E5" w14:textId="77777777" w:rsidR="00D453A9" w:rsidRPr="00FA138E" w:rsidRDefault="00D453A9" w:rsidP="00781FA1">
      <w:pPr>
        <w:spacing w:before="240" w:after="120" w:line="240" w:lineRule="auto"/>
        <w:rPr>
          <w:rFonts w:eastAsia="Times New Roman" w:cs="Times New Roman"/>
          <w:sz w:val="16"/>
          <w:szCs w:val="16"/>
          <w:lang w:eastAsia="pt-BR"/>
        </w:rPr>
      </w:pPr>
    </w:p>
    <w:p w14:paraId="403633B9" w14:textId="4F1D6CCE" w:rsidR="00D453A9" w:rsidRPr="00232CEA" w:rsidRDefault="00D453A9" w:rsidP="00D453A9">
      <w:pPr>
        <w:tabs>
          <w:tab w:val="left" w:pos="1134"/>
        </w:tabs>
        <w:spacing w:before="240"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  <w:t>Declaro, para fins de aplicação do disposto no artigo 18 da Lei Complementar nº 847/98</w:t>
      </w:r>
      <w:r w:rsidR="00781FA1">
        <w:rPr>
          <w:rFonts w:eastAsia="Times New Roman" w:cs="Times New Roman"/>
          <w:lang w:eastAsia="pt-BR"/>
        </w:rPr>
        <w:t xml:space="preserve"> e alterado pela Lei Complementar nº 1046/2008, artigo 4º da Lei Complementar nº 1199/2013 e inciso II do artigo 7º da Lei Complementar nº 1250/2014</w:t>
      </w:r>
      <w:r w:rsidRPr="00232CEA">
        <w:rPr>
          <w:rFonts w:eastAsia="Times New Roman" w:cs="Times New Roman"/>
          <w:lang w:eastAsia="pt-BR"/>
        </w:rPr>
        <w:t>, que</w:t>
      </w:r>
      <w:r w:rsidRPr="00232CEA">
        <w:rPr>
          <w:rFonts w:eastAsia="Times New Roman" w:cs="Times New Roman"/>
          <w:b/>
          <w:i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(NOME), (RG),</w:t>
      </w:r>
      <w:r w:rsidR="004737FB">
        <w:rPr>
          <w:rFonts w:eastAsia="Times New Roman" w:cs="Times New Roman"/>
          <w:b/>
          <w:lang w:eastAsia="pt-BR"/>
        </w:rPr>
        <w:t xml:space="preserve"> (CPF),</w:t>
      </w:r>
      <w:r w:rsidRPr="00232CEA">
        <w:rPr>
          <w:rFonts w:eastAsia="Times New Roman" w:cs="Times New Roman"/>
          <w:b/>
          <w:lang w:eastAsia="pt-BR"/>
        </w:rPr>
        <w:t xml:space="preserve"> (matrícula), (função/emprego público),</w:t>
      </w:r>
      <w:r w:rsidRPr="00232CEA">
        <w:rPr>
          <w:rFonts w:eastAsia="Times New Roman" w:cs="Times New Roman"/>
          <w:lang w:eastAsia="pt-BR"/>
        </w:rPr>
        <w:t xml:space="preserve"> designad</w:t>
      </w:r>
      <w:r w:rsidR="00107FA8">
        <w:rPr>
          <w:rFonts w:eastAsia="Times New Roman" w:cs="Times New Roman"/>
          <w:lang w:eastAsia="pt-BR"/>
        </w:rPr>
        <w:t>o(a)</w:t>
      </w:r>
      <w:r w:rsidRPr="00232CEA">
        <w:rPr>
          <w:rFonts w:eastAsia="Times New Roman" w:cs="Times New Roman"/>
          <w:lang w:eastAsia="pt-BR"/>
        </w:rPr>
        <w:t xml:space="preserve"> para desempenhar as Atividades de </w:t>
      </w:r>
      <w:r w:rsidR="00107FA8">
        <w:rPr>
          <w:rFonts w:eastAsia="Times New Roman" w:cs="Times New Roman"/>
          <w:lang w:eastAsia="pt-BR"/>
        </w:rPr>
        <w:t>Apoio</w:t>
      </w:r>
      <w:r w:rsidR="004C0B93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>junto ao POUPATEMPO, faz jus a partir de ___/____/____, de conformidade com o demonstrativo abaixo: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694"/>
        <w:gridCol w:w="1275"/>
        <w:gridCol w:w="2268"/>
        <w:gridCol w:w="1534"/>
      </w:tblGrid>
      <w:tr w:rsidR="00D453A9" w:rsidRPr="00FA138E" w14:paraId="0A8FFE76" w14:textId="77777777" w:rsidTr="00BB6D2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F92A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DÉCIMOS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0996" w14:textId="794ED174" w:rsidR="00D453A9" w:rsidRPr="00FA138E" w:rsidRDefault="00EA4B6E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 xml:space="preserve">ATIVIDADES </w:t>
            </w:r>
            <w:r w:rsidR="00BE163A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DESEMPENHADAS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B88C" w14:textId="61976196" w:rsidR="00D453A9" w:rsidRPr="00FA138E" w:rsidRDefault="004C0B93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COEFICIENTE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C599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PERÍODO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5944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4"/>
                <w:lang w:eastAsia="pt-BR"/>
              </w:rPr>
              <w:t>VIGÊNCIA</w:t>
            </w:r>
          </w:p>
        </w:tc>
      </w:tr>
      <w:tr w:rsidR="00D453A9" w:rsidRPr="00FA138E" w14:paraId="51D9300D" w14:textId="77777777" w:rsidTr="00BB6D2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733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8F1" w14:textId="3F8B7C10" w:rsidR="00D453A9" w:rsidRPr="00FA138E" w:rsidRDefault="00BE163A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Apoio</w:t>
            </w:r>
          </w:p>
          <w:p w14:paraId="4C61756B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14:paraId="602DC25C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14:paraId="51926BB6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893" w14:textId="41D240CC" w:rsidR="00D453A9" w:rsidRPr="00FA138E" w:rsidRDefault="004C0B93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4"/>
                <w:lang w:eastAsia="pt-BR"/>
              </w:rPr>
              <w:t>8,96%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4FA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  <w:p w14:paraId="0DEA3B60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84E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14:paraId="29F4A61D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14:paraId="575A3ECC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  <w:p w14:paraId="67AB6797" w14:textId="77777777" w:rsidR="00D453A9" w:rsidRPr="00FA138E" w:rsidRDefault="00D453A9" w:rsidP="008D794E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4"/>
                <w:lang w:eastAsia="pt-BR"/>
              </w:rPr>
            </w:pPr>
          </w:p>
        </w:tc>
      </w:tr>
    </w:tbl>
    <w:p w14:paraId="78664AF3" w14:textId="77777777" w:rsidR="00BB6D21" w:rsidRDefault="00BB6D21" w:rsidP="00D453A9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lang w:eastAsia="pt-BR"/>
        </w:rPr>
      </w:pPr>
    </w:p>
    <w:p w14:paraId="63008F03" w14:textId="049C39E9" w:rsidR="00D453A9" w:rsidRPr="00BB6D21" w:rsidRDefault="00D453A9" w:rsidP="0069790B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BB6D21">
        <w:rPr>
          <w:rFonts w:eastAsia="Times New Roman" w:cs="Times New Roman"/>
          <w:sz w:val="20"/>
          <w:szCs w:val="20"/>
          <w:lang w:eastAsia="pt-BR"/>
        </w:rPr>
        <w:t>Município, _____ de _____________ de 201____.</w:t>
      </w:r>
    </w:p>
    <w:p w14:paraId="561D493E" w14:textId="77777777" w:rsidR="00D453A9" w:rsidRPr="00BB6D21" w:rsidRDefault="00D453A9" w:rsidP="00D453A9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</w:p>
    <w:p w14:paraId="58003087" w14:textId="1A325190" w:rsidR="00D453A9" w:rsidRPr="00BB6D21" w:rsidRDefault="00D453A9" w:rsidP="00D453A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BB6D21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  <w:r w:rsidR="0069790B">
        <w:rPr>
          <w:rFonts w:eastAsia="Times New Roman" w:cs="Times New Roman"/>
          <w:sz w:val="20"/>
          <w:szCs w:val="20"/>
          <w:lang w:eastAsia="pt-BR"/>
        </w:rPr>
        <w:t>_________________</w:t>
      </w:r>
    </w:p>
    <w:p w14:paraId="1BF74A28" w14:textId="77777777" w:rsidR="00D453A9" w:rsidRPr="00BB6D21" w:rsidRDefault="00D453A9" w:rsidP="00D453A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1AAEF73B" w14:textId="3ED51B1D" w:rsidR="00BF65B3" w:rsidRPr="00BB6D21" w:rsidRDefault="00D453A9" w:rsidP="00BB6D21">
      <w:pPr>
        <w:spacing w:after="0" w:line="240" w:lineRule="auto"/>
        <w:jc w:val="center"/>
        <w:rPr>
          <w:sz w:val="20"/>
          <w:szCs w:val="20"/>
        </w:rPr>
      </w:pPr>
      <w:r w:rsidRPr="00BB6D21">
        <w:rPr>
          <w:rFonts w:eastAsia="Times New Roman" w:cs="Times New Roman"/>
          <w:sz w:val="20"/>
          <w:szCs w:val="20"/>
          <w:lang w:eastAsia="pt-BR"/>
        </w:rPr>
        <w:t>(carimbo e assinatura do servidor da Seção ou Área de Pessoal)</w:t>
      </w:r>
    </w:p>
    <w:sectPr w:rsidR="00BF65B3" w:rsidRPr="00BB6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3A9"/>
    <w:rsid w:val="00005FA5"/>
    <w:rsid w:val="001003A8"/>
    <w:rsid w:val="00107FA8"/>
    <w:rsid w:val="00330FE8"/>
    <w:rsid w:val="004737FB"/>
    <w:rsid w:val="004802E8"/>
    <w:rsid w:val="00492040"/>
    <w:rsid w:val="004C0B93"/>
    <w:rsid w:val="00503B60"/>
    <w:rsid w:val="005C1532"/>
    <w:rsid w:val="00640017"/>
    <w:rsid w:val="0069790B"/>
    <w:rsid w:val="007504A0"/>
    <w:rsid w:val="00781FA1"/>
    <w:rsid w:val="00801891"/>
    <w:rsid w:val="008D500B"/>
    <w:rsid w:val="00A33BE4"/>
    <w:rsid w:val="00BB6D21"/>
    <w:rsid w:val="00BD320A"/>
    <w:rsid w:val="00BE163A"/>
    <w:rsid w:val="00D453A9"/>
    <w:rsid w:val="00E3432B"/>
    <w:rsid w:val="00EA4B6E"/>
    <w:rsid w:val="00F71A74"/>
    <w:rsid w:val="0708F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A53"/>
  <w15:docId w15:val="{082BF1C4-2CBE-4598-9069-F66ACD5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A9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Sheyla</cp:lastModifiedBy>
  <cp:revision>18</cp:revision>
  <dcterms:created xsi:type="dcterms:W3CDTF">2019-12-10T13:31:00Z</dcterms:created>
  <dcterms:modified xsi:type="dcterms:W3CDTF">2020-01-09T16:51:00Z</dcterms:modified>
</cp:coreProperties>
</file>