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8265" w14:textId="316E0D41" w:rsidR="003F069F" w:rsidRPr="003F069F" w:rsidRDefault="1F756578" w:rsidP="1F75657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1F756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5C3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117</w:t>
      </w:r>
      <w:r w:rsidRPr="1F756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TRANSFORMADORA - LC </w:t>
      </w:r>
      <w:r w:rsidR="005C3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1343</w:t>
      </w:r>
      <w:r w:rsidRPr="1F756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201</w:t>
      </w:r>
      <w:r w:rsidR="005C3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9</w:t>
      </w:r>
      <w:bookmarkStart w:id="0" w:name="_GoBack"/>
      <w:bookmarkEnd w:id="0"/>
      <w:r w:rsidRPr="1F756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CLT </w:t>
      </w:r>
    </w:p>
    <w:p w14:paraId="56B80BAC" w14:textId="77777777" w:rsidR="003F069F" w:rsidRPr="00FA138E" w:rsidRDefault="003F069F" w:rsidP="003F069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lang w:eastAsia="pt-BR"/>
        </w:rPr>
      </w:pPr>
    </w:p>
    <w:p w14:paraId="1D4BE4DF" w14:textId="3BDBFFBB" w:rsidR="003F069F" w:rsidRPr="00FA138E" w:rsidRDefault="003F069F" w:rsidP="1F756578">
      <w:pPr>
        <w:pStyle w:val="Cabealho"/>
        <w:tabs>
          <w:tab w:val="left" w:pos="3540"/>
        </w:tabs>
        <w:jc w:val="center"/>
      </w:pPr>
    </w:p>
    <w:p w14:paraId="1CAE051D" w14:textId="6FAF275D" w:rsidR="003F069F" w:rsidRPr="00FA138E" w:rsidRDefault="1F756578" w:rsidP="003F069F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F756578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  <w:r w:rsidR="003F069F">
        <w:br/>
      </w:r>
    </w:p>
    <w:p w14:paraId="618880CD" w14:textId="77777777" w:rsidR="003F069F" w:rsidRPr="00FA138E" w:rsidRDefault="003F069F" w:rsidP="003F069F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7C2E17F2" w14:textId="77777777" w:rsidR="003F069F" w:rsidRPr="00FA138E" w:rsidRDefault="003F069F" w:rsidP="003F069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AF04C8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AF04C8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AF04C8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0E0AF59B" w14:textId="77777777" w:rsidR="003F069F" w:rsidRPr="00FA138E" w:rsidRDefault="003F069F" w:rsidP="003F069F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674DD740" w14:textId="77777777" w:rsidR="003F069F" w:rsidRPr="00FA138E" w:rsidRDefault="003F069F" w:rsidP="003F069F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418F11B8" w14:textId="2DA96073" w:rsidR="003F069F" w:rsidRPr="005C37D2" w:rsidRDefault="1F756578" w:rsidP="1F756578">
      <w:pPr>
        <w:spacing w:after="0" w:line="360" w:lineRule="auto"/>
        <w:ind w:right="-376" w:firstLine="1416"/>
        <w:jc w:val="both"/>
        <w:rPr>
          <w:rFonts w:ascii="Arial" w:eastAsia="Calibri" w:hAnsi="Arial" w:cs="Arial"/>
          <w:sz w:val="20"/>
          <w:szCs w:val="20"/>
        </w:rPr>
      </w:pP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O Diretor do </w:t>
      </w:r>
      <w:r w:rsidRPr="005C37D2">
        <w:rPr>
          <w:rFonts w:ascii="Arial" w:hAnsi="Arial" w:cs="Arial"/>
          <w:sz w:val="20"/>
          <w:szCs w:val="20"/>
        </w:rPr>
        <w:t xml:space="preserve">Departamento de Administração de Pessoal e Contagem de Tempo 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da Unidade de Recursos Humanos do CEETEPS, no uso de suas competências </w:t>
      </w:r>
      <w:r w:rsidRPr="005C37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APOSTILA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 a Portaria de _____, publicada no DOE de ____/____/________ e </w:t>
      </w:r>
      <w:r w:rsidRPr="005C37D2">
        <w:rPr>
          <w:rFonts w:ascii="Arial" w:eastAsia="Tahoma,Batang" w:hAnsi="Arial" w:cs="Arial"/>
          <w:sz w:val="20"/>
          <w:szCs w:val="20"/>
          <w:lang w:eastAsia="pt-BR"/>
        </w:rPr>
        <w:t xml:space="preserve">apostilada em 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____/____/________, para declarar que a gratificação de representação incorporada ao salário do servidor </w:t>
      </w:r>
      <w:r w:rsidRPr="005C37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(nome)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, RG nº </w:t>
      </w:r>
      <w:r w:rsidRPr="005C37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(nº)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, CPF nº </w:t>
      </w:r>
      <w:r w:rsidRPr="005C37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(nº)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>,  matrícula (</w:t>
      </w:r>
      <w:r w:rsidRPr="005C37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Nº)</w:t>
      </w:r>
      <w:r w:rsidRPr="005C37D2">
        <w:rPr>
          <w:rFonts w:ascii="Arial" w:eastAsia="Times New Roman" w:hAnsi="Arial" w:cs="Arial"/>
          <w:sz w:val="20"/>
          <w:szCs w:val="20"/>
          <w:lang w:eastAsia="pt-BR"/>
        </w:rPr>
        <w:t xml:space="preserve">, nos termos dos artigos 1º e 2º da Lei Complementar nº 1001, de 24, publicada no DOE de 25.11.2006, </w:t>
      </w:r>
      <w:r w:rsidR="005C37D2" w:rsidRPr="005C37D2">
        <w:rPr>
          <w:rFonts w:ascii="Arial" w:hAnsi="Arial" w:cs="Arial"/>
          <w:b/>
          <w:bCs/>
          <w:sz w:val="20"/>
          <w:szCs w:val="20"/>
        </w:rPr>
        <w:t>a partir de</w:t>
      </w:r>
      <w:r w:rsidR="005C37D2" w:rsidRPr="005C37D2">
        <w:rPr>
          <w:rFonts w:ascii="Arial" w:hAnsi="Arial" w:cs="Arial"/>
          <w:bCs/>
          <w:sz w:val="20"/>
          <w:szCs w:val="20"/>
        </w:rPr>
        <w:t xml:space="preserve"> </w:t>
      </w:r>
      <w:r w:rsidR="005C37D2" w:rsidRPr="005C37D2">
        <w:rPr>
          <w:rFonts w:ascii="Arial" w:hAnsi="Arial" w:cs="Arial"/>
          <w:b/>
          <w:sz w:val="20"/>
          <w:szCs w:val="20"/>
        </w:rPr>
        <w:t>27.08.2019</w:t>
      </w:r>
      <w:r w:rsidR="005C37D2" w:rsidRPr="005C37D2">
        <w:rPr>
          <w:rFonts w:ascii="Arial" w:hAnsi="Arial" w:cs="Arial"/>
          <w:bCs/>
          <w:sz w:val="20"/>
          <w:szCs w:val="20"/>
        </w:rPr>
        <w:t>, em razão da Lei Complementar 1343 de 26, publicada no DOE em 27.08.2019, o emprego público em confiança a que se refere o inciso I do artigo 1º da citada lei 1343/2019, fica enquadrado em conformidade com o Anexo III a denominação  de emprego público em confiança de ___________  para _____________________.</w:t>
      </w:r>
    </w:p>
    <w:p w14:paraId="0D6FCD69" w14:textId="77777777" w:rsidR="003F069F" w:rsidRPr="008504B6" w:rsidRDefault="003F069F" w:rsidP="003F069F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8504B6">
        <w:rPr>
          <w:rFonts w:eastAsia="Calibri" w:cs="Times New Roman"/>
          <w:sz w:val="20"/>
          <w:szCs w:val="20"/>
        </w:rPr>
        <w:t>(Processo nº ____/____</w:t>
      </w:r>
      <w:proofErr w:type="gramStart"/>
      <w:r w:rsidRPr="008504B6">
        <w:rPr>
          <w:rFonts w:eastAsia="Calibri" w:cs="Times New Roman"/>
          <w:sz w:val="20"/>
          <w:szCs w:val="20"/>
        </w:rPr>
        <w:t>_ )</w:t>
      </w:r>
      <w:proofErr w:type="gramEnd"/>
    </w:p>
    <w:p w14:paraId="63BFADD4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w14:paraId="6B1EBBCF" w14:textId="77777777" w:rsidR="003F069F" w:rsidRPr="00FA138E" w:rsidRDefault="003F069F" w:rsidP="003F069F">
      <w:pPr>
        <w:spacing w:after="0" w:line="360" w:lineRule="auto"/>
        <w:rPr>
          <w:rFonts w:eastAsia="Calibri" w:cs="Times New Roman"/>
          <w:b/>
          <w:sz w:val="20"/>
          <w:szCs w:val="20"/>
        </w:rPr>
      </w:pPr>
    </w:p>
    <w:p w14:paraId="4841CE40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w14:paraId="2A00DCBD" w14:textId="77777777" w:rsidR="003F069F" w:rsidRPr="00FA138E" w:rsidRDefault="003F069F" w:rsidP="003F069F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14:paraId="65C5D514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w14:paraId="609178A3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w14:paraId="03531009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</w:rPr>
      </w:pPr>
    </w:p>
    <w:p w14:paraId="2E75E0D0" w14:textId="77777777" w:rsidR="003F069F" w:rsidRPr="00FA138E" w:rsidRDefault="003F069F" w:rsidP="003F069F">
      <w:pPr>
        <w:spacing w:after="0" w:line="360" w:lineRule="auto"/>
        <w:jc w:val="center"/>
        <w:rPr>
          <w:rFonts w:eastAsia="Calibri" w:cs="Times New Roman"/>
          <w:b/>
        </w:rPr>
      </w:pPr>
    </w:p>
    <w:p w14:paraId="3500A190" w14:textId="77777777" w:rsidR="003F069F" w:rsidRPr="00FA138E" w:rsidRDefault="003F069F" w:rsidP="003F069F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3BF025ED" w14:textId="77777777" w:rsidR="003F069F" w:rsidRPr="00FA138E" w:rsidRDefault="003F069F" w:rsidP="003F069F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Publicado no DOE de ____/____/_____</w:t>
      </w:r>
    </w:p>
    <w:p w14:paraId="10E79E19" w14:textId="77777777" w:rsidR="003F069F" w:rsidRPr="00FA138E" w:rsidRDefault="003F069F" w:rsidP="003F069F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</w:p>
    <w:p w14:paraId="06D10A24" w14:textId="77777777" w:rsidR="003F069F" w:rsidRPr="00FA138E" w:rsidRDefault="003F069F" w:rsidP="003F069F">
      <w:pPr>
        <w:spacing w:after="0"/>
        <w:jc w:val="both"/>
        <w:rPr>
          <w:rFonts w:eastAsia="Times New Roman" w:cs="Times New Roman"/>
          <w:b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Seção____ Página_____</w:t>
      </w:r>
    </w:p>
    <w:p w14:paraId="667F2DFE" w14:textId="77777777" w:rsidR="00BF65B3" w:rsidRDefault="005C37D2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,Batang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9F"/>
    <w:rsid w:val="00330FE8"/>
    <w:rsid w:val="003F069F"/>
    <w:rsid w:val="004802E8"/>
    <w:rsid w:val="005C37D2"/>
    <w:rsid w:val="007504A0"/>
    <w:rsid w:val="00801891"/>
    <w:rsid w:val="008504B6"/>
    <w:rsid w:val="008D500B"/>
    <w:rsid w:val="00AF04C8"/>
    <w:rsid w:val="00E26757"/>
    <w:rsid w:val="1F7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FFF2"/>
  <w15:docId w15:val="{5286C721-DDCE-4FCC-AD12-C3AF285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69F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F04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04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2019-08-29T12:51:00Z</dcterms:created>
  <dcterms:modified xsi:type="dcterms:W3CDTF">2019-08-29T12:51:00Z</dcterms:modified>
</cp:coreProperties>
</file>