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BB97" w14:textId="445411C5" w:rsidR="00774640" w:rsidRPr="00774640" w:rsidRDefault="509E8B50" w:rsidP="3CA794FE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509E8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0B78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112</w:t>
      </w:r>
      <w:bookmarkStart w:id="0" w:name="_GoBack"/>
      <w:bookmarkEnd w:id="0"/>
      <w:r w:rsidRPr="509E8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GR AUTÁRQUICO – QUADRO COMBINADO - LC 1044 DE 2008 ALTERADO PELAS LC 1148 DE 2011</w:t>
      </w:r>
      <w:r w:rsidR="002F0C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509E8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LC </w:t>
      </w:r>
      <w:r w:rsidR="002F0CA3" w:rsidRPr="509E8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1240 DE 2014</w:t>
      </w:r>
      <w:r w:rsidR="002F0C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F0CA3" w:rsidRPr="509E8B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</w:t>
      </w:r>
      <w:r w:rsidR="002F0C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LC 1343/2019</w:t>
      </w:r>
    </w:p>
    <w:p w14:paraId="7E4F9776" w14:textId="77796BBE" w:rsidR="3CA794FE" w:rsidRDefault="3CA794FE" w:rsidP="3CA794FE">
      <w:pPr>
        <w:spacing w:before="100" w:beforeAutospacing="1" w:after="100" w:afterAutospacing="1" w:line="360" w:lineRule="auto"/>
        <w:jc w:val="center"/>
      </w:pPr>
    </w:p>
    <w:p w14:paraId="5768C20B" w14:textId="4FBC126E" w:rsidR="3CA794FE" w:rsidRDefault="3CA794FE" w:rsidP="3CA794FE">
      <w:pPr>
        <w:jc w:val="center"/>
      </w:pPr>
      <w:r w:rsidRPr="3CA794FE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</w:p>
    <w:p w14:paraId="156DDE10" w14:textId="480B8DC2" w:rsidR="00774640" w:rsidRPr="00FA138E" w:rsidRDefault="00774640" w:rsidP="3CA794FE">
      <w:pPr>
        <w:pStyle w:val="Cabealho"/>
        <w:spacing w:line="360" w:lineRule="auto"/>
        <w:jc w:val="center"/>
        <w:rPr>
          <w:sz w:val="24"/>
          <w:szCs w:val="24"/>
        </w:rPr>
      </w:pPr>
      <w:r>
        <w:br/>
      </w:r>
    </w:p>
    <w:p w14:paraId="5A091A33" w14:textId="77777777" w:rsidR="00774640" w:rsidRPr="00FA138E" w:rsidRDefault="00774640" w:rsidP="00774640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____/______</w:t>
      </w:r>
    </w:p>
    <w:p w14:paraId="0C720E93" w14:textId="77777777" w:rsidR="00774640" w:rsidRPr="00FA138E" w:rsidRDefault="00774640" w:rsidP="00774640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w14:paraId="0AD17074" w14:textId="77777777" w:rsidR="00774640" w:rsidRPr="00FA138E" w:rsidRDefault="00774640" w:rsidP="00774640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artigo 1º, Lei Complementar nº 813/96,</w:t>
      </w:r>
    </w:p>
    <w:p w14:paraId="1D5647DC" w14:textId="77777777" w:rsidR="00774640" w:rsidRPr="00FA138E" w:rsidRDefault="00774640" w:rsidP="00774640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combinado com a Lei Complementar nº 1044/08 e</w:t>
      </w:r>
    </w:p>
    <w:p w14:paraId="38AA30CE" w14:textId="00912614" w:rsidR="00774640" w:rsidRPr="00FA138E" w:rsidRDefault="00774640" w:rsidP="002F0CA3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alterados pela Lei Complementar nº 1148/2011</w:t>
      </w:r>
      <w:r w:rsidR="002F0CA3">
        <w:rPr>
          <w:rFonts w:eastAsia="Times New Roman" w:cs="Times New Roman"/>
          <w:sz w:val="20"/>
          <w:szCs w:val="20"/>
          <w:lang w:eastAsia="pt-BR"/>
        </w:rPr>
        <w:t>,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Lei Complementar nº 1240/2014</w:t>
      </w:r>
      <w:r w:rsidR="002F0CA3">
        <w:rPr>
          <w:rFonts w:eastAsia="Times New Roman" w:cs="Times New Roman"/>
          <w:sz w:val="20"/>
          <w:szCs w:val="20"/>
          <w:lang w:eastAsia="pt-BR"/>
        </w:rPr>
        <w:t xml:space="preserve"> e Lei Complementar 1343/2019</w:t>
      </w:r>
    </w:p>
    <w:p w14:paraId="005E3190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07C2D31B" w14:textId="77777777" w:rsidR="00774640" w:rsidRPr="00FA138E" w:rsidRDefault="00774640" w:rsidP="00774640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507165C3" w14:textId="61942653" w:rsidR="00774640" w:rsidRPr="00232CEA" w:rsidRDefault="00774640" w:rsidP="00BF528D">
      <w:pPr>
        <w:spacing w:after="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  <w:t>Declaro, para fins de aplicação do disposto nos termos</w:t>
      </w:r>
      <w:r w:rsidRPr="00232CEA">
        <w:rPr>
          <w:rFonts w:eastAsia="Times New Roman" w:cs="Times New Roman"/>
          <w:i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>do artigo 1º da Lei Complementar nº 813/96, combinado com a Lei Complementar nº 1044/08 e alterados pela Lei Complementar nº 1148/2011</w:t>
      </w:r>
      <w:r w:rsidR="002F0CA3">
        <w:rPr>
          <w:rFonts w:eastAsia="Times New Roman" w:cs="Times New Roman"/>
          <w:lang w:eastAsia="pt-BR"/>
        </w:rPr>
        <w:t>,</w:t>
      </w:r>
      <w:r w:rsidRPr="00232CEA">
        <w:rPr>
          <w:rFonts w:eastAsia="Times New Roman" w:cs="Times New Roman"/>
          <w:lang w:eastAsia="pt-BR"/>
        </w:rPr>
        <w:t xml:space="preserve"> Lei Complementar nº 1240/2014</w:t>
      </w:r>
      <w:r w:rsidR="002F0CA3">
        <w:rPr>
          <w:rFonts w:eastAsia="Times New Roman" w:cs="Times New Roman"/>
          <w:lang w:eastAsia="pt-BR"/>
        </w:rPr>
        <w:t xml:space="preserve"> e Lei Complementar 1343/2019</w:t>
      </w:r>
      <w:r w:rsidRPr="00232CEA">
        <w:rPr>
          <w:rFonts w:eastAsia="Times New Roman" w:cs="Times New Roman"/>
          <w:lang w:eastAsia="pt-BR"/>
        </w:rPr>
        <w:t xml:space="preserve">, que </w:t>
      </w:r>
      <w:r w:rsidRPr="00232CEA">
        <w:rPr>
          <w:rFonts w:eastAsia="Times New Roman" w:cs="Times New Roman"/>
          <w:b/>
          <w:lang w:eastAsia="pt-BR"/>
        </w:rPr>
        <w:t xml:space="preserve">(NOME), RG nº (RG), </w:t>
      </w:r>
      <w:r w:rsidR="00156EEF" w:rsidRPr="00156EEF">
        <w:rPr>
          <w:rFonts w:eastAsia="Times New Roman" w:cs="Times New Roman"/>
          <w:b/>
          <w:lang w:eastAsia="pt-BR"/>
        </w:rPr>
        <w:t>CPF nº (CPF)</w:t>
      </w:r>
      <w:r w:rsidR="00156EEF">
        <w:rPr>
          <w:rFonts w:eastAsia="Times New Roman" w:cs="Times New Roman"/>
          <w:lang w:eastAsia="pt-BR"/>
        </w:rPr>
        <w:t>,</w:t>
      </w:r>
      <w:r w:rsidR="00156EEF" w:rsidRPr="00FA138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matrícula (MATRÍCULA)</w:t>
      </w:r>
      <w:r w:rsidRPr="00232CEA">
        <w:rPr>
          <w:rFonts w:eastAsia="Times New Roman" w:cs="Times New Roman"/>
          <w:lang w:eastAsia="pt-BR"/>
        </w:rPr>
        <w:t xml:space="preserve">, </w:t>
      </w:r>
      <w:r w:rsidRPr="00232CEA">
        <w:rPr>
          <w:rFonts w:eastAsia="Times New Roman" w:cs="Times New Roman"/>
          <w:i/>
          <w:lang w:eastAsia="pt-BR"/>
        </w:rPr>
        <w:t>(função/emprego público)</w:t>
      </w:r>
      <w:r w:rsidRPr="00232CEA">
        <w:rPr>
          <w:rFonts w:eastAsia="Times New Roman" w:cs="Times New Roman"/>
          <w:lang w:eastAsia="pt-BR"/>
        </w:rPr>
        <w:t>, faz jus a incorporação de décimo(s) da gratificação de representação de conformidade como o demonstrativo abaixo:</w:t>
      </w:r>
    </w:p>
    <w:p w14:paraId="1FF2A0F0" w14:textId="77777777" w:rsidR="00774640" w:rsidRPr="00FA138E" w:rsidRDefault="00774640" w:rsidP="00774640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2268"/>
        <w:gridCol w:w="1560"/>
      </w:tblGrid>
      <w:tr w:rsidR="00774640" w:rsidRPr="00FA138E" w14:paraId="185DF105" w14:textId="77777777" w:rsidTr="00586BFF">
        <w:trPr>
          <w:trHeight w:val="310"/>
        </w:trPr>
        <w:tc>
          <w:tcPr>
            <w:tcW w:w="1418" w:type="dxa"/>
            <w:vAlign w:val="center"/>
          </w:tcPr>
          <w:p w14:paraId="1C1EFAD6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Nº DÉCIMOS</w:t>
            </w:r>
          </w:p>
        </w:tc>
        <w:tc>
          <w:tcPr>
            <w:tcW w:w="2551" w:type="dxa"/>
            <w:vAlign w:val="center"/>
          </w:tcPr>
          <w:p w14:paraId="20F66875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DENOMINAÇÃO DA FUNÇÃO</w:t>
            </w:r>
          </w:p>
        </w:tc>
        <w:tc>
          <w:tcPr>
            <w:tcW w:w="1134" w:type="dxa"/>
            <w:vAlign w:val="center"/>
          </w:tcPr>
          <w:p w14:paraId="2E5122B1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% FUNÇÃO</w:t>
            </w:r>
          </w:p>
        </w:tc>
        <w:tc>
          <w:tcPr>
            <w:tcW w:w="2268" w:type="dxa"/>
            <w:vAlign w:val="center"/>
          </w:tcPr>
          <w:p w14:paraId="476472F8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PERÍODO</w:t>
            </w:r>
          </w:p>
        </w:tc>
        <w:tc>
          <w:tcPr>
            <w:tcW w:w="1560" w:type="dxa"/>
            <w:vAlign w:val="center"/>
          </w:tcPr>
          <w:p w14:paraId="1E071CB0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FA138E">
              <w:rPr>
                <w:rFonts w:eastAsia="Times New Roman" w:cs="Times New Roman"/>
                <w:b/>
                <w:szCs w:val="24"/>
                <w:lang w:eastAsia="pt-BR"/>
              </w:rPr>
              <w:t>VIGÊNCIA</w:t>
            </w:r>
          </w:p>
        </w:tc>
      </w:tr>
      <w:tr w:rsidR="00774640" w:rsidRPr="00FA138E" w14:paraId="33BF0040" w14:textId="77777777" w:rsidTr="00586BFF">
        <w:tc>
          <w:tcPr>
            <w:tcW w:w="1418" w:type="dxa"/>
          </w:tcPr>
          <w:p w14:paraId="7D23A376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14:paraId="20C271BA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14:paraId="4A0F0FAE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14:paraId="151A6F7E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14:paraId="257B7499" w14:textId="77777777" w:rsidR="00774640" w:rsidRPr="00FA138E" w:rsidRDefault="00774640" w:rsidP="00586BFF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  <w:p w14:paraId="7D6EBED3" w14:textId="77777777" w:rsidR="00774640" w:rsidRPr="00FA138E" w:rsidRDefault="00774640" w:rsidP="00586BFF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662869B0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74D5FED6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2268" w:type="dxa"/>
          </w:tcPr>
          <w:p w14:paraId="1121635A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1560" w:type="dxa"/>
          </w:tcPr>
          <w:p w14:paraId="3C91502E" w14:textId="77777777" w:rsidR="00774640" w:rsidRPr="00FA138E" w:rsidRDefault="00774640" w:rsidP="00586BF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18EC9B53" w14:textId="77777777" w:rsidR="00774640" w:rsidRPr="00FA138E" w:rsidRDefault="00774640" w:rsidP="00774640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38C08EB" w14:textId="77777777" w:rsidR="00774640" w:rsidRPr="00FA138E" w:rsidRDefault="00774640" w:rsidP="00774640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8665B87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_______________, de __________________de 201_____.</w:t>
      </w:r>
    </w:p>
    <w:p w14:paraId="6B6E3ABD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264B3844" w14:textId="77777777" w:rsidR="00774640" w:rsidRPr="00FA138E" w:rsidRDefault="00774640" w:rsidP="00774640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461FE2BB" w14:textId="77777777" w:rsidR="00774640" w:rsidRPr="00FA138E" w:rsidRDefault="00774640" w:rsidP="00774640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1CE7A119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w14:paraId="3685FE2B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(carimbo e assinatura do servidor </w:t>
      </w:r>
    </w:p>
    <w:p w14:paraId="7121B065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da Seção ou Área de Pessoal)</w:t>
      </w:r>
    </w:p>
    <w:p w14:paraId="17005F26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3E2DB4C4" w14:textId="77777777" w:rsidR="00774640" w:rsidRPr="00FA138E" w:rsidRDefault="00774640" w:rsidP="007746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04A72DAE" w14:textId="77777777" w:rsidR="00DC229F" w:rsidRDefault="000B78C5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40"/>
    <w:rsid w:val="000B78C5"/>
    <w:rsid w:val="00156EEF"/>
    <w:rsid w:val="002F0CA3"/>
    <w:rsid w:val="003C5441"/>
    <w:rsid w:val="006C6CE2"/>
    <w:rsid w:val="00774640"/>
    <w:rsid w:val="008A62FE"/>
    <w:rsid w:val="008F4E22"/>
    <w:rsid w:val="00BF528D"/>
    <w:rsid w:val="3CA794FE"/>
    <w:rsid w:val="509E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0E4F"/>
  <w15:docId w15:val="{77665B83-7E8C-4F86-8EA6-AC140481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6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A62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A62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3</cp:revision>
  <dcterms:created xsi:type="dcterms:W3CDTF">2019-08-29T12:24:00Z</dcterms:created>
  <dcterms:modified xsi:type="dcterms:W3CDTF">2019-08-29T12:24:00Z</dcterms:modified>
</cp:coreProperties>
</file>