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FC" w:rsidRPr="00FA138E" w:rsidRDefault="00BE08FC" w:rsidP="00BE08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BE08FC" w:rsidRPr="00FA138E" w:rsidRDefault="00BE08FC" w:rsidP="00BE08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ANEXO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11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– ART. 133 </w:t>
      </w:r>
      <w:r w:rsidR="008F10E1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- QUADRO DIFERENÇA CARGA HORÁRIA</w:t>
      </w:r>
      <w:bookmarkStart w:id="0" w:name="_GoBack"/>
      <w:bookmarkEnd w:id="0"/>
    </w:p>
    <w:p w:rsidR="00BE08FC" w:rsidRPr="00FA138E" w:rsidRDefault="00BE08FC" w:rsidP="00BE08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08FC" w:rsidRPr="00FA138E" w:rsidRDefault="00BE08FC" w:rsidP="00BE08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BE08FC" w:rsidRPr="00FA138E" w:rsidRDefault="00BE08FC" w:rsidP="00BE08FC">
      <w:pPr>
        <w:spacing w:after="0" w:line="240" w:lineRule="auto"/>
        <w:jc w:val="center"/>
        <w:rPr>
          <w:rFonts w:eastAsia="Times New Roman" w:cs="Times New Roman"/>
          <w:b/>
          <w:caps/>
          <w:lang w:eastAsia="pt-BR"/>
        </w:rPr>
      </w:pPr>
      <w:r w:rsidRPr="00FA138E">
        <w:rPr>
          <w:rFonts w:eastAsia="Times New Roman" w:cs="Times New Roman"/>
          <w:b/>
          <w:caps/>
          <w:lang w:eastAsia="pt-BR"/>
        </w:rPr>
        <w:t>Incorporação de Artigo 133 – Diferença de Carga Horária entre as funções/empregos públicos de Diretor de Escola Técnica – ETEC e Professor</w:t>
      </w:r>
    </w:p>
    <w:p w:rsidR="00BE08FC" w:rsidRPr="00FA138E" w:rsidRDefault="00BE08FC" w:rsidP="00BE08FC">
      <w:pPr>
        <w:spacing w:after="0" w:line="240" w:lineRule="auto"/>
        <w:jc w:val="center"/>
        <w:rPr>
          <w:rFonts w:eastAsia="Times New Roman" w:cs="Times New Roman"/>
          <w:b/>
          <w:caps/>
          <w:lang w:eastAsia="pt-BR"/>
        </w:rPr>
      </w:pPr>
    </w:p>
    <w:p w:rsidR="00BE08FC" w:rsidRPr="00FA138E" w:rsidRDefault="00BE08FC" w:rsidP="00BE08FC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QUADRO DECLARATÓRIO Nº  ___/_____</w:t>
      </w:r>
    </w:p>
    <w:p w:rsidR="00BE08FC" w:rsidRPr="00FA138E" w:rsidRDefault="00BE08FC" w:rsidP="00BE08FC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BE08FC" w:rsidRPr="00FA138E" w:rsidRDefault="00380D17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Nome:</w:t>
      </w:r>
      <w:r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ab/>
      </w:r>
      <w:r w:rsidR="00BE08FC" w:rsidRPr="00FA138E">
        <w:rPr>
          <w:rFonts w:eastAsia="Times New Roman" w:cs="Times New Roman"/>
          <w:b/>
          <w:lang w:eastAsia="pt-BR"/>
        </w:rPr>
        <w:tab/>
        <w:t>RG:</w:t>
      </w:r>
      <w:r w:rsidR="00BE08FC" w:rsidRPr="00FA138E">
        <w:rPr>
          <w:rFonts w:eastAsia="Times New Roman" w:cs="Times New Roman"/>
          <w:b/>
          <w:lang w:eastAsia="pt-BR"/>
        </w:rPr>
        <w:tab/>
      </w:r>
      <w:r w:rsidR="00BE08FC" w:rsidRPr="00FA138E"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 xml:space="preserve">CPF:        </w:t>
      </w:r>
      <w:r w:rsidR="00BE08FC" w:rsidRPr="00FA138E">
        <w:rPr>
          <w:rFonts w:eastAsia="Times New Roman" w:cs="Times New Roman"/>
          <w:b/>
          <w:lang w:eastAsia="pt-BR"/>
        </w:rPr>
        <w:tab/>
        <w:t xml:space="preserve">matrícula: </w:t>
      </w:r>
      <w:r w:rsidR="00BE08FC" w:rsidRPr="00FA138E">
        <w:rPr>
          <w:rFonts w:eastAsia="Times New Roman" w:cs="Times New Roman"/>
          <w:b/>
          <w:lang w:eastAsia="pt-BR"/>
        </w:rPr>
        <w:tab/>
      </w:r>
      <w:r w:rsidR="00BE08FC" w:rsidRPr="00FA138E">
        <w:rPr>
          <w:rFonts w:eastAsia="Times New Roman" w:cs="Times New Roman"/>
          <w:b/>
          <w:lang w:eastAsia="pt-BR"/>
        </w:rPr>
        <w:tab/>
      </w: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tbl>
      <w:tblPr>
        <w:tblW w:w="9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1119"/>
        <w:gridCol w:w="1343"/>
        <w:gridCol w:w="1399"/>
        <w:gridCol w:w="1260"/>
        <w:gridCol w:w="1260"/>
        <w:gridCol w:w="1800"/>
      </w:tblGrid>
      <w:tr w:rsidR="00BE08FC" w:rsidRPr="00FA138E" w:rsidTr="00586BFF">
        <w:trPr>
          <w:trHeight w:val="340"/>
        </w:trPr>
        <w:tc>
          <w:tcPr>
            <w:tcW w:w="889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Nº DO BLOCO</w:t>
            </w:r>
          </w:p>
        </w:tc>
        <w:tc>
          <w:tcPr>
            <w:tcW w:w="1119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FUNÇÃO TITULAR</w:t>
            </w:r>
          </w:p>
        </w:tc>
        <w:tc>
          <w:tcPr>
            <w:tcW w:w="1343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FUNÇÃO EXERCIDA</w:t>
            </w:r>
          </w:p>
        </w:tc>
        <w:tc>
          <w:tcPr>
            <w:tcW w:w="1399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PERÍODO DE EXERCÍCIO</w:t>
            </w:r>
          </w:p>
        </w:tc>
        <w:tc>
          <w:tcPr>
            <w:tcW w:w="1260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DIAS DE EFETIVO PERCEBIMENTo</w:t>
            </w:r>
          </w:p>
        </w:tc>
        <w:tc>
          <w:tcPr>
            <w:tcW w:w="1260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DATA DA INCORPORAÇÃO DO DÉCIMO</w:t>
            </w:r>
          </w:p>
        </w:tc>
        <w:tc>
          <w:tcPr>
            <w:tcW w:w="1800" w:type="dxa"/>
            <w:vAlign w:val="center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NOME E ASSINATURA DO RESPONSÁVEL E DATA</w:t>
            </w:r>
          </w:p>
        </w:tc>
      </w:tr>
      <w:tr w:rsidR="00BE08FC" w:rsidRPr="00FA138E" w:rsidTr="00586BFF">
        <w:trPr>
          <w:trHeight w:val="465"/>
        </w:trPr>
        <w:tc>
          <w:tcPr>
            <w:tcW w:w="889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Diretor de Escola Técnica - ETEC</w:t>
            </w:r>
          </w:p>
        </w:tc>
        <w:tc>
          <w:tcPr>
            <w:tcW w:w="1399" w:type="dxa"/>
          </w:tcPr>
          <w:p w:rsidR="00BE08FC" w:rsidRPr="00FA138E" w:rsidRDefault="00BE08FC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E08FC" w:rsidRPr="00FA138E" w:rsidTr="00586BFF">
        <w:trPr>
          <w:trHeight w:val="465"/>
        </w:trPr>
        <w:tc>
          <w:tcPr>
            <w:tcW w:w="889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</w:tcPr>
          <w:p w:rsidR="00BE08FC" w:rsidRPr="00FA138E" w:rsidRDefault="00BE08FC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E08FC" w:rsidRPr="00FA138E" w:rsidTr="00586BFF">
        <w:trPr>
          <w:trHeight w:val="465"/>
        </w:trPr>
        <w:tc>
          <w:tcPr>
            <w:tcW w:w="889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</w:tcPr>
          <w:p w:rsidR="00BE08FC" w:rsidRPr="00FA138E" w:rsidRDefault="00BE08FC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BE08FC" w:rsidRPr="00FA138E" w:rsidTr="00586BFF">
        <w:trPr>
          <w:trHeight w:val="465"/>
        </w:trPr>
        <w:tc>
          <w:tcPr>
            <w:tcW w:w="889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BE08FC" w:rsidRPr="00FA138E" w:rsidRDefault="00BE08FC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</w:tcPr>
          <w:p w:rsidR="00BE08FC" w:rsidRPr="00FA138E" w:rsidRDefault="00BE08FC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BE08FC" w:rsidRPr="00FA138E" w:rsidRDefault="00BE08FC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(informar se houve faltas)</w:t>
      </w: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>Município, ____ de ___________ de 201____.</w:t>
      </w: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BE08FC" w:rsidRPr="00FA138E" w:rsidRDefault="00BE08FC" w:rsidP="00BE08FC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C229F" w:rsidRDefault="008F10E1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FC"/>
    <w:rsid w:val="00380D17"/>
    <w:rsid w:val="003C5441"/>
    <w:rsid w:val="006C6CE2"/>
    <w:rsid w:val="008F10E1"/>
    <w:rsid w:val="00B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7CD6-08FC-4713-9AAE-EEA6456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4</cp:revision>
  <dcterms:created xsi:type="dcterms:W3CDTF">2014-11-11T23:33:00Z</dcterms:created>
  <dcterms:modified xsi:type="dcterms:W3CDTF">2016-06-28T18:39:00Z</dcterms:modified>
</cp:coreProperties>
</file>