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14FD" w:rsidR="00DA389C" w:rsidP="00DA389C" w:rsidRDefault="00D632E6" w14:paraId="3D9025B4" w14:noSpellErr="1" w14:textId="73A47A7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>ANEXO 10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>4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 xml:space="preserve"> - Portaria assegurando a permanência RJI Resoluç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 xml:space="preserve">ão 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>UNESP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>47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 xml:space="preserve"> de </w:t>
      </w:r>
      <w:r w:rsidRPr="30EB528E" w:rsidR="30EB528E">
        <w:rPr>
          <w:rFonts w:ascii="Arial" w:hAnsi="Arial" w:eastAsia="Arial" w:cs="Arial"/>
          <w:b w:val="1"/>
          <w:bCs w:val="1"/>
          <w:sz w:val="20"/>
          <w:szCs w:val="20"/>
        </w:rPr>
        <w:t>2009</w:t>
      </w:r>
      <w:bookmarkStart w:name="_GoBack" w:id="0"/>
      <w:bookmarkEnd w:id="0"/>
    </w:p>
    <w:p w:rsidRPr="006C733F" w:rsidR="00DA389C" w:rsidP="00DA389C" w:rsidRDefault="00DA389C" w14:paraId="3D9025B5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Pr="006C733F" w:rsidR="00DA389C" w:rsidP="00DA389C" w:rsidRDefault="00DA389C" w14:paraId="3D9025B6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>TIMBRE</w:t>
      </w:r>
    </w:p>
    <w:p w:rsidRPr="006C733F" w:rsidR="00DA389C" w:rsidP="00DA389C" w:rsidRDefault="00DA389C" w14:paraId="3D9025B7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Pr="006C733F" w:rsidR="00DA389C" w:rsidP="00DA389C" w:rsidRDefault="00DA389C" w14:paraId="3D9025B8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 xml:space="preserve">PORTARIA DE         </w:t>
      </w:r>
      <w:proofErr w:type="spellStart"/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</w:t>
      </w:r>
      <w:proofErr w:type="spellStart"/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 xml:space="preserve"> 20.....</w:t>
      </w:r>
    </w:p>
    <w:p w:rsidRPr="006C733F" w:rsidR="00DA389C" w:rsidP="00DA389C" w:rsidRDefault="00DA389C" w14:paraId="3D9025B9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DA389C" w:rsidP="00DA389C" w:rsidRDefault="00DA389C" w14:paraId="3D9025BA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2C14FD" w:rsidR="00DA389C" w:rsidP="00DA389C" w:rsidRDefault="00DA389C" w14:paraId="3D9025BB" w14:textId="5403DB1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61762C33" w:rsidR="61762C33">
        <w:rPr>
          <w:rFonts w:ascii="Arial" w:hAnsi="Arial" w:eastAsia="Arial" w:cs="Arial"/>
          <w:sz w:val="22"/>
          <w:szCs w:val="22"/>
        </w:rPr>
        <w:t xml:space="preserve">O Diretor do Departamento Administração de Pessoal e Contagem de Tempo da Unidade de Recursos Humanos do CEETEPS, no uso de suas competências legais, tendo em vista a documentação constante do Processo n.º </w:t>
      </w:r>
      <w:proofErr w:type="spellStart"/>
      <w:r w:rsidRPr="61762C33" w:rsidR="61762C33">
        <w:rPr>
          <w:rFonts w:ascii="Arial" w:hAnsi="Arial" w:eastAsia="Arial" w:cs="Arial"/>
          <w:sz w:val="22"/>
          <w:szCs w:val="22"/>
        </w:rPr>
        <w:t>xxxx</w:t>
      </w:r>
      <w:proofErr w:type="spellEnd"/>
      <w:r w:rsidRPr="61762C33" w:rsidR="61762C33">
        <w:rPr>
          <w:rFonts w:ascii="Arial" w:hAnsi="Arial" w:eastAsia="Arial" w:cs="Arial"/>
          <w:sz w:val="22"/>
          <w:szCs w:val="22"/>
        </w:rPr>
        <w:t>/</w:t>
      </w:r>
      <w:proofErr w:type="spellStart"/>
      <w:r w:rsidRPr="61762C33" w:rsidR="61762C33">
        <w:rPr>
          <w:rFonts w:ascii="Arial" w:hAnsi="Arial" w:eastAsia="Arial" w:cs="Arial"/>
          <w:sz w:val="22"/>
          <w:szCs w:val="22"/>
        </w:rPr>
        <w:t>xx</w:t>
      </w:r>
      <w:proofErr w:type="spellEnd"/>
      <w:r w:rsidRPr="61762C33" w:rsidR="61762C33">
        <w:rPr>
          <w:rFonts w:ascii="Arial" w:hAnsi="Arial" w:eastAsia="Arial" w:cs="Arial"/>
          <w:sz w:val="22"/>
          <w:szCs w:val="22"/>
        </w:rPr>
        <w:t xml:space="preserve"> e o contido no Parecer nº 104/97-AJ, DECLARA ASSEGURADO, a ...................., RG............... CPF................, matrícula ..............., a permanência no Regime de Jornada Integral – RJI, ficando, em consequência, assegurado também, o acréscimo previsto no parágrafo único, do artigo 6º da RES. UNESP 22/90 de 02, DOE 03/04/1990</w:t>
      </w:r>
      <w:r w:rsidRPr="61762C33" w:rsidR="61762C33">
        <w:rPr>
          <w:rFonts w:ascii="Arial" w:hAnsi="Arial" w:eastAsia="Arial" w:cs="Arial"/>
          <w:sz w:val="22"/>
          <w:szCs w:val="22"/>
        </w:rPr>
        <w:t xml:space="preserve"> </w:t>
      </w:r>
      <w:r w:rsidRPr="61762C33" w:rsidR="61762C33">
        <w:rPr>
          <w:rFonts w:ascii="Arial" w:hAnsi="Arial" w:eastAsia="Arial" w:cs="Arial"/>
          <w:sz w:val="22"/>
          <w:szCs w:val="22"/>
        </w:rPr>
        <w:t>combinado com a Resolução nº 47</w:t>
      </w:r>
      <w:r w:rsidRPr="61762C33" w:rsidR="61762C33">
        <w:rPr>
          <w:rFonts w:ascii="Arial" w:hAnsi="Arial" w:eastAsia="Arial" w:cs="Arial"/>
          <w:sz w:val="22"/>
          <w:szCs w:val="22"/>
        </w:rPr>
        <w:t>/2009</w:t>
      </w:r>
      <w:r w:rsidRPr="61762C33" w:rsidR="61762C33">
        <w:rPr>
          <w:rFonts w:ascii="Arial" w:hAnsi="Arial" w:eastAsia="Arial" w:cs="Arial"/>
          <w:sz w:val="22"/>
          <w:szCs w:val="22"/>
        </w:rPr>
        <w:t xml:space="preserve"> e informação  nº 00287/2013 - DLNRH</w:t>
      </w:r>
      <w:r w:rsidRPr="61762C33" w:rsidR="61762C33">
        <w:rPr>
          <w:rFonts w:ascii="Arial" w:hAnsi="Arial" w:eastAsia="Arial" w:cs="Arial"/>
          <w:sz w:val="22"/>
          <w:szCs w:val="22"/>
        </w:rPr>
        <w:t xml:space="preserve">. </w:t>
      </w:r>
      <w:r w:rsidRPr="61762C33" w:rsidR="61762C33">
        <w:rPr>
          <w:rFonts w:ascii="Arial" w:hAnsi="Arial" w:eastAsia="Arial" w:cs="Arial"/>
          <w:b w:val="1"/>
          <w:bCs w:val="1"/>
          <w:sz w:val="22"/>
          <w:szCs w:val="22"/>
        </w:rPr>
        <w:t>(Não elaborada e publicada em época oportuna).</w:t>
      </w:r>
    </w:p>
    <w:p w:rsidRPr="002C14FD" w:rsidR="00DA389C" w:rsidP="00DA389C" w:rsidRDefault="00DA389C" w14:paraId="3D9025BC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519B40D2" w:rsidR="519B40D2">
        <w:rPr>
          <w:rFonts w:ascii="Arial" w:hAnsi="Arial" w:eastAsia="Arial" w:cs="Arial"/>
          <w:sz w:val="22"/>
          <w:szCs w:val="22"/>
        </w:rPr>
        <w:t xml:space="preserve">(Processo nº </w:t>
      </w:r>
      <w:proofErr w:type="spellStart"/>
      <w:r w:rsidRPr="519B40D2" w:rsidR="519B40D2">
        <w:rPr>
          <w:rFonts w:ascii="Arial" w:hAnsi="Arial" w:eastAsia="Arial" w:cs="Arial"/>
          <w:sz w:val="22"/>
          <w:szCs w:val="22"/>
        </w:rPr>
        <w:t>xxxx</w:t>
      </w:r>
      <w:proofErr w:type="spellEnd"/>
      <w:r w:rsidRPr="519B40D2" w:rsidR="519B40D2">
        <w:rPr>
          <w:rFonts w:ascii="Arial" w:hAnsi="Arial" w:eastAsia="Arial" w:cs="Arial"/>
          <w:sz w:val="22"/>
          <w:szCs w:val="22"/>
        </w:rPr>
        <w:t>/</w:t>
      </w:r>
      <w:proofErr w:type="spellStart"/>
      <w:r w:rsidRPr="519B40D2" w:rsidR="519B40D2">
        <w:rPr>
          <w:rFonts w:ascii="Arial" w:hAnsi="Arial" w:eastAsia="Arial" w:cs="Arial"/>
          <w:sz w:val="22"/>
          <w:szCs w:val="22"/>
        </w:rPr>
        <w:t>xxxx</w:t>
      </w:r>
      <w:proofErr w:type="spellEnd"/>
      <w:r w:rsidRPr="519B40D2" w:rsidR="519B40D2">
        <w:rPr>
          <w:rFonts w:ascii="Arial" w:hAnsi="Arial" w:eastAsia="Arial" w:cs="Arial"/>
          <w:sz w:val="22"/>
          <w:szCs w:val="22"/>
        </w:rPr>
        <w:t>)</w:t>
      </w:r>
    </w:p>
    <w:p w:rsidRPr="006C733F" w:rsidR="00DA389C" w:rsidP="00DA389C" w:rsidRDefault="00DA389C" w14:paraId="3D9025BD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DA389C" w:rsidP="00DA389C" w:rsidRDefault="00DA389C" w14:paraId="3D9025BE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tbl>
      <w:tblPr>
        <w:tblW w:w="9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Pr="006C733F" w:rsidR="00DA389C" w:rsidTr="61762C33" w14:paraId="3D9025C5" w14:textId="77777777">
        <w:trPr>
          <w:trHeight w:val="778"/>
        </w:trPr>
        <w:tc>
          <w:tcPr>
            <w:tcW w:w="3208" w:type="dxa"/>
            <w:shd w:val="clear" w:color="auto" w:fill="auto"/>
            <w:tcMar/>
          </w:tcPr>
          <w:p w:rsidRPr="006C733F" w:rsidR="00DA389C" w:rsidP="00314ABB" w:rsidRDefault="00DA389C" w14:paraId="3D9025BF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DA389C" w:rsidP="00314ABB" w:rsidRDefault="00DA389C" w14:paraId="3D9025C0" w14:textId="77777777" w14:noSpellErr="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519B40D2" w:rsidR="519B40D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PERÍODO</w:t>
            </w:r>
          </w:p>
        </w:tc>
        <w:tc>
          <w:tcPr>
            <w:tcW w:w="3209" w:type="dxa"/>
            <w:shd w:val="clear" w:color="auto" w:fill="auto"/>
            <w:tcMar/>
          </w:tcPr>
          <w:p w:rsidRPr="006C733F" w:rsidR="00DA389C" w:rsidP="00314ABB" w:rsidRDefault="00DA389C" w14:paraId="3D9025C1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DA389C" w:rsidP="00314ABB" w:rsidRDefault="00DA389C" w14:paraId="3D9025C2" w14:textId="77777777" w14:noSpellErr="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519B40D2" w:rsidR="519B40D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DISPOSITIVO LEGAL</w:t>
            </w:r>
          </w:p>
        </w:tc>
        <w:tc>
          <w:tcPr>
            <w:tcW w:w="3209" w:type="dxa"/>
            <w:shd w:val="clear" w:color="auto" w:fill="auto"/>
            <w:tcMar/>
          </w:tcPr>
          <w:p w:rsidRPr="006C733F" w:rsidR="00DA389C" w:rsidP="00314ABB" w:rsidRDefault="00DA389C" w14:paraId="3D9025C3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DA389C" w:rsidP="00314ABB" w:rsidRDefault="00DA389C" w14:paraId="3D9025C4" w14:textId="77777777" w14:noSpellErr="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519B40D2" w:rsidR="519B40D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VIGÊNCIA</w:t>
            </w:r>
          </w:p>
        </w:tc>
      </w:tr>
      <w:tr w:rsidRPr="006C733F" w:rsidR="00DA389C" w:rsidTr="61762C33" w14:paraId="3D9025CF" w14:textId="77777777">
        <w:trPr>
          <w:trHeight w:val="1018"/>
        </w:trPr>
        <w:tc>
          <w:tcPr>
            <w:tcW w:w="3208" w:type="dxa"/>
            <w:shd w:val="clear" w:color="auto" w:fill="auto"/>
            <w:tcMar/>
          </w:tcPr>
          <w:p w:rsidRPr="006C733F" w:rsidR="00DA389C" w:rsidP="00314ABB" w:rsidRDefault="00DA389C" w14:paraId="3D9025C6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DA389C" w:rsidP="00314ABB" w:rsidRDefault="00DA389C" w14:paraId="3D9025C7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DA389C" w:rsidP="00314ABB" w:rsidRDefault="00DA389C" w14:paraId="3D9025C8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519B40D2" w:rsidR="519B40D2">
              <w:rPr>
                <w:rFonts w:ascii="Arial" w:hAnsi="Arial" w:eastAsia="Arial" w:cs="Arial"/>
                <w:sz w:val="22"/>
                <w:szCs w:val="22"/>
              </w:rPr>
              <w:t>de __/__/__ a __/__/__</w:t>
            </w:r>
          </w:p>
        </w:tc>
        <w:tc>
          <w:tcPr>
            <w:tcW w:w="3209" w:type="dxa"/>
            <w:shd w:val="clear" w:color="auto" w:fill="auto"/>
            <w:tcMar/>
          </w:tcPr>
          <w:p w:rsidRPr="006C733F" w:rsidR="00DA389C" w:rsidP="00314ABB" w:rsidRDefault="00DA389C" w14:paraId="3D9025C9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519B40D2" w:rsidR="519B40D2">
              <w:rPr>
                <w:rFonts w:ascii="Arial" w:hAnsi="Arial" w:eastAsia="Arial" w:cs="Arial"/>
                <w:sz w:val="22"/>
                <w:szCs w:val="22"/>
              </w:rPr>
              <w:t>Res.Unesp 22/90 de 02 DOE 03.04.90 combinado com</w:t>
            </w:r>
          </w:p>
          <w:p w:rsidRPr="006C733F" w:rsidR="00DA389C" w:rsidP="00314ABB" w:rsidRDefault="00DA389C" w14:paraId="3D9025CA" w14:noSpellErr="1" w14:textId="533F3D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61762C33" w:rsidR="61762C33">
              <w:rPr>
                <w:rFonts w:ascii="Arial" w:hAnsi="Arial" w:eastAsia="Arial" w:cs="Arial"/>
                <w:sz w:val="22"/>
                <w:szCs w:val="22"/>
              </w:rPr>
              <w:t>Res. Unesp 47/</w:t>
            </w:r>
            <w:r w:rsidRPr="61762C33" w:rsidR="61762C33">
              <w:rPr>
                <w:rFonts w:ascii="Arial" w:hAnsi="Arial" w:eastAsia="Arial" w:cs="Arial"/>
                <w:sz w:val="22"/>
                <w:szCs w:val="22"/>
              </w:rPr>
              <w:t>2009</w:t>
            </w:r>
            <w:r w:rsidRPr="61762C33" w:rsidR="61762C33">
              <w:rPr>
                <w:rFonts w:ascii="Arial" w:hAnsi="Arial" w:eastAsia="Arial" w:cs="Arial"/>
                <w:sz w:val="22"/>
                <w:szCs w:val="22"/>
              </w:rPr>
              <w:t xml:space="preserve"> de 03/09/2009 e Informação 00287/2013-DLNRH</w:t>
            </w:r>
          </w:p>
          <w:p w:rsidRPr="006C733F" w:rsidR="00DA389C" w:rsidP="00314ABB" w:rsidRDefault="00DA389C" w14:paraId="3D9025CB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3209" w:type="dxa"/>
            <w:shd w:val="clear" w:color="auto" w:fill="auto"/>
            <w:tcMar/>
          </w:tcPr>
          <w:p w:rsidRPr="006C733F" w:rsidR="00DA389C" w:rsidP="00314ABB" w:rsidRDefault="00DA389C" w14:paraId="3D9025CC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DA389C" w:rsidP="00314ABB" w:rsidRDefault="00DA389C" w14:paraId="3D9025CD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Pr="006C733F" w:rsidR="00DA389C" w:rsidP="00314ABB" w:rsidRDefault="00DA389C" w14:paraId="3D9025C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519B40D2" w:rsidR="519B40D2">
              <w:rPr>
                <w:rFonts w:ascii="Arial" w:hAnsi="Arial" w:eastAsia="Arial" w:cs="Arial"/>
                <w:sz w:val="22"/>
                <w:szCs w:val="22"/>
              </w:rPr>
              <w:t>A partir de __/__/__</w:t>
            </w:r>
          </w:p>
        </w:tc>
      </w:tr>
    </w:tbl>
    <w:p w:rsidRPr="006C733F" w:rsidR="00DA389C" w:rsidP="00DA389C" w:rsidRDefault="00DA389C" w14:paraId="3D9025D0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C733F">
        <w:rPr>
          <w:rFonts w:ascii="Arial" w:hAnsi="Arial" w:cs="Arial"/>
          <w:sz w:val="22"/>
          <w:szCs w:val="22"/>
          <w:lang w:val="x-none" w:eastAsia="x-none"/>
        </w:rPr>
        <w:tab/>
      </w:r>
    </w:p>
    <w:p w:rsidRPr="006C733F" w:rsidR="00DA389C" w:rsidP="00DA389C" w:rsidRDefault="00DA389C" w14:paraId="3D9025D1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DA389C" w:rsidP="00DA389C" w:rsidRDefault="00DA389C" w14:paraId="3D9025D2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DA389C" w:rsidP="00DA389C" w:rsidRDefault="00DA389C" w14:paraId="3D9025D3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>Célio Ferreira da Silva Junior</w:t>
      </w:r>
    </w:p>
    <w:p w:rsidRPr="006C733F" w:rsidR="00DA389C" w:rsidP="00DA389C" w:rsidRDefault="00DA389C" w14:paraId="3D9025D4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519B40D2" w:rsidR="519B40D2">
        <w:rPr>
          <w:rFonts w:ascii="Arial" w:hAnsi="Arial" w:eastAsia="Arial" w:cs="Arial"/>
          <w:b w:val="1"/>
          <w:bCs w:val="1"/>
          <w:sz w:val="22"/>
          <w:szCs w:val="22"/>
        </w:rPr>
        <w:t>Diretor</w:t>
      </w:r>
    </w:p>
    <w:p w:rsidRPr="006C733F" w:rsidR="00DA389C" w:rsidP="00DA389C" w:rsidRDefault="00DA389C" w14:paraId="3D9025D5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DA389C" w:rsidP="00DA389C" w:rsidRDefault="00DA389C" w14:paraId="3D9025D6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DA389C" w:rsidP="00DA389C" w:rsidRDefault="00DA389C" w14:paraId="3D9025D7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519B40D2" w:rsidR="519B40D2">
        <w:rPr>
          <w:rFonts w:ascii="Arial" w:hAnsi="Arial" w:eastAsia="Arial" w:cs="Arial"/>
          <w:sz w:val="22"/>
          <w:szCs w:val="22"/>
        </w:rPr>
        <w:t>Publicada no D.O.E.  de  ___/___/___</w:t>
      </w:r>
    </w:p>
    <w:p w:rsidRPr="006C733F" w:rsidR="00DA389C" w:rsidP="00DA389C" w:rsidRDefault="00DA389C" w14:paraId="3D9025D8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Pr="006C733F" w:rsidR="00DA389C" w:rsidP="00DA389C" w:rsidRDefault="00DA389C" w14:paraId="3D9025D9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519B40D2" w:rsidR="519B40D2">
        <w:rPr>
          <w:rFonts w:ascii="Arial" w:hAnsi="Arial" w:eastAsia="Arial" w:cs="Arial"/>
          <w:sz w:val="22"/>
          <w:szCs w:val="22"/>
        </w:rPr>
        <w:t>Seção___ , pág.___</w:t>
      </w:r>
    </w:p>
    <w:p w:rsidRPr="006C733F" w:rsidR="00DA389C" w:rsidP="00DA389C" w:rsidRDefault="00DA389C" w14:paraId="3D9025DA" w14:textId="77777777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F7237" w:rsidRDefault="004F7237" w14:paraId="3D9025DB" w14:textId="77777777"/>
    <w:sectPr w:rsidR="004F723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9C"/>
    <w:rsid w:val="004F7237"/>
    <w:rsid w:val="00D632E6"/>
    <w:rsid w:val="00DA389C"/>
    <w:rsid w:val="30EB528E"/>
    <w:rsid w:val="519B40D2"/>
    <w:rsid w:val="617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5B4"/>
  <w15:chartTrackingRefBased/>
  <w15:docId w15:val="{469687B6-F292-4575-93F0-47CF8EA6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38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Sheyla Crystina da Silva</dc:creator>
  <keywords/>
  <dc:description/>
  <lastModifiedBy>Sheyla Crystina da Silva</lastModifiedBy>
  <revision>5</revision>
  <dcterms:created xsi:type="dcterms:W3CDTF">2016-02-22T20:41:00.0000000Z</dcterms:created>
  <dcterms:modified xsi:type="dcterms:W3CDTF">2016-08-02T11:50:57.2398534Z</dcterms:modified>
</coreProperties>
</file>