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35AA8" w14:textId="77777777" w:rsidR="00DC0557" w:rsidRDefault="00E95517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INTERRUPÇÃO – </w:t>
      </w:r>
      <w:r w:rsidR="00DD3A98">
        <w:rPr>
          <w:rFonts w:ascii="Arial" w:hAnsi="Arial" w:cs="Arial"/>
          <w:b/>
          <w:sz w:val="20"/>
          <w:szCs w:val="20"/>
        </w:rPr>
        <w:t xml:space="preserve">ALTERAÇÃO DE </w:t>
      </w:r>
      <w:r>
        <w:rPr>
          <w:rFonts w:ascii="Arial" w:hAnsi="Arial" w:cs="Arial"/>
          <w:b/>
          <w:sz w:val="20"/>
          <w:szCs w:val="20"/>
        </w:rPr>
        <w:t>PERÍODO AQUISITIVO</w:t>
      </w:r>
    </w:p>
    <w:p w14:paraId="39035AA9" w14:textId="77777777" w:rsidR="00CC1BD0" w:rsidRDefault="00CC1BD0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14:paraId="39035AAA" w14:textId="77777777" w:rsidR="00CC1BD0" w:rsidRDefault="00CC1BD0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14:paraId="39035AAB" w14:textId="77777777" w:rsidR="00CC1BD0" w:rsidRDefault="00CC1BD0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14:paraId="39035AAC" w14:textId="77777777" w:rsidR="00CC1BD0" w:rsidRDefault="00CC1BD0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14:paraId="39035AAD" w14:textId="77777777" w:rsidR="00D5042D" w:rsidRPr="0054213B" w:rsidRDefault="0054213B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14:paraId="39035AAE" w14:textId="77777777"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14:paraId="39035AAF" w14:textId="77777777"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14:paraId="507D0B53" w14:textId="77777777" w:rsidR="00243183" w:rsidRPr="0054213B" w:rsidRDefault="00243183" w:rsidP="0024318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(1)</w:t>
      </w:r>
      <w:r>
        <w:rPr>
          <w:rFonts w:ascii="Times New Roman" w:hAnsi="Times New Roman" w:cs="Times New Roman"/>
          <w:sz w:val="20"/>
          <w:szCs w:val="20"/>
          <w:u w:val="dottedHeavy"/>
        </w:rPr>
        <w:t>, o empregado no curso do período aquisitivo iniciado em ___/___/_____ (2) interrompeu a prestação de serviço de ___/___/_____ a ___/___/_____ (3) não tendo direito às férias em decorrência do contido no inciso (4) do artigo 133 da CLT, iniciando um novo período aquisitivo a partir de ___/___/_____ (5), nos termos do §2º do mesmo artigo.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.</w:t>
      </w:r>
    </w:p>
    <w:p w14:paraId="682847CA" w14:textId="77777777" w:rsidR="00243183" w:rsidRDefault="00243183" w:rsidP="0024318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14:paraId="6C570C03" w14:textId="77777777" w:rsidR="00243183" w:rsidRPr="0054213B" w:rsidRDefault="00243183" w:rsidP="0024318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14:paraId="6274C40D" w14:textId="77777777" w:rsidR="00243183" w:rsidRPr="0054213B" w:rsidRDefault="00243183" w:rsidP="0024318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14:paraId="34921565" w14:textId="77777777" w:rsidR="00243183" w:rsidRDefault="00243183" w:rsidP="00243183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14:paraId="634B8208" w14:textId="77777777" w:rsidR="00243183" w:rsidRDefault="00243183" w:rsidP="00243183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</w:p>
    <w:p w14:paraId="62C84B8A" w14:textId="77777777" w:rsidR="00243183" w:rsidRDefault="00243183" w:rsidP="0024318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14:paraId="3906D6C8" w14:textId="77777777" w:rsidR="00243183" w:rsidRDefault="00243183" w:rsidP="0024318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14:paraId="566A94D7" w14:textId="77777777" w:rsidR="00243183" w:rsidRDefault="00243183" w:rsidP="0024318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14:paraId="51DCE24F" w14:textId="77777777" w:rsidR="00243183" w:rsidRDefault="00243183" w:rsidP="0024318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Anotar a pág. da CTPS em que foi registrado o contrato de trabalho.</w:t>
      </w:r>
    </w:p>
    <w:p w14:paraId="21E2C140" w14:textId="77777777" w:rsidR="00243183" w:rsidRDefault="00243183" w:rsidP="0024318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inicial do período aquisitivo que estava em vigor.</w:t>
      </w:r>
    </w:p>
    <w:p w14:paraId="131C71D8" w14:textId="77777777" w:rsidR="00243183" w:rsidRDefault="00243183" w:rsidP="0024318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inicial e final do período que caracterizou a interrupção.</w:t>
      </w:r>
    </w:p>
    <w:p w14:paraId="45482AC8" w14:textId="35581A81" w:rsidR="00243183" w:rsidRDefault="00243183" w:rsidP="0024318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Inciso do artigo 133 da CLT que se refere ao motivo da per</w:t>
      </w:r>
      <w:r w:rsidR="00DD617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 do direito.</w:t>
      </w:r>
      <w:bookmarkStart w:id="0" w:name="_GoBack"/>
      <w:bookmarkEnd w:id="0"/>
    </w:p>
    <w:p w14:paraId="7C9E2726" w14:textId="77777777" w:rsidR="00243183" w:rsidRDefault="00243183" w:rsidP="0024318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do retorno às atividades, que deve ser considerado como início do novo período aquisitivo.</w:t>
      </w:r>
    </w:p>
    <w:p w14:paraId="39035ABC" w14:textId="5A50DD9B" w:rsidR="00BC5EE8" w:rsidRPr="00C73557" w:rsidRDefault="00243183" w:rsidP="0024318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do CEETEPS e assinatura do Diretor da Unidade</w:t>
      </w:r>
      <w:r w:rsidR="00BC5EE8">
        <w:rPr>
          <w:rFonts w:ascii="Arial" w:hAnsi="Arial" w:cs="Arial"/>
          <w:sz w:val="20"/>
          <w:szCs w:val="20"/>
        </w:rPr>
        <w:t>.</w:t>
      </w:r>
    </w:p>
    <w:p w14:paraId="39035ABD" w14:textId="77777777" w:rsidR="005C7C8A" w:rsidRPr="005C7C8A" w:rsidRDefault="005C7C8A" w:rsidP="005C7C8A"/>
    <w:p w14:paraId="39035ABE" w14:textId="77777777" w:rsidR="006826D2" w:rsidRDefault="006826D2" w:rsidP="005C7C8A">
      <w:pPr>
        <w:jc w:val="right"/>
      </w:pPr>
    </w:p>
    <w:p w14:paraId="39035ABF" w14:textId="77777777" w:rsidR="00E95517" w:rsidRDefault="00E95517" w:rsidP="005C7C8A">
      <w:pPr>
        <w:jc w:val="right"/>
      </w:pPr>
    </w:p>
    <w:p w14:paraId="39035AC0" w14:textId="77777777" w:rsidR="00E95517" w:rsidRPr="005C7C8A" w:rsidRDefault="00E95517" w:rsidP="005C7C8A">
      <w:pPr>
        <w:jc w:val="right"/>
      </w:pPr>
    </w:p>
    <w:sectPr w:rsidR="00E95517" w:rsidRPr="005C7C8A" w:rsidSect="00DC0557">
      <w:footerReference w:type="default" r:id="rId7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35AC3" w14:textId="77777777" w:rsidR="00AE7B4B" w:rsidRDefault="00AE7B4B" w:rsidP="00C92845">
      <w:pPr>
        <w:spacing w:after="0" w:line="240" w:lineRule="auto"/>
      </w:pPr>
      <w:r>
        <w:separator/>
      </w:r>
    </w:p>
  </w:endnote>
  <w:endnote w:type="continuationSeparator" w:id="0">
    <w:p w14:paraId="39035AC4" w14:textId="77777777" w:rsidR="00AE7B4B" w:rsidRDefault="00AE7B4B" w:rsidP="00C9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35AC5" w14:textId="77777777" w:rsidR="00C92845" w:rsidRDefault="00C92845" w:rsidP="00C92845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ANEXO 3</w:t>
    </w:r>
    <w:r w:rsidR="005C7C8A">
      <w:rPr>
        <w:rFonts w:ascii="Arial" w:hAnsi="Arial" w:cs="Arial"/>
        <w:color w:val="BFBFBF" w:themeColor="background1" w:themeShade="BF"/>
        <w:sz w:val="20"/>
        <w:szCs w:val="20"/>
      </w:rPr>
      <w:t>5</w:t>
    </w:r>
    <w:r w:rsidR="00E95517">
      <w:rPr>
        <w:rFonts w:ascii="Arial" w:hAnsi="Arial" w:cs="Arial"/>
        <w:color w:val="BFBFBF" w:themeColor="background1" w:themeShade="BF"/>
        <w:sz w:val="20"/>
        <w:szCs w:val="20"/>
      </w:rPr>
      <w:t>L</w:t>
    </w:r>
  </w:p>
  <w:p w14:paraId="39035AC6" w14:textId="77777777" w:rsidR="00C92845" w:rsidRDefault="00C928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5AC1" w14:textId="77777777" w:rsidR="00AE7B4B" w:rsidRDefault="00AE7B4B" w:rsidP="00C92845">
      <w:pPr>
        <w:spacing w:after="0" w:line="240" w:lineRule="auto"/>
      </w:pPr>
      <w:r>
        <w:separator/>
      </w:r>
    </w:p>
  </w:footnote>
  <w:footnote w:type="continuationSeparator" w:id="0">
    <w:p w14:paraId="39035AC2" w14:textId="77777777" w:rsidR="00AE7B4B" w:rsidRDefault="00AE7B4B" w:rsidP="00C9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FDC2D6D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7"/>
    <w:rsid w:val="00041BAC"/>
    <w:rsid w:val="0013606C"/>
    <w:rsid w:val="00171BB1"/>
    <w:rsid w:val="00216399"/>
    <w:rsid w:val="00243183"/>
    <w:rsid w:val="00341F5B"/>
    <w:rsid w:val="00375A2B"/>
    <w:rsid w:val="003D1237"/>
    <w:rsid w:val="00402C6F"/>
    <w:rsid w:val="0054213B"/>
    <w:rsid w:val="005A32EE"/>
    <w:rsid w:val="005C7C8A"/>
    <w:rsid w:val="006826D2"/>
    <w:rsid w:val="00735152"/>
    <w:rsid w:val="007B0F24"/>
    <w:rsid w:val="008C219B"/>
    <w:rsid w:val="00AE7B4B"/>
    <w:rsid w:val="00B501E5"/>
    <w:rsid w:val="00BC5EE8"/>
    <w:rsid w:val="00C92845"/>
    <w:rsid w:val="00CC1BD0"/>
    <w:rsid w:val="00CD3BBB"/>
    <w:rsid w:val="00D45F0E"/>
    <w:rsid w:val="00D5042D"/>
    <w:rsid w:val="00DC0557"/>
    <w:rsid w:val="00DD3A98"/>
    <w:rsid w:val="00DD6179"/>
    <w:rsid w:val="00E95517"/>
    <w:rsid w:val="00ED3068"/>
    <w:rsid w:val="00ED5DE7"/>
    <w:rsid w:val="00EF1675"/>
    <w:rsid w:val="00F468D8"/>
    <w:rsid w:val="00F63D28"/>
    <w:rsid w:val="00F90DE3"/>
    <w:rsid w:val="00FB4C05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5AA8"/>
  <w15:docId w15:val="{835111DB-C417-4328-88A9-F132226D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845"/>
  </w:style>
  <w:style w:type="paragraph" w:styleId="Rodap">
    <w:name w:val="footer"/>
    <w:basedOn w:val="Normal"/>
    <w:link w:val="RodapChar"/>
    <w:uiPriority w:val="99"/>
    <w:unhideWhenUsed/>
    <w:rsid w:val="00C9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Luciana de Cassia Marancato Dedes</cp:lastModifiedBy>
  <cp:revision>7</cp:revision>
  <cp:lastPrinted>2014-10-01T12:56:00Z</cp:lastPrinted>
  <dcterms:created xsi:type="dcterms:W3CDTF">2016-09-27T19:14:00Z</dcterms:created>
  <dcterms:modified xsi:type="dcterms:W3CDTF">2016-09-28T13:47:00Z</dcterms:modified>
</cp:coreProperties>
</file>