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4" w:rsidRDefault="00DC0557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ANOTAÇÃO </w:t>
      </w:r>
      <w:r w:rsidR="00312263">
        <w:rPr>
          <w:rFonts w:ascii="Arial" w:hAnsi="Arial" w:cs="Arial"/>
          <w:b/>
          <w:sz w:val="20"/>
          <w:szCs w:val="20"/>
        </w:rPr>
        <w:t>DO CADASTRO NO PASEP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124621" w:rsidRDefault="00124621" w:rsidP="00DC0557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24621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D5042D" w:rsidRPr="0054213B" w:rsidRDefault="0054213B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(Atestado médico, alteração do contrato de trabalho, registros profissionais e outras anotações autorizadas por lei)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>C</w:t>
      </w:r>
      <w:r w:rsidR="00312263">
        <w:rPr>
          <w:rFonts w:ascii="Times New Roman" w:hAnsi="Times New Roman" w:cs="Times New Roman"/>
          <w:sz w:val="20"/>
          <w:szCs w:val="20"/>
          <w:u w:val="dottedHeavy"/>
        </w:rPr>
        <w:t>adastrado como beneficiário do PASEP em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 ___/___/______</w:t>
      </w:r>
      <w:r w:rsidR="00312263">
        <w:rPr>
          <w:rFonts w:ascii="Times New Roman" w:hAnsi="Times New Roman" w:cs="Times New Roman"/>
          <w:sz w:val="20"/>
          <w:szCs w:val="20"/>
          <w:u w:val="dottedHeavy"/>
        </w:rPr>
        <w:t xml:space="preserve">, sob o nº __________________, junto ao Banco do Brasil S/A, Agência Luz – São Paulo – </w:t>
      </w:r>
      <w:proofErr w:type="gramStart"/>
      <w:r w:rsidR="00312263">
        <w:rPr>
          <w:rFonts w:ascii="Times New Roman" w:hAnsi="Times New Roman" w:cs="Times New Roman"/>
          <w:sz w:val="20"/>
          <w:szCs w:val="20"/>
          <w:u w:val="dottedHeavy"/>
        </w:rPr>
        <w:t xml:space="preserve">SP   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</w:t>
      </w:r>
      <w:r w:rsidR="00375A2B">
        <w:rPr>
          <w:rFonts w:ascii="Times New Roman" w:hAnsi="Times New Roman" w:cs="Times New Roman"/>
          <w:sz w:val="20"/>
          <w:szCs w:val="20"/>
          <w:u w:val="dottedHeavy"/>
        </w:rPr>
        <w:t xml:space="preserve">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.</w:t>
      </w:r>
      <w:proofErr w:type="gramEnd"/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12263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6826D2" w:rsidRDefault="00216399" w:rsidP="0031226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263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353853" w:rsidRDefault="00353853" w:rsidP="00353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853" w:rsidRDefault="00353853" w:rsidP="00353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ANOTAÇÃO DO NÚMERO DO CADASTRO NO PIS/ PASEP</w:t>
      </w:r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24621" w:rsidRPr="00124621" w:rsidRDefault="00124621" w:rsidP="00124621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24621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53853" w:rsidRPr="0054213B" w:rsidRDefault="00353853" w:rsidP="00353853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353853" w:rsidRPr="0054213B" w:rsidRDefault="00353853" w:rsidP="0035385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(Atestado médico, alteração do contrato de trabalho, registros profissionais e outras anotações autorizadas por lei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53853" w:rsidRDefault="00353853" w:rsidP="0035385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53853" w:rsidRPr="0054213B" w:rsidRDefault="00353853" w:rsidP="00353853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>C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onstatamos que o empregado foi cadastrado sob o nº __________________, como beneficiário no PIS ou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>PASEP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.</w:t>
      </w:r>
      <w:proofErr w:type="gramEnd"/>
    </w:p>
    <w:p w:rsidR="00353853" w:rsidRPr="0054213B" w:rsidRDefault="00353853" w:rsidP="003538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353853" w:rsidRPr="0054213B" w:rsidRDefault="00353853" w:rsidP="003538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353853" w:rsidRPr="0054213B" w:rsidRDefault="00353853" w:rsidP="00353853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353853" w:rsidRPr="0054213B" w:rsidRDefault="00353853" w:rsidP="003538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53853" w:rsidRDefault="00353853" w:rsidP="003538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53853" w:rsidRDefault="00353853" w:rsidP="00353853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53853" w:rsidRPr="00312263" w:rsidRDefault="00353853" w:rsidP="0035385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263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353853" w:rsidRPr="00353853" w:rsidRDefault="00353853" w:rsidP="00353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53853" w:rsidRPr="00353853" w:rsidSect="00DC0557">
      <w:footerReference w:type="default" r:id="rId8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21" w:rsidRDefault="00124621" w:rsidP="00124621">
      <w:pPr>
        <w:spacing w:after="0" w:line="240" w:lineRule="auto"/>
      </w:pPr>
      <w:r>
        <w:separator/>
      </w:r>
    </w:p>
  </w:endnote>
  <w:endnote w:type="continuationSeparator" w:id="0">
    <w:p w:rsidR="00124621" w:rsidRDefault="00124621" w:rsidP="001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21" w:rsidRPr="00124621" w:rsidRDefault="00124621" w:rsidP="00124621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124621">
      <w:rPr>
        <w:rFonts w:ascii="Arial" w:hAnsi="Arial" w:cs="Arial"/>
        <w:color w:val="BFBFBF" w:themeColor="background1" w:themeShade="BF"/>
        <w:sz w:val="20"/>
        <w:szCs w:val="20"/>
      </w:rPr>
      <w:t>ANEXO 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21" w:rsidRDefault="00124621" w:rsidP="00124621">
      <w:pPr>
        <w:spacing w:after="0" w:line="240" w:lineRule="auto"/>
      </w:pPr>
      <w:r>
        <w:separator/>
      </w:r>
    </w:p>
  </w:footnote>
  <w:footnote w:type="continuationSeparator" w:id="0">
    <w:p w:rsidR="00124621" w:rsidRDefault="00124621" w:rsidP="0012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BB27D1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124621"/>
    <w:rsid w:val="0013606C"/>
    <w:rsid w:val="00216399"/>
    <w:rsid w:val="00312263"/>
    <w:rsid w:val="00353853"/>
    <w:rsid w:val="00375A2B"/>
    <w:rsid w:val="00402C6F"/>
    <w:rsid w:val="0054213B"/>
    <w:rsid w:val="005A32EE"/>
    <w:rsid w:val="006826D2"/>
    <w:rsid w:val="007B0F24"/>
    <w:rsid w:val="008C219B"/>
    <w:rsid w:val="0093512C"/>
    <w:rsid w:val="00D5042D"/>
    <w:rsid w:val="00DC0557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621"/>
  </w:style>
  <w:style w:type="paragraph" w:styleId="Rodap">
    <w:name w:val="footer"/>
    <w:basedOn w:val="Normal"/>
    <w:link w:val="RodapChar"/>
    <w:uiPriority w:val="99"/>
    <w:unhideWhenUsed/>
    <w:rsid w:val="00124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621"/>
  </w:style>
  <w:style w:type="paragraph" w:styleId="Rodap">
    <w:name w:val="footer"/>
    <w:basedOn w:val="Normal"/>
    <w:link w:val="RodapChar"/>
    <w:uiPriority w:val="99"/>
    <w:unhideWhenUsed/>
    <w:rsid w:val="00124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5</cp:revision>
  <cp:lastPrinted>2014-10-01T12:56:00Z</cp:lastPrinted>
  <dcterms:created xsi:type="dcterms:W3CDTF">2014-10-01T17:05:00Z</dcterms:created>
  <dcterms:modified xsi:type="dcterms:W3CDTF">2015-09-29T14:16:00Z</dcterms:modified>
</cp:coreProperties>
</file>