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7" w:rsidRDefault="001C28E7" w:rsidP="00BF1CF3">
      <w:pPr>
        <w:spacing w:line="276" w:lineRule="auto"/>
      </w:pPr>
    </w:p>
    <w:p w:rsidR="00BF1CF3" w:rsidRDefault="001C28E7" w:rsidP="00BF1CF3">
      <w:pPr>
        <w:spacing w:line="276" w:lineRule="auto"/>
        <w:jc w:val="both"/>
      </w:pPr>
      <w:r>
        <w:t>Ofício n.º XX/</w:t>
      </w:r>
      <w:r w:rsidR="008311C1">
        <w:t>XXXX</w:t>
      </w:r>
      <w:r>
        <w:t xml:space="preserve"> </w:t>
      </w:r>
    </w:p>
    <w:p w:rsidR="00BF1CF3" w:rsidRDefault="001C28E7" w:rsidP="00BF1CF3">
      <w:pPr>
        <w:spacing w:line="276" w:lineRule="auto"/>
        <w:jc w:val="right"/>
      </w:pPr>
      <w:r>
        <w:t>Local e data</w:t>
      </w:r>
    </w:p>
    <w:p w:rsidR="001C28E7" w:rsidRDefault="001C28E7" w:rsidP="00BF1CF3">
      <w:pPr>
        <w:spacing w:line="276" w:lineRule="auto"/>
        <w:jc w:val="right"/>
      </w:pPr>
    </w:p>
    <w:p w:rsidR="00B347AA" w:rsidRDefault="008311C1" w:rsidP="00BF1CF3">
      <w:pPr>
        <w:spacing w:line="276" w:lineRule="auto"/>
        <w:jc w:val="both"/>
      </w:pPr>
      <w:r>
        <w:tab/>
      </w:r>
      <w:r>
        <w:tab/>
        <w:t>Considerando as orientações emanadas no Parecer n.º 8</w:t>
      </w:r>
      <w:bookmarkStart w:id="0" w:name="_GoBack"/>
      <w:bookmarkEnd w:id="0"/>
      <w:r>
        <w:t>5/2016 da Procuradoria Geral do Estado, que estabelece que o gozo de benefícios previdenciários não obsta a admissão/contratação de empregado público</w:t>
      </w:r>
      <w:r w:rsidR="004037E3">
        <w:t xml:space="preserve"> permanente</w:t>
      </w:r>
      <w:r>
        <w:t xml:space="preserve"> na instituição e dispõe </w:t>
      </w:r>
      <w:r w:rsidR="00B347AA">
        <w:t>em seu item 15 que:</w:t>
      </w:r>
    </w:p>
    <w:p w:rsidR="008311C1" w:rsidRPr="00B347AA" w:rsidRDefault="008311C1" w:rsidP="00BF1CF3">
      <w:pPr>
        <w:spacing w:line="276" w:lineRule="auto"/>
        <w:ind w:left="2835"/>
        <w:jc w:val="both"/>
        <w:rPr>
          <w:i/>
        </w:rPr>
      </w:pPr>
      <w:r w:rsidRPr="00B347AA">
        <w:rPr>
          <w:i/>
        </w:rPr>
        <w:t xml:space="preserve">“....caso a perícia de ingresso reconheça que o candidato em gozo de auxílio-doença ou auxílio-acidente encontra-se apto para o exercício do emprego público para o qual foi aprovado, sua contratação não poderá ser recusada, observada a lista classificatória. </w:t>
      </w:r>
      <w:r w:rsidRPr="00B347AA">
        <w:rPr>
          <w:b/>
          <w:i/>
        </w:rPr>
        <w:t>Nessa hipótese, é recomendável que a Administração informe a circunstância ao INSS, para as providências cabíveis no âmbito de tal autarquia.</w:t>
      </w:r>
      <w:r w:rsidRPr="00B347AA">
        <w:rPr>
          <w:i/>
        </w:rPr>
        <w:t>”</w:t>
      </w:r>
      <w:r w:rsidR="00B347AA">
        <w:rPr>
          <w:i/>
        </w:rPr>
        <w:t xml:space="preserve"> (</w:t>
      </w:r>
      <w:proofErr w:type="spellStart"/>
      <w:r w:rsidR="00B347AA">
        <w:rPr>
          <w:i/>
        </w:rPr>
        <w:t>g.n</w:t>
      </w:r>
      <w:proofErr w:type="spellEnd"/>
      <w:r w:rsidR="00B373BD">
        <w:rPr>
          <w:i/>
        </w:rPr>
        <w:t>.</w:t>
      </w:r>
      <w:r w:rsidR="00B347AA">
        <w:rPr>
          <w:i/>
        </w:rPr>
        <w:t>)</w:t>
      </w:r>
    </w:p>
    <w:p w:rsidR="001C28E7" w:rsidRDefault="00B347AA" w:rsidP="00BF1CF3">
      <w:pPr>
        <w:spacing w:line="276" w:lineRule="auto"/>
        <w:jc w:val="both"/>
      </w:pPr>
      <w:r>
        <w:tab/>
      </w:r>
      <w:r>
        <w:tab/>
      </w:r>
      <w:r w:rsidR="004037E3">
        <w:t>V</w:t>
      </w:r>
      <w:r>
        <w:t xml:space="preserve">imos por meio </w:t>
      </w:r>
      <w:r w:rsidRPr="00F43FAA">
        <w:rPr>
          <w:rFonts w:cstheme="minorHAnsi"/>
        </w:rPr>
        <w:t>deste comunicar a admissão do empregado público &lt;&lt;</w:t>
      </w:r>
      <w:r w:rsidR="00F43FAA" w:rsidRPr="00F43FAA">
        <w:rPr>
          <w:rFonts w:cstheme="minorHAnsi"/>
        </w:rPr>
        <w:t>NOME DO EMPREGADO</w:t>
      </w:r>
      <w:r w:rsidRPr="00F43FAA">
        <w:rPr>
          <w:rFonts w:cstheme="minorHAnsi"/>
        </w:rPr>
        <w:t>&gt;&gt;,</w:t>
      </w:r>
      <w:r w:rsidR="002E713B">
        <w:rPr>
          <w:rFonts w:cstheme="minorHAnsi"/>
        </w:rPr>
        <w:t xml:space="preserve"> RG</w:t>
      </w:r>
      <w:r w:rsidRPr="00F43FAA">
        <w:rPr>
          <w:rFonts w:cstheme="minorHAnsi"/>
        </w:rPr>
        <w:t xml:space="preserve"> &lt;&lt;</w:t>
      </w:r>
      <w:r w:rsidR="00F43FAA" w:rsidRPr="00F43FAA">
        <w:rPr>
          <w:rFonts w:cstheme="minorHAnsi"/>
        </w:rPr>
        <w:t>RG DO EMPREGADO</w:t>
      </w:r>
      <w:r w:rsidRPr="00F43FAA">
        <w:rPr>
          <w:rFonts w:cstheme="minorHAnsi"/>
        </w:rPr>
        <w:t>&gt;&gt;,</w:t>
      </w:r>
      <w:r w:rsidR="00BF1CF3" w:rsidRPr="00F43FAA">
        <w:rPr>
          <w:rFonts w:cstheme="minorHAnsi"/>
        </w:rPr>
        <w:t xml:space="preserve"> para </w:t>
      </w:r>
      <w:r w:rsidR="004037E3" w:rsidRPr="00F43FAA">
        <w:rPr>
          <w:rFonts w:cstheme="minorHAnsi"/>
        </w:rPr>
        <w:t>preencher</w:t>
      </w:r>
      <w:r w:rsidR="004037E3">
        <w:t xml:space="preserve"> </w:t>
      </w:r>
      <w:r w:rsidR="00BF1CF3">
        <w:t xml:space="preserve">o emprego público de </w:t>
      </w:r>
      <w:r>
        <w:t>&lt;&lt;</w:t>
      </w:r>
      <w:r w:rsidR="00BF1CF3">
        <w:t xml:space="preserve"> EMPREGO</w:t>
      </w:r>
      <w:r w:rsidR="00F43FAA">
        <w:t xml:space="preserve"> PÚBLICO</w:t>
      </w:r>
      <w:r>
        <w:t xml:space="preserve">&gt;&gt;, </w:t>
      </w:r>
      <w:r w:rsidR="00BF1CF3">
        <w:t>lotado na &lt;&lt;</w:t>
      </w:r>
      <w:r w:rsidR="00F43FAA">
        <w:t xml:space="preserve">NOME </w:t>
      </w:r>
      <w:r w:rsidR="00BF1CF3">
        <w:t xml:space="preserve">DA UNIDADE&gt;&gt;, &lt;&lt;ENDEREÇO DA UNIDADE&gt;&gt;, </w:t>
      </w:r>
      <w:r w:rsidR="004B084D">
        <w:t>conforme Portaria de Admissão, publicada no D</w:t>
      </w:r>
      <w:r w:rsidR="004D3644">
        <w:t xml:space="preserve">iário </w:t>
      </w:r>
      <w:r w:rsidR="004B084D">
        <w:t>O</w:t>
      </w:r>
      <w:r w:rsidR="004D3644">
        <w:t xml:space="preserve">ficial do </w:t>
      </w:r>
      <w:r w:rsidR="004B084D">
        <w:t>E</w:t>
      </w:r>
      <w:r w:rsidR="004D3644">
        <w:t>stado</w:t>
      </w:r>
      <w:r w:rsidR="00BF1CF3">
        <w:t xml:space="preserve"> de &lt;&lt;DATA</w:t>
      </w:r>
      <w:r w:rsidR="00F05469">
        <w:t xml:space="preserve"> DA PUBLICAÇÃO</w:t>
      </w:r>
      <w:r w:rsidR="00BF1CF3">
        <w:t>&gt;&gt;</w:t>
      </w:r>
      <w:r w:rsidR="004D3644">
        <w:t>, Seção II, Página</w:t>
      </w:r>
      <w:r w:rsidR="0086747F">
        <w:t>(s)</w:t>
      </w:r>
      <w:r w:rsidR="004D3644">
        <w:t xml:space="preserve"> &lt;&lt;Nº DA(S) PÁGINA(S)&gt;&gt;</w:t>
      </w:r>
      <w:r w:rsidR="00BF1CF3">
        <w:t>.</w:t>
      </w:r>
      <w:r w:rsidR="00850574">
        <w:t xml:space="preserve"> </w:t>
      </w:r>
      <w:r w:rsidR="004D3644">
        <w:t>O interessado foi</w:t>
      </w:r>
      <w:r w:rsidR="00850574">
        <w:t xml:space="preserve"> considerado APTO </w:t>
      </w:r>
      <w:r w:rsidR="004D3644">
        <w:t>n</w:t>
      </w:r>
      <w:r w:rsidR="00850574">
        <w:t>o exame</w:t>
      </w:r>
      <w:r w:rsidR="00C510E8">
        <w:t xml:space="preserve"> médico</w:t>
      </w:r>
      <w:r w:rsidR="00850574">
        <w:t xml:space="preserve"> admissional</w:t>
      </w:r>
      <w:r w:rsidR="004D3644">
        <w:t xml:space="preserve"> e </w:t>
      </w:r>
      <w:r w:rsidR="00C510E8">
        <w:t>entrou em exercício</w:t>
      </w:r>
      <w:r w:rsidR="004D3644">
        <w:t xml:space="preserve"> em ___/___/_____</w:t>
      </w:r>
      <w:r w:rsidR="00850574">
        <w:t>.</w:t>
      </w:r>
    </w:p>
    <w:p w:rsidR="004B084D" w:rsidRDefault="004B084D" w:rsidP="00BF1CF3">
      <w:pPr>
        <w:spacing w:line="276" w:lineRule="auto"/>
        <w:jc w:val="both"/>
      </w:pPr>
      <w:r>
        <w:t xml:space="preserve"> </w:t>
      </w:r>
      <w:r>
        <w:tab/>
      </w:r>
      <w:r>
        <w:tab/>
        <w:t xml:space="preserve">Informamos que o empregado </w:t>
      </w:r>
      <w:r w:rsidR="00C510E8">
        <w:t>está percebendo &lt;&lt;</w:t>
      </w:r>
      <w:r w:rsidR="00F43FAA" w:rsidRPr="00F43FAA">
        <w:rPr>
          <w:b/>
          <w:vertAlign w:val="superscript"/>
        </w:rPr>
        <w:t>1</w:t>
      </w:r>
      <w:r w:rsidR="00C510E8">
        <w:t xml:space="preserve">BENEFÍCIO&gt;&gt; desde ___/___/_____ </w:t>
      </w:r>
      <w:r w:rsidR="004D3644">
        <w:t>oriundo de outro vínculo empregatício</w:t>
      </w:r>
      <w:r>
        <w:t>.</w:t>
      </w:r>
    </w:p>
    <w:p w:rsidR="000F3894" w:rsidRDefault="000F3894" w:rsidP="00BF1CF3">
      <w:pPr>
        <w:spacing w:line="276" w:lineRule="auto"/>
        <w:jc w:val="both"/>
      </w:pPr>
    </w:p>
    <w:p w:rsidR="004B084D" w:rsidRDefault="004B084D" w:rsidP="00BF1CF3">
      <w:pPr>
        <w:spacing w:line="276" w:lineRule="auto"/>
        <w:jc w:val="both"/>
      </w:pPr>
      <w:r>
        <w:t xml:space="preserve"> </w:t>
      </w:r>
      <w:r>
        <w:tab/>
      </w:r>
      <w:r>
        <w:tab/>
        <w:t>Atenciosamente.</w:t>
      </w:r>
    </w:p>
    <w:p w:rsidR="000F3894" w:rsidRDefault="000F3894" w:rsidP="00BF1CF3">
      <w:pPr>
        <w:spacing w:line="276" w:lineRule="auto"/>
        <w:jc w:val="both"/>
      </w:pPr>
    </w:p>
    <w:p w:rsidR="004D3644" w:rsidRDefault="004D3644" w:rsidP="0086747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&lt;&lt;NOME DO DIRETOR DA UNIDADE&gt;&gt;</w:t>
      </w:r>
    </w:p>
    <w:p w:rsidR="004B084D" w:rsidRDefault="004B084D" w:rsidP="0086747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644">
        <w:t xml:space="preserve">  </w:t>
      </w:r>
      <w:r>
        <w:t>DIRETOR DA UNIDADE DE ENSINO</w:t>
      </w:r>
    </w:p>
    <w:p w:rsidR="004D3644" w:rsidRDefault="004D3644" w:rsidP="004D364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141605</wp:posOffset>
                </wp:positionV>
                <wp:extent cx="5010150" cy="71437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4" w:rsidRDefault="004D3644" w:rsidP="004D364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1100F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Excluir antes de imprimir</w:t>
                            </w:r>
                          </w:p>
                          <w:p w:rsidR="004D3644" w:rsidRPr="00A1100F" w:rsidRDefault="004D3644" w:rsidP="004D364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1 - Benefício</w:t>
                            </w:r>
                            <w:r w:rsidRPr="00A1100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D3644" w:rsidRPr="00A1100F" w:rsidRDefault="004D3644" w:rsidP="004D364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Auxílio-Doença</w:t>
                            </w:r>
                          </w:p>
                          <w:p w:rsidR="004D3644" w:rsidRPr="00A1100F" w:rsidRDefault="004D3644" w:rsidP="004D364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Auxílio-Acidente</w:t>
                            </w:r>
                          </w:p>
                          <w:p w:rsidR="004D3644" w:rsidRPr="004D3644" w:rsidRDefault="004D3644" w:rsidP="004D3644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2- </w:t>
                            </w:r>
                            <w:r w:rsidRPr="004D3644">
                              <w:rPr>
                                <w:sz w:val="18"/>
                                <w:szCs w:val="18"/>
                              </w:rPr>
                              <w:t>O presente Ofício, deve ser encaminhado para Agência do INSS que concedeu o benefício informado.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6.95pt;margin-top:11.15pt;width:394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">
                <v:textbox>
                  <w:txbxContent>
                    <w:p w:rsidR="004D3644" w:rsidRDefault="004D3644" w:rsidP="004D3644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A1100F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Excluir antes de imprimir</w:t>
                      </w:r>
                    </w:p>
                    <w:p w:rsidR="004D3644" w:rsidRPr="00A1100F" w:rsidRDefault="004D3644" w:rsidP="004D3644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1 - Benefício</w:t>
                      </w:r>
                      <w:r w:rsidRPr="00A1100F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D3644" w:rsidRPr="00A1100F" w:rsidRDefault="004D3644" w:rsidP="004D3644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Auxílio-Doença</w:t>
                      </w:r>
                    </w:p>
                    <w:p w:rsidR="004D3644" w:rsidRPr="00A1100F" w:rsidRDefault="004D3644" w:rsidP="004D3644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Auxílio-Acidente</w:t>
                      </w:r>
                    </w:p>
                    <w:p w:rsidR="004D3644" w:rsidRPr="004D3644" w:rsidRDefault="004D3644" w:rsidP="004D3644">
                      <w:pPr>
                        <w:spacing w:after="0" w:line="240" w:lineRule="auto"/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 xml:space="preserve">2- </w:t>
                      </w:r>
                      <w:r w:rsidRPr="004D3644">
                        <w:rPr>
                          <w:sz w:val="18"/>
                          <w:szCs w:val="18"/>
                        </w:rPr>
                        <w:t>O presente Ofício, deve ser encaminhado para Agência do INSS que concedeu o benefício informado.</w:t>
                      </w:r>
                    </w:p>
                  </w:txbxContent>
                </v:textbox>
              </v:shape>
            </w:pict>
          </mc:Fallback>
        </mc:AlternateContent>
      </w:r>
    </w:p>
    <w:p w:rsidR="004D3644" w:rsidRDefault="004D3644" w:rsidP="004D3644"/>
    <w:p w:rsidR="004D3644" w:rsidRDefault="004D3644" w:rsidP="004D3644"/>
    <w:p w:rsidR="004D3644" w:rsidRDefault="004D3644" w:rsidP="004D3644"/>
    <w:p w:rsidR="0086747F" w:rsidRDefault="0086747F" w:rsidP="004D3644"/>
    <w:p w:rsidR="0086747F" w:rsidRDefault="0086747F" w:rsidP="004D3644"/>
    <w:p w:rsidR="004B084D" w:rsidRDefault="004D3644" w:rsidP="0086747F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7877175</wp:posOffset>
                </wp:positionV>
                <wp:extent cx="1428750" cy="835660"/>
                <wp:effectExtent l="5715" t="9525" r="13335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4" w:rsidRPr="00A1100F" w:rsidRDefault="004D3644" w:rsidP="004D3644">
                            <w:pPr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1100F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Excluir antes de imprimir</w:t>
                            </w:r>
                          </w:p>
                          <w:p w:rsidR="004D3644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Benefício</w:t>
                            </w:r>
                            <w:r w:rsidRPr="00A1100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Auxílio-Doença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Auxílio-Acidente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Licença-Maternidade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94.5pt;margin-top:620.25pt;width:112.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">
                <v:textbox>
                  <w:txbxContent>
                    <w:p w:rsidR="004D3644" w:rsidRPr="00A1100F" w:rsidRDefault="004D3644" w:rsidP="004D3644">
                      <w:pPr>
                        <w:jc w:val="center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A1100F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Excluir antes de imprimir</w:t>
                      </w:r>
                    </w:p>
                    <w:p w:rsidR="004D3644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Benefício</w:t>
                      </w:r>
                      <w:r w:rsidRPr="00A1100F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Auxílio-Doença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Auxílio-Acidente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Licença-Maternidade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B084D">
        <w:t>Ilmo</w:t>
      </w:r>
      <w:proofErr w:type="spellEnd"/>
      <w:r w:rsidR="004B084D">
        <w:t xml:space="preserve">(a) </w:t>
      </w:r>
      <w:proofErr w:type="spellStart"/>
      <w:r w:rsidR="004B084D">
        <w:t>Sr</w:t>
      </w:r>
      <w:proofErr w:type="spellEnd"/>
      <w:r w:rsidR="004B084D">
        <w:t>(a)</w:t>
      </w:r>
    </w:p>
    <w:p w:rsidR="0086747F" w:rsidRDefault="0086747F" w:rsidP="0086747F">
      <w:pPr>
        <w:spacing w:after="0" w:line="240" w:lineRule="auto"/>
        <w:jc w:val="both"/>
      </w:pPr>
      <w:r>
        <w:t>&lt;&lt;NOME DO RESPONSÁVEL PELA AGÊNCIA&gt;&gt;</w:t>
      </w:r>
    </w:p>
    <w:p w:rsidR="000F3894" w:rsidRDefault="004D3644" w:rsidP="0086747F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7877175</wp:posOffset>
                </wp:positionV>
                <wp:extent cx="1428750" cy="835660"/>
                <wp:effectExtent l="5715" t="9525" r="1333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4" w:rsidRPr="00A1100F" w:rsidRDefault="004D3644" w:rsidP="004D3644">
                            <w:pPr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1100F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Excluir antes de imprimir</w:t>
                            </w:r>
                          </w:p>
                          <w:p w:rsidR="004D3644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Benefício</w:t>
                            </w:r>
                            <w:r w:rsidRPr="00A1100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Auxílio-Doença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Auxílio-Acidente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Licença-Maternidade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94.5pt;margin-top:620.25pt;width:112.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">
                <v:textbox>
                  <w:txbxContent>
                    <w:p w:rsidR="004D3644" w:rsidRPr="00A1100F" w:rsidRDefault="004D3644" w:rsidP="004D3644">
                      <w:pPr>
                        <w:jc w:val="center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A1100F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Excluir antes de imprimir</w:t>
                      </w:r>
                    </w:p>
                    <w:p w:rsidR="004D3644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Benefício</w:t>
                      </w:r>
                      <w:r w:rsidRPr="00A1100F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Auxílio-Doença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Auxílio-Acidente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Licença-Maternidade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7877175</wp:posOffset>
                </wp:positionV>
                <wp:extent cx="1428750" cy="835660"/>
                <wp:effectExtent l="5715" t="9525" r="13335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44" w:rsidRPr="00A1100F" w:rsidRDefault="004D3644" w:rsidP="004D3644">
                            <w:pPr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1100F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Excluir antes de imprimir</w:t>
                            </w:r>
                          </w:p>
                          <w:p w:rsidR="004D3644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Benefício</w:t>
                            </w:r>
                            <w:r w:rsidRPr="00A1100F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Auxílio-Doença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Auxílio-Acidente</w:t>
                            </w:r>
                          </w:p>
                          <w:p w:rsidR="004D3644" w:rsidRPr="00A1100F" w:rsidRDefault="004D3644" w:rsidP="004D3644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Licença-Maternidade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94.5pt;margin-top:620.25pt;width:112.5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">
                <v:textbox>
                  <w:txbxContent>
                    <w:p w:rsidR="004D3644" w:rsidRPr="00A1100F" w:rsidRDefault="004D3644" w:rsidP="004D3644">
                      <w:pPr>
                        <w:jc w:val="center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A1100F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Excluir antes de imprimir</w:t>
                      </w:r>
                    </w:p>
                    <w:p w:rsidR="004D3644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Benefício</w:t>
                      </w:r>
                      <w:r w:rsidRPr="00A1100F"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Auxílio-Doença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Auxílio-Acidente</w:t>
                      </w:r>
                    </w:p>
                    <w:p w:rsidR="004D3644" w:rsidRPr="00A1100F" w:rsidRDefault="004D3644" w:rsidP="004D3644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</w:rPr>
                        <w:t>Licença-Maternidade</w:t>
                      </w:r>
                    </w:p>
                  </w:txbxContent>
                </v:textbox>
              </v:shape>
            </w:pict>
          </mc:Fallback>
        </mc:AlternateContent>
      </w:r>
      <w:r w:rsidR="00BF1CF3">
        <w:t>&lt;&lt;</w:t>
      </w:r>
      <w:r w:rsidRPr="00F43FAA">
        <w:rPr>
          <w:b/>
          <w:vertAlign w:val="superscript"/>
        </w:rPr>
        <w:t>2</w:t>
      </w:r>
      <w:r w:rsidR="00BF1CF3">
        <w:t xml:space="preserve">DADOS DA </w:t>
      </w:r>
      <w:r w:rsidR="004B084D">
        <w:t>AG</w:t>
      </w:r>
      <w:r w:rsidR="00BF1CF3">
        <w:t>Ê</w:t>
      </w:r>
      <w:r w:rsidR="004B084D">
        <w:t>NCIA DO INSS</w:t>
      </w:r>
      <w:r>
        <w:t>&gt;&gt;</w:t>
      </w:r>
    </w:p>
    <w:sectPr w:rsidR="000F3894" w:rsidSect="0086747F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93" w:rsidRDefault="00184193" w:rsidP="00B80A94">
      <w:pPr>
        <w:spacing w:after="0" w:line="240" w:lineRule="auto"/>
      </w:pPr>
      <w:r>
        <w:separator/>
      </w:r>
    </w:p>
  </w:endnote>
  <w:endnote w:type="continuationSeparator" w:id="0">
    <w:p w:rsidR="00184193" w:rsidRDefault="00184193" w:rsidP="00B8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7F" w:rsidRPr="00541A6A" w:rsidRDefault="0086747F" w:rsidP="0086747F">
    <w:pPr>
      <w:pStyle w:val="Rodap"/>
      <w:jc w:val="right"/>
      <w:rPr>
        <w:rFonts w:ascii="Arial" w:hAnsi="Arial" w:cs="Arial"/>
        <w:color w:val="BFBFBF"/>
        <w:sz w:val="20"/>
        <w:szCs w:val="20"/>
      </w:rPr>
    </w:pPr>
    <w:r w:rsidRPr="00541A6A">
      <w:rPr>
        <w:rFonts w:ascii="Arial" w:hAnsi="Arial" w:cs="Arial"/>
        <w:color w:val="BFBFBF"/>
        <w:sz w:val="20"/>
        <w:szCs w:val="20"/>
      </w:rPr>
      <w:t xml:space="preserve">ANEXO </w:t>
    </w:r>
    <w:r>
      <w:rPr>
        <w:rFonts w:ascii="Arial" w:hAnsi="Arial" w:cs="Arial"/>
        <w:color w:val="BFBFBF"/>
        <w:sz w:val="20"/>
        <w:szCs w:val="20"/>
      </w:rPr>
      <w:t>2</w:t>
    </w:r>
  </w:p>
  <w:p w:rsidR="0086747F" w:rsidRDefault="00867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93" w:rsidRDefault="00184193" w:rsidP="00B80A94">
      <w:pPr>
        <w:spacing w:after="0" w:line="240" w:lineRule="auto"/>
      </w:pPr>
      <w:r>
        <w:separator/>
      </w:r>
    </w:p>
  </w:footnote>
  <w:footnote w:type="continuationSeparator" w:id="0">
    <w:p w:rsidR="00184193" w:rsidRDefault="00184193" w:rsidP="00B8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94" w:rsidRDefault="00B80A94" w:rsidP="00B80A94">
    <w:pPr>
      <w:pStyle w:val="Cabealho"/>
      <w:jc w:val="center"/>
    </w:pPr>
    <w:r>
      <w:rPr>
        <w:sz w:val="12"/>
        <w:szCs w:val="12"/>
      </w:rPr>
      <w:br/>
    </w:r>
  </w:p>
  <w:p w:rsidR="00B80A94" w:rsidRPr="00602808" w:rsidRDefault="00B80A94" w:rsidP="00B80A94">
    <w:pPr>
      <w:pStyle w:val="Cabealho"/>
      <w:jc w:val="center"/>
      <w:rPr>
        <w:sz w:val="16"/>
        <w:szCs w:val="16"/>
      </w:rPr>
    </w:pPr>
  </w:p>
  <w:p w:rsidR="00B80A94" w:rsidRPr="004037E3" w:rsidRDefault="004037E3" w:rsidP="00B80A94">
    <w:pPr>
      <w:tabs>
        <w:tab w:val="left" w:pos="3540"/>
      </w:tabs>
      <w:spacing w:after="0" w:line="240" w:lineRule="auto"/>
      <w:jc w:val="center"/>
      <w:rPr>
        <w:sz w:val="28"/>
        <w:szCs w:val="28"/>
      </w:rPr>
    </w:pPr>
    <w:r w:rsidRPr="004037E3">
      <w:rPr>
        <w:b/>
        <w:sz w:val="28"/>
        <w:szCs w:val="28"/>
      </w:rPr>
      <w:t xml:space="preserve">TIMBRE DA UNIDADE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24D9"/>
    <w:multiLevelType w:val="hybridMultilevel"/>
    <w:tmpl w:val="BE822F1C"/>
    <w:lvl w:ilvl="0" w:tplc="4F4C88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EA"/>
    <w:rsid w:val="00006989"/>
    <w:rsid w:val="00056FCB"/>
    <w:rsid w:val="000F3894"/>
    <w:rsid w:val="00115808"/>
    <w:rsid w:val="00184193"/>
    <w:rsid w:val="001C28E7"/>
    <w:rsid w:val="001C3013"/>
    <w:rsid w:val="001C5BEA"/>
    <w:rsid w:val="0023454A"/>
    <w:rsid w:val="002E713B"/>
    <w:rsid w:val="00350003"/>
    <w:rsid w:val="003A74C9"/>
    <w:rsid w:val="003E71CD"/>
    <w:rsid w:val="004037E3"/>
    <w:rsid w:val="00460306"/>
    <w:rsid w:val="00470061"/>
    <w:rsid w:val="004857E0"/>
    <w:rsid w:val="004B084D"/>
    <w:rsid w:val="004D3644"/>
    <w:rsid w:val="008311C1"/>
    <w:rsid w:val="00850574"/>
    <w:rsid w:val="0086747F"/>
    <w:rsid w:val="008C2BB6"/>
    <w:rsid w:val="008F45E8"/>
    <w:rsid w:val="00932691"/>
    <w:rsid w:val="00984CD7"/>
    <w:rsid w:val="00A50A51"/>
    <w:rsid w:val="00A730E0"/>
    <w:rsid w:val="00AB4959"/>
    <w:rsid w:val="00B347AA"/>
    <w:rsid w:val="00B373BD"/>
    <w:rsid w:val="00B80A94"/>
    <w:rsid w:val="00BF1CF3"/>
    <w:rsid w:val="00BF5FC5"/>
    <w:rsid w:val="00C510E8"/>
    <w:rsid w:val="00C609CE"/>
    <w:rsid w:val="00D4310F"/>
    <w:rsid w:val="00D83F25"/>
    <w:rsid w:val="00D96F35"/>
    <w:rsid w:val="00DC0BC6"/>
    <w:rsid w:val="00F05469"/>
    <w:rsid w:val="00F43FAA"/>
    <w:rsid w:val="00FB4C01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190F"/>
  <w15:chartTrackingRefBased/>
  <w15:docId w15:val="{0E43A830-1D11-4B04-ABD8-445A488A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06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80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A94"/>
  </w:style>
  <w:style w:type="paragraph" w:styleId="Rodap">
    <w:name w:val="footer"/>
    <w:basedOn w:val="Normal"/>
    <w:link w:val="RodapChar"/>
    <w:uiPriority w:val="99"/>
    <w:unhideWhenUsed/>
    <w:rsid w:val="00B80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A94"/>
  </w:style>
  <w:style w:type="paragraph" w:styleId="PargrafodaLista">
    <w:name w:val="List Paragraph"/>
    <w:basedOn w:val="Normal"/>
    <w:uiPriority w:val="34"/>
    <w:qFormat/>
    <w:rsid w:val="00B8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Helena Rodrigues Fortes</dc:creator>
  <cp:keywords/>
  <dc:description/>
  <cp:lastModifiedBy>Luciana de Cassia Marancato Dedes</cp:lastModifiedBy>
  <cp:revision>8</cp:revision>
  <cp:lastPrinted>2017-04-17T14:07:00Z</cp:lastPrinted>
  <dcterms:created xsi:type="dcterms:W3CDTF">2017-04-17T15:02:00Z</dcterms:created>
  <dcterms:modified xsi:type="dcterms:W3CDTF">2017-04-17T18:11:00Z</dcterms:modified>
</cp:coreProperties>
</file>