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BE15A" w14:textId="77777777" w:rsidR="004A1FB8" w:rsidRPr="00164D99" w:rsidRDefault="004A1FB8" w:rsidP="004A1FB8">
      <w:pPr>
        <w:pStyle w:val="Cabealho"/>
        <w:jc w:val="center"/>
        <w:rPr>
          <w:rFonts w:ascii="Arial" w:hAnsi="Arial" w:cs="Arial"/>
          <w:b/>
          <w:sz w:val="40"/>
        </w:rPr>
      </w:pPr>
      <w:r w:rsidRPr="00164D99">
        <w:rPr>
          <w:rFonts w:ascii="Arial" w:hAnsi="Arial" w:cs="Arial"/>
          <w:b/>
          <w:sz w:val="40"/>
        </w:rPr>
        <w:t>TIMBRE DA UNIDADE</w:t>
      </w:r>
    </w:p>
    <w:p w14:paraId="0DA057E0" w14:textId="77777777" w:rsidR="008D1B56" w:rsidRPr="00164D99" w:rsidRDefault="008D1B56" w:rsidP="008D1B5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14:paraId="5A656080" w14:textId="77777777" w:rsidR="008D1B56" w:rsidRPr="00164D99" w:rsidRDefault="008D1B56" w:rsidP="008D1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8716A6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F13986" w14:textId="77777777" w:rsidR="008D1B56" w:rsidRPr="00164D99" w:rsidRDefault="008D1B56" w:rsidP="008D1B56">
      <w:pPr>
        <w:tabs>
          <w:tab w:val="left" w:pos="10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3C69FC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D8F562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64D99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="004A1FB8" w:rsidRPr="00164D99">
        <w:rPr>
          <w:rFonts w:ascii="Arial" w:eastAsia="Times New Roman" w:hAnsi="Arial" w:cs="Arial"/>
          <w:sz w:val="24"/>
          <w:szCs w:val="24"/>
          <w:lang w:eastAsia="pt-BR"/>
        </w:rPr>
        <w:t>&lt;&lt;NOME DA UNIDADE DE ENSINO&gt;&gt;</w:t>
      </w:r>
    </w:p>
    <w:p w14:paraId="3E939699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CFFA43" w14:textId="1C815CCC" w:rsidR="001124D8" w:rsidRPr="00164D99" w:rsidRDefault="5E9B2C6C" w:rsidP="001124D8">
      <w:pPr>
        <w:rPr>
          <w:rFonts w:ascii="Arial" w:hAnsi="Arial" w:cs="Arial"/>
          <w:sz w:val="24"/>
          <w:szCs w:val="24"/>
        </w:rPr>
      </w:pPr>
      <w:r w:rsidRPr="00164D99">
        <w:rPr>
          <w:rFonts w:ascii="Arial" w:eastAsia="Arial" w:hAnsi="Arial" w:cs="Arial"/>
          <w:sz w:val="24"/>
          <w:szCs w:val="24"/>
        </w:rPr>
        <w:t>Para: Seção de Protocolo e Arquivo - SPA</w:t>
      </w:r>
    </w:p>
    <w:p w14:paraId="5161B907" w14:textId="0D43A8BB" w:rsidR="5E9B2C6C" w:rsidRPr="00164D99" w:rsidRDefault="5E9B2C6C" w:rsidP="5E9B2C6C">
      <w:pPr>
        <w:rPr>
          <w:rFonts w:ascii="Arial" w:hAnsi="Arial" w:cs="Arial"/>
        </w:rPr>
      </w:pPr>
    </w:p>
    <w:p w14:paraId="5465698D" w14:textId="3DE64DAC" w:rsidR="5E9B2C6C" w:rsidRPr="00164D99" w:rsidRDefault="5E9B2C6C" w:rsidP="5E9B2C6C">
      <w:pPr>
        <w:rPr>
          <w:rFonts w:ascii="Arial" w:hAnsi="Arial" w:cs="Arial"/>
        </w:rPr>
      </w:pPr>
      <w:r w:rsidRPr="00164D99">
        <w:rPr>
          <w:rFonts w:ascii="Arial" w:eastAsia="Arial" w:hAnsi="Arial" w:cs="Arial"/>
          <w:sz w:val="24"/>
          <w:szCs w:val="24"/>
        </w:rPr>
        <w:t>Ref.: Abertura de Processo</w:t>
      </w:r>
    </w:p>
    <w:p w14:paraId="059DCD9F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A3E580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684E45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95F00E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3F8F84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55B53D4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57AA92" w14:textId="6ECA515C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64D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64D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64D99">
        <w:rPr>
          <w:rFonts w:ascii="Arial" w:eastAsia="Arial,Times New Roman" w:hAnsi="Arial" w:cs="Arial"/>
          <w:sz w:val="24"/>
          <w:szCs w:val="24"/>
          <w:lang w:eastAsia="pt-BR"/>
        </w:rPr>
        <w:t>Vimos através do presente solicitar a abertura de Processo, conforme abaixo especificado:</w:t>
      </w:r>
    </w:p>
    <w:p w14:paraId="42BD3A73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4876B0" w14:textId="07111918" w:rsidR="5E9B2C6C" w:rsidRPr="00164D99" w:rsidRDefault="5E9B2C6C" w:rsidP="5E9B2C6C">
      <w:pPr>
        <w:spacing w:after="0" w:line="240" w:lineRule="auto"/>
        <w:jc w:val="both"/>
        <w:rPr>
          <w:rFonts w:ascii="Arial" w:hAnsi="Arial" w:cs="Arial"/>
        </w:rPr>
      </w:pPr>
    </w:p>
    <w:p w14:paraId="60242A57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7E89F9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7D8A96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64D99">
        <w:rPr>
          <w:rFonts w:ascii="Arial" w:eastAsia="Times New Roman" w:hAnsi="Arial" w:cs="Arial"/>
          <w:sz w:val="24"/>
          <w:szCs w:val="24"/>
          <w:lang w:eastAsia="pt-BR"/>
        </w:rPr>
        <w:t xml:space="preserve">Interessado: </w:t>
      </w:r>
      <w:r w:rsidR="004A1FB8" w:rsidRPr="00164D99">
        <w:rPr>
          <w:rFonts w:ascii="Arial" w:eastAsia="Times New Roman" w:hAnsi="Arial" w:cs="Arial"/>
          <w:sz w:val="24"/>
          <w:szCs w:val="24"/>
          <w:lang w:eastAsia="pt-BR"/>
        </w:rPr>
        <w:t>&lt;&lt;NOME DO EMPREGADO&gt;&gt;</w:t>
      </w:r>
    </w:p>
    <w:p w14:paraId="49BEAAA1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3A062D8" w14:textId="24FE9C88" w:rsidR="5E9B2C6C" w:rsidRPr="00164D99" w:rsidRDefault="5E9B2C6C" w:rsidP="5E9B2C6C">
      <w:pPr>
        <w:spacing w:after="0" w:line="240" w:lineRule="auto"/>
        <w:jc w:val="both"/>
        <w:rPr>
          <w:rFonts w:ascii="Arial" w:hAnsi="Arial" w:cs="Arial"/>
        </w:rPr>
      </w:pPr>
      <w:r w:rsidRPr="00164D99">
        <w:rPr>
          <w:rFonts w:ascii="Arial" w:eastAsia="Arial,Times New Roman" w:hAnsi="Arial" w:cs="Arial"/>
          <w:sz w:val="24"/>
          <w:szCs w:val="24"/>
          <w:lang w:eastAsia="pt-BR"/>
        </w:rPr>
        <w:t xml:space="preserve">RG: &lt;&lt;RG DO EMPREGADO&gt;&gt;                  CPF: </w:t>
      </w:r>
      <w:r w:rsidRPr="00164D99">
        <w:rPr>
          <w:rFonts w:ascii="Arial" w:eastAsia="Arial" w:hAnsi="Arial" w:cs="Arial"/>
          <w:sz w:val="24"/>
          <w:szCs w:val="24"/>
        </w:rPr>
        <w:t>&lt;&lt;CPF DO EMPREGADO&gt;&gt;</w:t>
      </w:r>
    </w:p>
    <w:p w14:paraId="0B133F4D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9E0A89" w14:textId="0014E8FB" w:rsidR="008D1B56" w:rsidRPr="00164D99" w:rsidRDefault="5E9B2C6C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64D99">
        <w:rPr>
          <w:rFonts w:ascii="Arial" w:eastAsia="Arial,Times New Roman" w:hAnsi="Arial" w:cs="Arial"/>
          <w:sz w:val="24"/>
          <w:szCs w:val="24"/>
          <w:lang w:eastAsia="pt-BR"/>
        </w:rPr>
        <w:t xml:space="preserve">Unidade/Código: &lt;&lt; </w:t>
      </w:r>
      <w:r w:rsidRPr="00164D99">
        <w:rPr>
          <w:rFonts w:ascii="Arial" w:eastAsia="Arial" w:hAnsi="Arial" w:cs="Arial"/>
          <w:sz w:val="24"/>
          <w:szCs w:val="24"/>
        </w:rPr>
        <w:t xml:space="preserve">NOME DA UNIDADE / </w:t>
      </w:r>
      <w:r w:rsidRPr="00164D99">
        <w:rPr>
          <w:rFonts w:ascii="Arial" w:eastAsia="Arial,Times New Roman" w:hAnsi="Arial" w:cs="Arial"/>
          <w:sz w:val="24"/>
          <w:szCs w:val="24"/>
          <w:lang w:eastAsia="pt-BR"/>
        </w:rPr>
        <w:t>CÓDIGO DA UNIDADE &gt;&gt;</w:t>
      </w:r>
    </w:p>
    <w:p w14:paraId="795B6797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14AE3A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64D99">
        <w:rPr>
          <w:rFonts w:ascii="Arial" w:eastAsia="Times New Roman" w:hAnsi="Arial" w:cs="Arial"/>
          <w:sz w:val="24"/>
          <w:szCs w:val="24"/>
          <w:lang w:eastAsia="pt-BR"/>
        </w:rPr>
        <w:t>Assunto/Código: 017 – ADMISSÃO</w:t>
      </w:r>
    </w:p>
    <w:p w14:paraId="54F45F73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98F1121" w14:textId="1F7EDA1C" w:rsidR="5E9B2C6C" w:rsidRPr="00164D99" w:rsidRDefault="5E9B2C6C" w:rsidP="5E9B2C6C">
      <w:pPr>
        <w:spacing w:after="0" w:line="240" w:lineRule="auto"/>
        <w:jc w:val="both"/>
        <w:rPr>
          <w:rFonts w:ascii="Arial" w:hAnsi="Arial" w:cs="Arial"/>
        </w:rPr>
      </w:pPr>
    </w:p>
    <w:p w14:paraId="128036AC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64D99">
        <w:rPr>
          <w:rFonts w:ascii="Arial" w:eastAsia="Times New Roman" w:hAnsi="Arial" w:cs="Arial"/>
          <w:sz w:val="24"/>
          <w:szCs w:val="24"/>
          <w:lang w:eastAsia="pt-BR"/>
        </w:rPr>
        <w:t xml:space="preserve">Data: </w:t>
      </w:r>
      <w:r w:rsidR="004A1FB8" w:rsidRPr="00164D99">
        <w:rPr>
          <w:rFonts w:ascii="Arial" w:eastAsia="Times New Roman" w:hAnsi="Arial" w:cs="Arial"/>
          <w:sz w:val="24"/>
          <w:szCs w:val="24"/>
          <w:lang w:eastAsia="pt-BR"/>
        </w:rPr>
        <w:t>&lt;&lt;DATA DA SOLICITAÇÃO&gt;&gt;</w:t>
      </w:r>
      <w:bookmarkStart w:id="0" w:name="_GoBack"/>
      <w:bookmarkEnd w:id="0"/>
    </w:p>
    <w:p w14:paraId="00B917CC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30613B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8BD974" w14:textId="53CF873B" w:rsidR="5E9B2C6C" w:rsidRPr="00164D99" w:rsidRDefault="5E9B2C6C" w:rsidP="5E9B2C6C">
      <w:pPr>
        <w:spacing w:after="0" w:line="240" w:lineRule="auto"/>
        <w:jc w:val="both"/>
        <w:rPr>
          <w:rFonts w:ascii="Arial" w:hAnsi="Arial" w:cs="Arial"/>
        </w:rPr>
      </w:pPr>
    </w:p>
    <w:p w14:paraId="2A0C239E" w14:textId="2E7A5BD7" w:rsidR="5E9B2C6C" w:rsidRPr="00164D99" w:rsidRDefault="5E9B2C6C" w:rsidP="5E9B2C6C">
      <w:pPr>
        <w:spacing w:after="0" w:line="240" w:lineRule="auto"/>
        <w:jc w:val="both"/>
        <w:rPr>
          <w:rFonts w:ascii="Arial" w:hAnsi="Arial" w:cs="Arial"/>
        </w:rPr>
      </w:pPr>
    </w:p>
    <w:p w14:paraId="668BFD2D" w14:textId="1D99443F" w:rsidR="5E9B2C6C" w:rsidRPr="00164D99" w:rsidRDefault="5E9B2C6C" w:rsidP="5E9B2C6C">
      <w:pPr>
        <w:spacing w:after="0" w:line="240" w:lineRule="auto"/>
        <w:jc w:val="both"/>
        <w:rPr>
          <w:rFonts w:ascii="Arial" w:hAnsi="Arial" w:cs="Arial"/>
        </w:rPr>
      </w:pPr>
    </w:p>
    <w:p w14:paraId="5D90DDDC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846A2A" w14:textId="60B45A9E" w:rsidR="008D1B56" w:rsidRPr="00164D99" w:rsidRDefault="5E9B2C6C" w:rsidP="5E9B2C6C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64D99">
        <w:rPr>
          <w:rFonts w:ascii="Arial" w:hAnsi="Arial" w:cs="Arial"/>
        </w:rPr>
        <w:t>___________</w:t>
      </w:r>
      <w:r w:rsidR="00164D99" w:rsidRPr="00164D99">
        <w:rPr>
          <w:rFonts w:ascii="Arial" w:hAnsi="Arial" w:cs="Arial"/>
        </w:rPr>
        <w:t>_____________________________</w:t>
      </w:r>
    </w:p>
    <w:p w14:paraId="5C3ABA95" w14:textId="77777777" w:rsidR="008D1B56" w:rsidRPr="00164D99" w:rsidRDefault="008D1B56" w:rsidP="008D1B5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164D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64D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64D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64D9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64D99">
        <w:rPr>
          <w:rFonts w:ascii="Arial" w:eastAsia="Arial,Times New Roman" w:hAnsi="Arial" w:cs="Arial"/>
          <w:sz w:val="24"/>
          <w:szCs w:val="24"/>
          <w:lang w:eastAsia="pt-BR"/>
        </w:rPr>
        <w:t xml:space="preserve">              </w:t>
      </w:r>
      <w:r w:rsidRPr="00164D99">
        <w:rPr>
          <w:rFonts w:ascii="Arial" w:eastAsia="Arial,Times New Roman" w:hAnsi="Arial" w:cs="Arial"/>
          <w:i/>
          <w:iCs/>
          <w:sz w:val="24"/>
          <w:szCs w:val="24"/>
          <w:lang w:eastAsia="pt-BR"/>
        </w:rPr>
        <w:t>(Carimbo e assinatura do Responsável)</w:t>
      </w:r>
    </w:p>
    <w:p w14:paraId="6BDCF2A2" w14:textId="77777777" w:rsidR="008D1B56" w:rsidRPr="00164D99" w:rsidRDefault="008D1B56" w:rsidP="008D1B5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6CD22F" w14:textId="0A56E3D2" w:rsidR="5E9B2C6C" w:rsidRPr="00164D99" w:rsidRDefault="5E9B2C6C" w:rsidP="5E9B2C6C">
      <w:pPr>
        <w:spacing w:after="0" w:line="240" w:lineRule="auto"/>
        <w:ind w:left="360" w:hanging="360"/>
        <w:jc w:val="both"/>
        <w:rPr>
          <w:rFonts w:ascii="Arial" w:hAnsi="Arial" w:cs="Arial"/>
        </w:rPr>
      </w:pPr>
    </w:p>
    <w:p w14:paraId="497198C9" w14:textId="38515512" w:rsidR="5E9B2C6C" w:rsidRPr="00164D99" w:rsidRDefault="5E9B2C6C" w:rsidP="5E9B2C6C">
      <w:pPr>
        <w:spacing w:after="0" w:line="240" w:lineRule="auto"/>
        <w:ind w:left="360" w:hanging="360"/>
        <w:jc w:val="both"/>
      </w:pPr>
    </w:p>
    <w:p w14:paraId="2D383C37" w14:textId="0904C83B" w:rsidR="5E9B2C6C" w:rsidRPr="00164D99" w:rsidRDefault="5E9B2C6C" w:rsidP="5E9B2C6C">
      <w:pPr>
        <w:spacing w:after="0" w:line="240" w:lineRule="auto"/>
        <w:ind w:left="360" w:hanging="360"/>
        <w:jc w:val="both"/>
      </w:pPr>
    </w:p>
    <w:sectPr w:rsidR="5E9B2C6C" w:rsidRPr="00164D9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32719" w14:textId="77777777" w:rsidR="00B35B4E" w:rsidRDefault="00B35B4E" w:rsidP="00B406FE">
      <w:pPr>
        <w:spacing w:after="0" w:line="240" w:lineRule="auto"/>
      </w:pPr>
      <w:r>
        <w:separator/>
      </w:r>
    </w:p>
  </w:endnote>
  <w:endnote w:type="continuationSeparator" w:id="0">
    <w:p w14:paraId="023B4091" w14:textId="77777777" w:rsidR="00B35B4E" w:rsidRDefault="00B35B4E" w:rsidP="00B4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4DCD" w14:textId="77777777" w:rsidR="005A6EFA" w:rsidRPr="004A1FB8" w:rsidRDefault="004A1FB8" w:rsidP="004A1FB8">
    <w:pPr>
      <w:pStyle w:val="Rodap"/>
      <w:jc w:val="right"/>
      <w:rPr>
        <w:rFonts w:ascii="Arial" w:hAnsi="Arial" w:cs="Arial"/>
        <w:color w:val="BFBFBF"/>
        <w:sz w:val="20"/>
        <w:szCs w:val="20"/>
      </w:rPr>
    </w:pPr>
    <w:r w:rsidRPr="004A1FB8">
      <w:rPr>
        <w:rFonts w:ascii="Arial" w:hAnsi="Arial" w:cs="Arial"/>
        <w:color w:val="BFBFBF"/>
        <w:sz w:val="20"/>
        <w:szCs w:val="20"/>
      </w:rPr>
      <w:t>ANEXO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B38F8" w14:textId="77777777" w:rsidR="00B35B4E" w:rsidRDefault="00B35B4E" w:rsidP="00B406FE">
      <w:pPr>
        <w:spacing w:after="0" w:line="240" w:lineRule="auto"/>
      </w:pPr>
      <w:r>
        <w:separator/>
      </w:r>
    </w:p>
  </w:footnote>
  <w:footnote w:type="continuationSeparator" w:id="0">
    <w:p w14:paraId="2750852B" w14:textId="77777777" w:rsidR="00B35B4E" w:rsidRDefault="00B35B4E" w:rsidP="00B40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56"/>
    <w:rsid w:val="000565D8"/>
    <w:rsid w:val="000F4F1D"/>
    <w:rsid w:val="001124D8"/>
    <w:rsid w:val="0012324E"/>
    <w:rsid w:val="00164D99"/>
    <w:rsid w:val="003818E9"/>
    <w:rsid w:val="004A1FB8"/>
    <w:rsid w:val="0055567A"/>
    <w:rsid w:val="005A6EFA"/>
    <w:rsid w:val="007845E6"/>
    <w:rsid w:val="008D1B56"/>
    <w:rsid w:val="00A22823"/>
    <w:rsid w:val="00B35B4E"/>
    <w:rsid w:val="00B406FE"/>
    <w:rsid w:val="00BF2D4A"/>
    <w:rsid w:val="00DD2958"/>
    <w:rsid w:val="5E9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3412"/>
  <w15:chartTrackingRefBased/>
  <w15:docId w15:val="{A57BBEAF-5009-444D-8613-60B0FF12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1B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406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406F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406F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406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856FF-9921-420A-BFA5-9DB65EF35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AE73D-F891-4F08-80E2-CADFD013E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Company>CENTRO PAULA SOUZA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a1gisele</dc:creator>
  <cp:keywords/>
  <cp:lastModifiedBy>Thais Helena Rodrigues Fortes</cp:lastModifiedBy>
  <cp:revision>10</cp:revision>
  <dcterms:created xsi:type="dcterms:W3CDTF">2016-06-17T17:46:00Z</dcterms:created>
  <dcterms:modified xsi:type="dcterms:W3CDTF">2016-07-06T17:45:00Z</dcterms:modified>
</cp:coreProperties>
</file>