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2CC" w:rsidRPr="0080008A" w:rsidRDefault="000A670E" w:rsidP="0080008A">
      <w:pPr>
        <w:spacing w:before="240" w:after="240" w:line="360" w:lineRule="auto"/>
        <w:jc w:val="center"/>
        <w:rPr>
          <w:rFonts w:ascii="Arial" w:hAnsi="Arial" w:cs="Arial"/>
          <w:b/>
        </w:rPr>
      </w:pPr>
      <w:r w:rsidRPr="0080008A">
        <w:rPr>
          <w:rFonts w:ascii="Arial" w:hAnsi="Arial" w:cs="Arial"/>
          <w:b/>
        </w:rPr>
        <w:t>COMUNICADO Nº</w:t>
      </w:r>
      <w:r w:rsidR="00A557D4">
        <w:rPr>
          <w:rFonts w:ascii="Arial" w:hAnsi="Arial" w:cs="Arial"/>
          <w:b/>
        </w:rPr>
        <w:t xml:space="preserve"> 006</w:t>
      </w:r>
      <w:r w:rsidR="005400A3" w:rsidRPr="0080008A">
        <w:rPr>
          <w:rFonts w:ascii="Arial" w:hAnsi="Arial" w:cs="Arial"/>
          <w:b/>
        </w:rPr>
        <w:t>/2018</w:t>
      </w:r>
      <w:r w:rsidRPr="0080008A">
        <w:rPr>
          <w:rFonts w:ascii="Arial" w:hAnsi="Arial" w:cs="Arial"/>
          <w:b/>
        </w:rPr>
        <w:t xml:space="preserve"> – DGSDAD</w:t>
      </w:r>
    </w:p>
    <w:p w:rsidR="00C93ED1" w:rsidRPr="0080008A" w:rsidRDefault="001A5E18" w:rsidP="0080008A">
      <w:pPr>
        <w:spacing w:after="240" w:line="360" w:lineRule="auto"/>
        <w:ind w:firstLine="708"/>
        <w:jc w:val="both"/>
        <w:rPr>
          <w:rFonts w:ascii="Arial" w:hAnsi="Arial" w:cs="Arial"/>
        </w:rPr>
      </w:pPr>
      <w:r w:rsidRPr="0080008A">
        <w:rPr>
          <w:rFonts w:ascii="Arial" w:hAnsi="Arial" w:cs="Arial"/>
        </w:rPr>
        <w:t xml:space="preserve">O </w:t>
      </w:r>
      <w:r w:rsidR="00F35789" w:rsidRPr="0080008A">
        <w:rPr>
          <w:rFonts w:ascii="Arial" w:hAnsi="Arial" w:cs="Arial"/>
        </w:rPr>
        <w:t>Departamento</w:t>
      </w:r>
      <w:r w:rsidR="0019541C" w:rsidRPr="0080008A">
        <w:rPr>
          <w:rFonts w:ascii="Arial" w:hAnsi="Arial" w:cs="Arial"/>
        </w:rPr>
        <w:t xml:space="preserve"> de Gestão de Seleção de Docentes e Auxiliares de Docente </w:t>
      </w:r>
      <w:r w:rsidR="00DE7862" w:rsidRPr="0080008A">
        <w:rPr>
          <w:rFonts w:ascii="Arial" w:hAnsi="Arial" w:cs="Arial"/>
        </w:rPr>
        <w:t>(</w:t>
      </w:r>
      <w:r w:rsidR="0019541C" w:rsidRPr="0080008A">
        <w:rPr>
          <w:rFonts w:ascii="Arial" w:hAnsi="Arial" w:cs="Arial"/>
        </w:rPr>
        <w:t>DGSDAD</w:t>
      </w:r>
      <w:r w:rsidR="00DE7862" w:rsidRPr="0080008A">
        <w:rPr>
          <w:rFonts w:ascii="Arial" w:hAnsi="Arial" w:cs="Arial"/>
        </w:rPr>
        <w:t>)</w:t>
      </w:r>
      <w:r w:rsidR="00851BF0" w:rsidRPr="0080008A">
        <w:rPr>
          <w:rFonts w:ascii="Arial" w:hAnsi="Arial" w:cs="Arial"/>
        </w:rPr>
        <w:t>,</w:t>
      </w:r>
      <w:r w:rsidR="00C93ED1" w:rsidRPr="0080008A">
        <w:rPr>
          <w:rFonts w:ascii="Arial" w:hAnsi="Arial" w:cs="Arial"/>
        </w:rPr>
        <w:t xml:space="preserve"> buscando otimizar a conferência e divulgação das fases dos </w:t>
      </w:r>
      <w:r w:rsidR="00CF2468" w:rsidRPr="0080008A">
        <w:rPr>
          <w:rFonts w:ascii="Arial" w:hAnsi="Arial" w:cs="Arial"/>
        </w:rPr>
        <w:t>Concursos Públicos</w:t>
      </w:r>
      <w:r w:rsidR="00C93ED1" w:rsidRPr="0080008A">
        <w:rPr>
          <w:rFonts w:ascii="Arial" w:hAnsi="Arial" w:cs="Arial"/>
        </w:rPr>
        <w:t xml:space="preserve"> na Imprensa Oficial e, ainda, unificar o canal de recebimento dos arquivos, COMUNICA as </w:t>
      </w:r>
      <w:r w:rsidR="0080008A" w:rsidRPr="0080008A">
        <w:rPr>
          <w:rFonts w:ascii="Arial" w:hAnsi="Arial" w:cs="Arial"/>
          <w:b/>
        </w:rPr>
        <w:t>ETECs</w:t>
      </w:r>
      <w:r w:rsidR="00C93ED1" w:rsidRPr="0080008A">
        <w:rPr>
          <w:rFonts w:ascii="Arial" w:hAnsi="Arial" w:cs="Arial"/>
        </w:rPr>
        <w:t xml:space="preserve"> que</w:t>
      </w:r>
      <w:r w:rsidR="0080008A" w:rsidRPr="0080008A">
        <w:rPr>
          <w:rFonts w:ascii="Arial" w:hAnsi="Arial" w:cs="Arial"/>
        </w:rPr>
        <w:t xml:space="preserve"> a</w:t>
      </w:r>
      <w:r w:rsidR="00C93ED1" w:rsidRPr="0080008A">
        <w:rPr>
          <w:rFonts w:ascii="Arial" w:hAnsi="Arial" w:cs="Arial"/>
        </w:rPr>
        <w:t xml:space="preserve"> partir da presente data, </w:t>
      </w:r>
      <w:r w:rsidR="00BA3173" w:rsidRPr="0080008A">
        <w:rPr>
          <w:rFonts w:ascii="Arial" w:hAnsi="Arial" w:cs="Arial"/>
        </w:rPr>
        <w:t xml:space="preserve">a </w:t>
      </w:r>
      <w:r w:rsidR="009E3EF8" w:rsidRPr="0080008A">
        <w:rPr>
          <w:rFonts w:ascii="Arial" w:hAnsi="Arial" w:cs="Arial"/>
        </w:rPr>
        <w:t xml:space="preserve"> </w:t>
      </w:r>
      <w:r w:rsidR="009E3EF8" w:rsidRPr="0080008A">
        <w:rPr>
          <w:rFonts w:ascii="Arial" w:hAnsi="Arial" w:cs="Arial"/>
          <w:b/>
        </w:rPr>
        <w:t>prorrogação da validade de Concursos Públicos</w:t>
      </w:r>
      <w:r w:rsidR="009E3EF8" w:rsidRPr="0080008A">
        <w:rPr>
          <w:rFonts w:ascii="Arial" w:hAnsi="Arial" w:cs="Arial"/>
        </w:rPr>
        <w:t xml:space="preserve"> deverá</w:t>
      </w:r>
      <w:r w:rsidR="00C93ED1" w:rsidRPr="0080008A">
        <w:rPr>
          <w:rFonts w:ascii="Arial" w:hAnsi="Arial" w:cs="Arial"/>
        </w:rPr>
        <w:t xml:space="preserve"> ser </w:t>
      </w:r>
      <w:r w:rsidR="00C93ED1" w:rsidRPr="0080008A">
        <w:rPr>
          <w:rFonts w:ascii="Arial" w:hAnsi="Arial" w:cs="Arial"/>
          <w:b/>
        </w:rPr>
        <w:t>encaminhada</w:t>
      </w:r>
      <w:r w:rsidR="00C93ED1" w:rsidRPr="0080008A">
        <w:rPr>
          <w:rFonts w:ascii="Arial" w:hAnsi="Arial" w:cs="Arial"/>
        </w:rPr>
        <w:t xml:space="preserve"> a este Departamento para execução dos procedimentos acima citados, através do Sistema de Gerenciamento e</w:t>
      </w:r>
      <w:r w:rsidR="009E3EF8" w:rsidRPr="0080008A">
        <w:rPr>
          <w:rFonts w:ascii="Arial" w:hAnsi="Arial" w:cs="Arial"/>
        </w:rPr>
        <w:t xml:space="preserve"> Execução de Certames Públicos</w:t>
      </w:r>
      <w:r w:rsidR="00C93ED1" w:rsidRPr="0080008A">
        <w:rPr>
          <w:rFonts w:ascii="Arial" w:hAnsi="Arial" w:cs="Arial"/>
        </w:rPr>
        <w:t xml:space="preserve"> </w:t>
      </w:r>
      <w:r w:rsidR="009E3EF8" w:rsidRPr="0080008A">
        <w:rPr>
          <w:rFonts w:ascii="Arial" w:hAnsi="Arial" w:cs="Arial"/>
          <w:b/>
        </w:rPr>
        <w:t>(</w:t>
      </w:r>
      <w:r w:rsidR="00C93ED1" w:rsidRPr="0080008A">
        <w:rPr>
          <w:rFonts w:ascii="Arial" w:hAnsi="Arial" w:cs="Arial"/>
          <w:b/>
        </w:rPr>
        <w:t>SGECP</w:t>
      </w:r>
      <w:r w:rsidR="009E3EF8" w:rsidRPr="0080008A">
        <w:rPr>
          <w:rFonts w:ascii="Arial" w:hAnsi="Arial" w:cs="Arial"/>
          <w:b/>
        </w:rPr>
        <w:t>)</w:t>
      </w:r>
      <w:r w:rsidR="00C93ED1" w:rsidRPr="0080008A">
        <w:rPr>
          <w:rFonts w:ascii="Arial" w:hAnsi="Arial" w:cs="Arial"/>
          <w:b/>
        </w:rPr>
        <w:t>,</w:t>
      </w:r>
      <w:r w:rsidR="00CC0E01" w:rsidRPr="0080008A">
        <w:rPr>
          <w:rFonts w:ascii="Arial" w:hAnsi="Arial" w:cs="Arial"/>
        </w:rPr>
        <w:t xml:space="preserve"> disponível no endereço eletrônico</w:t>
      </w:r>
      <w:r w:rsidR="00C93ED1" w:rsidRPr="0080008A">
        <w:rPr>
          <w:rFonts w:ascii="Arial" w:hAnsi="Arial" w:cs="Arial"/>
        </w:rPr>
        <w:t xml:space="preserve">: </w:t>
      </w:r>
      <w:hyperlink r:id="rId8" w:history="1">
        <w:r w:rsidR="00C93ED1" w:rsidRPr="0080008A">
          <w:rPr>
            <w:rStyle w:val="Hyperlink"/>
            <w:rFonts w:ascii="Arial" w:hAnsi="Arial" w:cs="Arial"/>
          </w:rPr>
          <w:t>https://www.urhsistemas.cps.sp.gov.br/dgsdad/dgsdad/Default.aspx</w:t>
        </w:r>
      </w:hyperlink>
      <w:r w:rsidR="009E3EF8" w:rsidRPr="0080008A">
        <w:rPr>
          <w:rFonts w:ascii="Arial" w:hAnsi="Arial" w:cs="Arial"/>
        </w:rPr>
        <w:t>.</w:t>
      </w:r>
    </w:p>
    <w:p w:rsidR="009E3EF8" w:rsidRPr="0080008A" w:rsidRDefault="009E3EF8" w:rsidP="0080008A">
      <w:pPr>
        <w:spacing w:after="240" w:line="360" w:lineRule="auto"/>
        <w:ind w:firstLine="708"/>
        <w:jc w:val="both"/>
        <w:rPr>
          <w:rFonts w:ascii="Arial" w:hAnsi="Arial" w:cs="Arial"/>
        </w:rPr>
      </w:pPr>
      <w:r w:rsidRPr="0080008A">
        <w:rPr>
          <w:rFonts w:ascii="Arial" w:hAnsi="Arial" w:cs="Arial"/>
        </w:rPr>
        <w:t xml:space="preserve">Tal encaminhamento deverá ser efetuado com </w:t>
      </w:r>
      <w:r w:rsidR="00C93ED1" w:rsidRPr="0080008A">
        <w:rPr>
          <w:rFonts w:ascii="Arial" w:hAnsi="Arial" w:cs="Arial"/>
          <w:b/>
        </w:rPr>
        <w:t>30 dias de antecedência ao</w:t>
      </w:r>
      <w:r w:rsidR="00CF2468" w:rsidRPr="0080008A">
        <w:rPr>
          <w:rFonts w:ascii="Arial" w:hAnsi="Arial" w:cs="Arial"/>
          <w:b/>
        </w:rPr>
        <w:t xml:space="preserve"> vencimento d</w:t>
      </w:r>
      <w:r w:rsidR="0067096A">
        <w:rPr>
          <w:rFonts w:ascii="Arial" w:hAnsi="Arial" w:cs="Arial"/>
          <w:b/>
        </w:rPr>
        <w:t>a validade d</w:t>
      </w:r>
      <w:r w:rsidR="00CF2468" w:rsidRPr="0080008A">
        <w:rPr>
          <w:rFonts w:ascii="Arial" w:hAnsi="Arial" w:cs="Arial"/>
          <w:b/>
        </w:rPr>
        <w:t>o certame</w:t>
      </w:r>
      <w:r w:rsidR="00A557D4">
        <w:rPr>
          <w:rFonts w:ascii="Arial" w:hAnsi="Arial" w:cs="Arial"/>
          <w:b/>
        </w:rPr>
        <w:t>.</w:t>
      </w:r>
    </w:p>
    <w:p w:rsidR="00915609" w:rsidRPr="0080008A" w:rsidRDefault="00915609" w:rsidP="0080008A">
      <w:pPr>
        <w:spacing w:after="240" w:line="360" w:lineRule="auto"/>
        <w:ind w:firstLine="708"/>
        <w:jc w:val="both"/>
        <w:rPr>
          <w:rFonts w:ascii="Arial" w:hAnsi="Arial" w:cs="Arial"/>
        </w:rPr>
      </w:pPr>
      <w:r w:rsidRPr="0080008A">
        <w:rPr>
          <w:rFonts w:ascii="Arial" w:hAnsi="Arial" w:cs="Arial"/>
        </w:rPr>
        <w:t>Convém ressaltar que</w:t>
      </w:r>
      <w:r w:rsidR="00CB5536" w:rsidRPr="0080008A">
        <w:rPr>
          <w:rFonts w:ascii="Arial" w:hAnsi="Arial" w:cs="Arial"/>
        </w:rPr>
        <w:t xml:space="preserve"> os </w:t>
      </w:r>
      <w:r w:rsidR="00CB5536" w:rsidRPr="0080008A">
        <w:rPr>
          <w:rFonts w:ascii="Arial" w:hAnsi="Arial" w:cs="Arial"/>
          <w:b/>
        </w:rPr>
        <w:t>demais procedimentos</w:t>
      </w:r>
      <w:r w:rsidR="00CB5536" w:rsidRPr="0080008A">
        <w:rPr>
          <w:rFonts w:ascii="Arial" w:hAnsi="Arial" w:cs="Arial"/>
        </w:rPr>
        <w:t xml:space="preserve"> de execução dos certames permanecem </w:t>
      </w:r>
      <w:r w:rsidR="00CB5536" w:rsidRPr="0080008A">
        <w:rPr>
          <w:rFonts w:ascii="Arial" w:hAnsi="Arial" w:cs="Arial"/>
          <w:b/>
        </w:rPr>
        <w:t>inalterados</w:t>
      </w:r>
      <w:r w:rsidR="00D07A15" w:rsidRPr="0080008A">
        <w:rPr>
          <w:rFonts w:ascii="Arial" w:hAnsi="Arial" w:cs="Arial"/>
        </w:rPr>
        <w:t xml:space="preserve"> e que o SGECP atualmente já se encontra </w:t>
      </w:r>
      <w:r w:rsidR="004344F2" w:rsidRPr="0080008A">
        <w:rPr>
          <w:rFonts w:ascii="Arial" w:hAnsi="Arial" w:cs="Arial"/>
        </w:rPr>
        <w:t xml:space="preserve">adaptado </w:t>
      </w:r>
      <w:r w:rsidR="000653C6" w:rsidRPr="0080008A">
        <w:rPr>
          <w:rFonts w:ascii="Arial" w:hAnsi="Arial" w:cs="Arial"/>
        </w:rPr>
        <w:t xml:space="preserve">para </w:t>
      </w:r>
      <w:r w:rsidR="0067096A">
        <w:rPr>
          <w:rFonts w:ascii="Arial" w:hAnsi="Arial" w:cs="Arial"/>
        </w:rPr>
        <w:t>execução do</w:t>
      </w:r>
      <w:r w:rsidR="000653C6" w:rsidRPr="0080008A">
        <w:rPr>
          <w:rFonts w:ascii="Arial" w:hAnsi="Arial" w:cs="Arial"/>
        </w:rPr>
        <w:t xml:space="preserve"> </w:t>
      </w:r>
      <w:r w:rsidR="0067096A">
        <w:rPr>
          <w:rFonts w:ascii="Arial" w:hAnsi="Arial" w:cs="Arial"/>
        </w:rPr>
        <w:t>procedimento acima especificado.</w:t>
      </w:r>
      <w:bookmarkStart w:id="0" w:name="_GoBack"/>
      <w:bookmarkEnd w:id="0"/>
    </w:p>
    <w:p w:rsidR="00CB5536" w:rsidRPr="0080008A" w:rsidRDefault="00CB5536" w:rsidP="0080008A">
      <w:pPr>
        <w:spacing w:after="240" w:line="360" w:lineRule="auto"/>
        <w:ind w:firstLine="708"/>
        <w:jc w:val="both"/>
        <w:rPr>
          <w:rFonts w:ascii="Arial" w:hAnsi="Arial" w:cs="Arial"/>
        </w:rPr>
      </w:pPr>
      <w:r w:rsidRPr="0080008A">
        <w:rPr>
          <w:rFonts w:ascii="Arial" w:hAnsi="Arial" w:cs="Arial"/>
        </w:rPr>
        <w:t>Dúvidas poderão s</w:t>
      </w:r>
      <w:r w:rsidR="00BB3C12" w:rsidRPr="0080008A">
        <w:rPr>
          <w:rFonts w:ascii="Arial" w:hAnsi="Arial" w:cs="Arial"/>
        </w:rPr>
        <w:t xml:space="preserve">er dirimidas através do e-mail </w:t>
      </w:r>
      <w:hyperlink r:id="rId9" w:history="1">
        <w:r w:rsidR="0080008A" w:rsidRPr="0080008A">
          <w:rPr>
            <w:rStyle w:val="Hyperlink"/>
            <w:rFonts w:ascii="Arial" w:hAnsi="Arial" w:cs="Arial"/>
          </w:rPr>
          <w:t>dgsdad.etec@cps.sp.gov.br</w:t>
        </w:r>
      </w:hyperlink>
      <w:r w:rsidR="00BB3C12" w:rsidRPr="0080008A">
        <w:rPr>
          <w:rFonts w:ascii="Arial" w:hAnsi="Arial" w:cs="Arial"/>
        </w:rPr>
        <w:t>.</w:t>
      </w:r>
    </w:p>
    <w:p w:rsidR="006B68FF" w:rsidRPr="0080008A" w:rsidRDefault="000A670E" w:rsidP="0080008A">
      <w:pPr>
        <w:spacing w:after="240" w:line="720" w:lineRule="auto"/>
        <w:jc w:val="center"/>
        <w:rPr>
          <w:rFonts w:ascii="Arial" w:hAnsi="Arial" w:cs="Arial"/>
        </w:rPr>
      </w:pPr>
      <w:r w:rsidRPr="0080008A">
        <w:rPr>
          <w:rFonts w:ascii="Arial" w:hAnsi="Arial" w:cs="Arial"/>
        </w:rPr>
        <w:t xml:space="preserve">São Paulo, </w:t>
      </w:r>
      <w:r w:rsidR="006546BC">
        <w:rPr>
          <w:rFonts w:ascii="Arial" w:hAnsi="Arial" w:cs="Arial"/>
        </w:rPr>
        <w:t>10</w:t>
      </w:r>
      <w:r w:rsidR="00E929AC" w:rsidRPr="0080008A">
        <w:rPr>
          <w:rFonts w:ascii="Arial" w:hAnsi="Arial" w:cs="Arial"/>
        </w:rPr>
        <w:t xml:space="preserve"> de </w:t>
      </w:r>
      <w:r w:rsidR="0080008A" w:rsidRPr="0080008A">
        <w:rPr>
          <w:rFonts w:ascii="Arial" w:hAnsi="Arial" w:cs="Arial"/>
        </w:rPr>
        <w:t>agosto</w:t>
      </w:r>
      <w:r w:rsidR="00E929AC" w:rsidRPr="0080008A">
        <w:rPr>
          <w:rFonts w:ascii="Arial" w:hAnsi="Arial" w:cs="Arial"/>
        </w:rPr>
        <w:t xml:space="preserve"> </w:t>
      </w:r>
      <w:r w:rsidR="0096764C" w:rsidRPr="0080008A">
        <w:rPr>
          <w:rFonts w:ascii="Arial" w:hAnsi="Arial" w:cs="Arial"/>
        </w:rPr>
        <w:t>de 2018.</w:t>
      </w:r>
    </w:p>
    <w:p w:rsidR="000A670E" w:rsidRPr="0080008A" w:rsidRDefault="000A670E" w:rsidP="0080008A">
      <w:pPr>
        <w:spacing w:after="240" w:line="360" w:lineRule="auto"/>
        <w:jc w:val="center"/>
        <w:rPr>
          <w:rFonts w:ascii="Arial" w:hAnsi="Arial" w:cs="Arial"/>
        </w:rPr>
      </w:pPr>
      <w:r w:rsidRPr="0080008A">
        <w:rPr>
          <w:rFonts w:ascii="Arial" w:hAnsi="Arial" w:cs="Arial"/>
        </w:rPr>
        <w:t>Vicente Mellone Junior</w:t>
      </w:r>
    </w:p>
    <w:p w:rsidR="006F2F63" w:rsidRPr="0080008A" w:rsidRDefault="000A670E" w:rsidP="0080008A">
      <w:pPr>
        <w:spacing w:after="240" w:line="360" w:lineRule="auto"/>
        <w:jc w:val="center"/>
        <w:rPr>
          <w:rFonts w:ascii="Arial" w:hAnsi="Arial" w:cs="Arial"/>
        </w:rPr>
      </w:pPr>
      <w:r w:rsidRPr="0080008A">
        <w:rPr>
          <w:rFonts w:ascii="Arial" w:hAnsi="Arial" w:cs="Arial"/>
        </w:rPr>
        <w:t>Diretor de Departamento</w:t>
      </w:r>
    </w:p>
    <w:sectPr w:rsidR="006F2F63" w:rsidRPr="0080008A" w:rsidSect="0080008A">
      <w:headerReference w:type="default" r:id="rId10"/>
      <w:foot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396" w:rsidRDefault="00A06396">
      <w:r>
        <w:separator/>
      </w:r>
    </w:p>
  </w:endnote>
  <w:endnote w:type="continuationSeparator" w:id="0">
    <w:p w:rsidR="00A06396" w:rsidRDefault="00A0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A32" w:rsidRPr="0043172E" w:rsidRDefault="00417A32" w:rsidP="00417A32">
    <w:pPr>
      <w:pStyle w:val="Cabealho"/>
      <w:jc w:val="center"/>
      <w:rPr>
        <w:rFonts w:ascii="Verdana" w:hAnsi="Verdana"/>
        <w:color w:val="880E1B"/>
        <w:sz w:val="17"/>
        <w:szCs w:val="17"/>
      </w:rPr>
    </w:pPr>
    <w:r>
      <w:t>______________________________________________________________________</w:t>
    </w:r>
    <w:r w:rsidRPr="0043172E">
      <w:rPr>
        <w:rFonts w:ascii="Verdana" w:hAnsi="Verdana"/>
        <w:color w:val="880E1B"/>
        <w:sz w:val="17"/>
        <w:szCs w:val="17"/>
      </w:rPr>
      <w:t>www.c</w:t>
    </w:r>
    <w:r>
      <w:rPr>
        <w:rFonts w:ascii="Verdana" w:hAnsi="Verdana"/>
        <w:color w:val="880E1B"/>
        <w:sz w:val="17"/>
        <w:szCs w:val="17"/>
      </w:rPr>
      <w:t>ps</w:t>
    </w:r>
    <w:r w:rsidRPr="0043172E">
      <w:rPr>
        <w:rFonts w:ascii="Verdana" w:hAnsi="Verdana"/>
        <w:color w:val="880E1B"/>
        <w:sz w:val="17"/>
        <w:szCs w:val="17"/>
      </w:rPr>
      <w:t>.sp.gov.br</w:t>
    </w:r>
  </w:p>
  <w:p w:rsidR="00417A32" w:rsidRPr="001A0B5D" w:rsidRDefault="00417A32" w:rsidP="00417A32">
    <w:pPr>
      <w:jc w:val="center"/>
      <w:rPr>
        <w:rFonts w:ascii="Verdana" w:hAnsi="Verdana"/>
        <w:color w:val="272727"/>
        <w:sz w:val="16"/>
        <w:szCs w:val="16"/>
      </w:rPr>
    </w:pPr>
    <w:r w:rsidRPr="001A0B5D">
      <w:rPr>
        <w:rFonts w:ascii="Verdana" w:hAnsi="Verdana"/>
        <w:color w:val="272727"/>
        <w:sz w:val="16"/>
        <w:szCs w:val="16"/>
      </w:rPr>
      <w:t>Rua dos Andradas, 140</w:t>
    </w:r>
    <w:r w:rsidRPr="00D92903">
      <w:rPr>
        <w:rFonts w:ascii="Verdana" w:hAnsi="Verdana"/>
        <w:color w:val="272727"/>
        <w:sz w:val="12"/>
        <w:szCs w:val="12"/>
      </w:rPr>
      <w:t xml:space="preserve">• </w:t>
    </w:r>
    <w:r w:rsidRPr="001A0B5D">
      <w:rPr>
        <w:rFonts w:ascii="Verdana" w:hAnsi="Verdana"/>
        <w:color w:val="272727"/>
        <w:sz w:val="16"/>
        <w:szCs w:val="16"/>
      </w:rPr>
      <w:t>Santa Ifigênia</w:t>
    </w:r>
    <w:r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01</w:t>
    </w:r>
    <w:r>
      <w:rPr>
        <w:rFonts w:ascii="Verdana" w:hAnsi="Verdana"/>
        <w:color w:val="272727"/>
        <w:sz w:val="16"/>
        <w:szCs w:val="16"/>
      </w:rPr>
      <w:t>2</w:t>
    </w:r>
    <w:r w:rsidRPr="001A0B5D">
      <w:rPr>
        <w:rFonts w:ascii="Verdana" w:hAnsi="Verdana"/>
        <w:color w:val="272727"/>
        <w:sz w:val="16"/>
        <w:szCs w:val="16"/>
      </w:rPr>
      <w:t>08-000</w:t>
    </w:r>
    <w:r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São Paulo</w:t>
    </w:r>
    <w:r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SP</w:t>
    </w:r>
    <w:r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Tel.: (11) 3324.3300</w:t>
    </w:r>
  </w:p>
  <w:p w:rsidR="00417A32" w:rsidRDefault="00417A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396" w:rsidRDefault="00A06396">
      <w:r>
        <w:separator/>
      </w:r>
    </w:p>
  </w:footnote>
  <w:footnote w:type="continuationSeparator" w:id="0">
    <w:p w:rsidR="00A06396" w:rsidRDefault="00A06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56D" w:rsidRDefault="00503932" w:rsidP="007A556D">
    <w:pPr>
      <w:pStyle w:val="Cabealho"/>
      <w:jc w:val="center"/>
    </w:pPr>
    <w:r>
      <w:rPr>
        <w:noProof/>
        <w:sz w:val="12"/>
        <w:szCs w:val="12"/>
      </w:rPr>
      <w:drawing>
        <wp:inline distT="0" distB="0" distL="0" distR="0">
          <wp:extent cx="2495550" cy="933450"/>
          <wp:effectExtent l="0" t="0" r="0" b="0"/>
          <wp:docPr id="1" name="Imagem 1" descr="logo_cps_brasa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ps_brasa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556D">
      <w:rPr>
        <w:sz w:val="12"/>
        <w:szCs w:val="12"/>
      </w:rPr>
      <w:br/>
    </w:r>
    <w:r w:rsidR="007A556D">
      <w:t>___________________________________________________________________</w:t>
    </w:r>
  </w:p>
  <w:p w:rsidR="007A556D" w:rsidRPr="00602808" w:rsidRDefault="007A556D" w:rsidP="007A556D">
    <w:pPr>
      <w:pStyle w:val="Cabealho"/>
      <w:jc w:val="center"/>
      <w:rPr>
        <w:sz w:val="16"/>
        <w:szCs w:val="16"/>
      </w:rPr>
    </w:pPr>
  </w:p>
  <w:p w:rsidR="007A556D" w:rsidRPr="009145C6" w:rsidRDefault="007A556D" w:rsidP="007A556D">
    <w:pPr>
      <w:tabs>
        <w:tab w:val="left" w:pos="3540"/>
      </w:tabs>
      <w:jc w:val="center"/>
      <w:rPr>
        <w:rFonts w:ascii="Verdana" w:hAnsi="Verdana"/>
        <w:b/>
        <w:color w:val="880E1B"/>
      </w:rPr>
    </w:pPr>
    <w:r w:rsidRPr="009145C6">
      <w:rPr>
        <w:rFonts w:ascii="Verdana" w:hAnsi="Verdana"/>
        <w:b/>
        <w:color w:val="880E1B"/>
      </w:rPr>
      <w:t>Administração Central</w:t>
    </w:r>
  </w:p>
  <w:p w:rsidR="007A556D" w:rsidRPr="00CE25CF" w:rsidRDefault="007A556D" w:rsidP="007A556D">
    <w:pPr>
      <w:tabs>
        <w:tab w:val="left" w:pos="3540"/>
      </w:tabs>
      <w:jc w:val="center"/>
    </w:pPr>
    <w:r>
      <w:rPr>
        <w:rFonts w:ascii="Verdana" w:hAnsi="Verdana"/>
        <w:b/>
        <w:color w:val="272727"/>
        <w:sz w:val="18"/>
        <w:szCs w:val="18"/>
      </w:rPr>
      <w:t>Unidade de Recursos Humanos</w:t>
    </w:r>
  </w:p>
  <w:p w:rsidR="007A556D" w:rsidRPr="00D07A15" w:rsidRDefault="007A556D" w:rsidP="00D07A15">
    <w:pPr>
      <w:tabs>
        <w:tab w:val="left" w:pos="3540"/>
      </w:tabs>
      <w:jc w:val="center"/>
      <w:rPr>
        <w:rFonts w:ascii="Verdana" w:hAnsi="Verdana"/>
        <w:b/>
        <w:color w:val="272727"/>
        <w:sz w:val="18"/>
        <w:szCs w:val="18"/>
      </w:rPr>
    </w:pPr>
    <w:r w:rsidRPr="009145C6">
      <w:rPr>
        <w:rFonts w:ascii="Verdana" w:hAnsi="Verdana"/>
        <w:b/>
        <w:color w:val="272727"/>
        <w:sz w:val="18"/>
        <w:szCs w:val="18"/>
      </w:rPr>
      <w:t>Departamento</w:t>
    </w:r>
    <w:r>
      <w:rPr>
        <w:rFonts w:ascii="Verdana" w:hAnsi="Verdana"/>
        <w:b/>
        <w:color w:val="272727"/>
        <w:sz w:val="18"/>
        <w:szCs w:val="18"/>
      </w:rPr>
      <w:t xml:space="preserve"> de Gestão de Seleção de Docentes e Auxiliares de Docente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5807"/>
    <w:multiLevelType w:val="hybridMultilevel"/>
    <w:tmpl w:val="883A9286"/>
    <w:lvl w:ilvl="0" w:tplc="1D8E2180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A871116"/>
    <w:multiLevelType w:val="hybridMultilevel"/>
    <w:tmpl w:val="C122B780"/>
    <w:lvl w:ilvl="0" w:tplc="BC4E9306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CD458FE"/>
    <w:multiLevelType w:val="hybridMultilevel"/>
    <w:tmpl w:val="BAE43260"/>
    <w:lvl w:ilvl="0" w:tplc="D6B0CFC2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05128E2"/>
    <w:multiLevelType w:val="hybridMultilevel"/>
    <w:tmpl w:val="4184C32E"/>
    <w:lvl w:ilvl="0" w:tplc="E39C7C18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45E085B"/>
    <w:multiLevelType w:val="hybridMultilevel"/>
    <w:tmpl w:val="BAFC06AE"/>
    <w:lvl w:ilvl="0" w:tplc="440290E8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54C2CB6"/>
    <w:multiLevelType w:val="hybridMultilevel"/>
    <w:tmpl w:val="5818179A"/>
    <w:lvl w:ilvl="0" w:tplc="7D00DA68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907453B"/>
    <w:multiLevelType w:val="hybridMultilevel"/>
    <w:tmpl w:val="28B05B2C"/>
    <w:lvl w:ilvl="0" w:tplc="4876428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FF00036"/>
    <w:multiLevelType w:val="hybridMultilevel"/>
    <w:tmpl w:val="E304A8E2"/>
    <w:lvl w:ilvl="0" w:tplc="A3C66EE0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2BC3F3A"/>
    <w:multiLevelType w:val="hybridMultilevel"/>
    <w:tmpl w:val="118226A2"/>
    <w:lvl w:ilvl="0" w:tplc="E246210C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2CE011C"/>
    <w:multiLevelType w:val="hybridMultilevel"/>
    <w:tmpl w:val="2F76097E"/>
    <w:lvl w:ilvl="0" w:tplc="9E107AA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3CB54ED"/>
    <w:multiLevelType w:val="hybridMultilevel"/>
    <w:tmpl w:val="CD2CB88E"/>
    <w:lvl w:ilvl="0" w:tplc="FDF8BA5C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8255470"/>
    <w:multiLevelType w:val="hybridMultilevel"/>
    <w:tmpl w:val="147630D4"/>
    <w:lvl w:ilvl="0" w:tplc="827443E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2E07A8B"/>
    <w:multiLevelType w:val="hybridMultilevel"/>
    <w:tmpl w:val="F35EE29A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9233187"/>
    <w:multiLevelType w:val="hybridMultilevel"/>
    <w:tmpl w:val="EEF6FA3A"/>
    <w:lvl w:ilvl="0" w:tplc="53287772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FC52082"/>
    <w:multiLevelType w:val="hybridMultilevel"/>
    <w:tmpl w:val="4F6A2124"/>
    <w:lvl w:ilvl="0" w:tplc="1FE85B0C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42587569"/>
    <w:multiLevelType w:val="hybridMultilevel"/>
    <w:tmpl w:val="FE521E82"/>
    <w:lvl w:ilvl="0" w:tplc="90E4E6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249D3"/>
    <w:multiLevelType w:val="hybridMultilevel"/>
    <w:tmpl w:val="CDDE6E1E"/>
    <w:lvl w:ilvl="0" w:tplc="B4B2862C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4AB431D7"/>
    <w:multiLevelType w:val="hybridMultilevel"/>
    <w:tmpl w:val="1986B1FA"/>
    <w:lvl w:ilvl="0" w:tplc="0D2EDC68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4C6D250B"/>
    <w:multiLevelType w:val="hybridMultilevel"/>
    <w:tmpl w:val="EC5AF6AE"/>
    <w:lvl w:ilvl="0" w:tplc="E4CAC248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4DE76998"/>
    <w:multiLevelType w:val="hybridMultilevel"/>
    <w:tmpl w:val="96A00FFE"/>
    <w:lvl w:ilvl="0" w:tplc="0A826DB0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50C563FB"/>
    <w:multiLevelType w:val="hybridMultilevel"/>
    <w:tmpl w:val="DF12370C"/>
    <w:lvl w:ilvl="0" w:tplc="11D8DCA2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3192512"/>
    <w:multiLevelType w:val="hybridMultilevel"/>
    <w:tmpl w:val="DDEC37AE"/>
    <w:lvl w:ilvl="0" w:tplc="073CE82E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590E2D81"/>
    <w:multiLevelType w:val="hybridMultilevel"/>
    <w:tmpl w:val="B9EAE086"/>
    <w:lvl w:ilvl="0" w:tplc="6854E81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AA36AA8"/>
    <w:multiLevelType w:val="hybridMultilevel"/>
    <w:tmpl w:val="7284A2BA"/>
    <w:lvl w:ilvl="0" w:tplc="FAEE36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33208"/>
    <w:multiLevelType w:val="hybridMultilevel"/>
    <w:tmpl w:val="CDACEA50"/>
    <w:lvl w:ilvl="0" w:tplc="C7627646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5D070CD0"/>
    <w:multiLevelType w:val="hybridMultilevel"/>
    <w:tmpl w:val="AA56387C"/>
    <w:lvl w:ilvl="0" w:tplc="1CC6470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600744A6"/>
    <w:multiLevelType w:val="hybridMultilevel"/>
    <w:tmpl w:val="573864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E5367"/>
    <w:multiLevelType w:val="hybridMultilevel"/>
    <w:tmpl w:val="B85C5B18"/>
    <w:lvl w:ilvl="0" w:tplc="CFE2955E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799066F9"/>
    <w:multiLevelType w:val="hybridMultilevel"/>
    <w:tmpl w:val="E256B3EE"/>
    <w:lvl w:ilvl="0" w:tplc="850ECA56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7BB81598"/>
    <w:multiLevelType w:val="hybridMultilevel"/>
    <w:tmpl w:val="93942B1C"/>
    <w:lvl w:ilvl="0" w:tplc="892E0A6E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7DBF5AA4"/>
    <w:multiLevelType w:val="hybridMultilevel"/>
    <w:tmpl w:val="B73E7342"/>
    <w:lvl w:ilvl="0" w:tplc="5DCE26F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7EE3104C"/>
    <w:multiLevelType w:val="hybridMultilevel"/>
    <w:tmpl w:val="69D6B678"/>
    <w:lvl w:ilvl="0" w:tplc="3EC45F2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0"/>
  </w:num>
  <w:num w:numId="2">
    <w:abstractNumId w:val="31"/>
  </w:num>
  <w:num w:numId="3">
    <w:abstractNumId w:val="1"/>
  </w:num>
  <w:num w:numId="4">
    <w:abstractNumId w:val="14"/>
  </w:num>
  <w:num w:numId="5">
    <w:abstractNumId w:val="5"/>
  </w:num>
  <w:num w:numId="6">
    <w:abstractNumId w:val="24"/>
  </w:num>
  <w:num w:numId="7">
    <w:abstractNumId w:val="11"/>
  </w:num>
  <w:num w:numId="8">
    <w:abstractNumId w:val="8"/>
  </w:num>
  <w:num w:numId="9">
    <w:abstractNumId w:val="4"/>
  </w:num>
  <w:num w:numId="10">
    <w:abstractNumId w:val="7"/>
  </w:num>
  <w:num w:numId="11">
    <w:abstractNumId w:val="27"/>
  </w:num>
  <w:num w:numId="12">
    <w:abstractNumId w:val="19"/>
  </w:num>
  <w:num w:numId="13">
    <w:abstractNumId w:val="13"/>
  </w:num>
  <w:num w:numId="14">
    <w:abstractNumId w:val="20"/>
  </w:num>
  <w:num w:numId="15">
    <w:abstractNumId w:val="22"/>
  </w:num>
  <w:num w:numId="16">
    <w:abstractNumId w:val="29"/>
  </w:num>
  <w:num w:numId="17">
    <w:abstractNumId w:val="2"/>
  </w:num>
  <w:num w:numId="18">
    <w:abstractNumId w:val="21"/>
  </w:num>
  <w:num w:numId="19">
    <w:abstractNumId w:val="18"/>
  </w:num>
  <w:num w:numId="20">
    <w:abstractNumId w:val="16"/>
  </w:num>
  <w:num w:numId="21">
    <w:abstractNumId w:val="0"/>
  </w:num>
  <w:num w:numId="22">
    <w:abstractNumId w:val="17"/>
  </w:num>
  <w:num w:numId="23">
    <w:abstractNumId w:val="6"/>
  </w:num>
  <w:num w:numId="24">
    <w:abstractNumId w:val="3"/>
  </w:num>
  <w:num w:numId="25">
    <w:abstractNumId w:val="10"/>
  </w:num>
  <w:num w:numId="26">
    <w:abstractNumId w:val="12"/>
  </w:num>
  <w:num w:numId="27">
    <w:abstractNumId w:val="28"/>
  </w:num>
  <w:num w:numId="28">
    <w:abstractNumId w:val="9"/>
  </w:num>
  <w:num w:numId="29">
    <w:abstractNumId w:val="25"/>
  </w:num>
  <w:num w:numId="30">
    <w:abstractNumId w:val="23"/>
  </w:num>
  <w:num w:numId="31">
    <w:abstractNumId w:val="15"/>
  </w:num>
  <w:num w:numId="32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3E1"/>
    <w:rsid w:val="00000EEB"/>
    <w:rsid w:val="0000799F"/>
    <w:rsid w:val="00011137"/>
    <w:rsid w:val="00013B30"/>
    <w:rsid w:val="00017FC2"/>
    <w:rsid w:val="00024184"/>
    <w:rsid w:val="00030310"/>
    <w:rsid w:val="00032555"/>
    <w:rsid w:val="00042CEC"/>
    <w:rsid w:val="00053D42"/>
    <w:rsid w:val="00057FE0"/>
    <w:rsid w:val="000653C6"/>
    <w:rsid w:val="0007745B"/>
    <w:rsid w:val="0009281D"/>
    <w:rsid w:val="00094266"/>
    <w:rsid w:val="000A670E"/>
    <w:rsid w:val="000B5B7C"/>
    <w:rsid w:val="000D450D"/>
    <w:rsid w:val="000D4693"/>
    <w:rsid w:val="000E0BAA"/>
    <w:rsid w:val="000E1BC2"/>
    <w:rsid w:val="000E4A16"/>
    <w:rsid w:val="000F719B"/>
    <w:rsid w:val="001064F6"/>
    <w:rsid w:val="00110565"/>
    <w:rsid w:val="00113F5F"/>
    <w:rsid w:val="00121997"/>
    <w:rsid w:val="00124D71"/>
    <w:rsid w:val="00130096"/>
    <w:rsid w:val="0013353A"/>
    <w:rsid w:val="00140D93"/>
    <w:rsid w:val="00145B58"/>
    <w:rsid w:val="00146FF3"/>
    <w:rsid w:val="00151BA3"/>
    <w:rsid w:val="00160439"/>
    <w:rsid w:val="0018111B"/>
    <w:rsid w:val="00183ADE"/>
    <w:rsid w:val="001853F7"/>
    <w:rsid w:val="00185FE3"/>
    <w:rsid w:val="001904B9"/>
    <w:rsid w:val="0019541C"/>
    <w:rsid w:val="00196A95"/>
    <w:rsid w:val="00196D80"/>
    <w:rsid w:val="001A2C94"/>
    <w:rsid w:val="001A5E18"/>
    <w:rsid w:val="001B05C1"/>
    <w:rsid w:val="001B213D"/>
    <w:rsid w:val="001C44EC"/>
    <w:rsid w:val="001C4E24"/>
    <w:rsid w:val="001D1487"/>
    <w:rsid w:val="001D1B98"/>
    <w:rsid w:val="001E3755"/>
    <w:rsid w:val="001E5274"/>
    <w:rsid w:val="001F15B2"/>
    <w:rsid w:val="001F4375"/>
    <w:rsid w:val="001F6E58"/>
    <w:rsid w:val="001F70BF"/>
    <w:rsid w:val="001F752A"/>
    <w:rsid w:val="001F7A19"/>
    <w:rsid w:val="002157ED"/>
    <w:rsid w:val="00216743"/>
    <w:rsid w:val="00222DD0"/>
    <w:rsid w:val="00223691"/>
    <w:rsid w:val="00230858"/>
    <w:rsid w:val="00235CF7"/>
    <w:rsid w:val="002367C3"/>
    <w:rsid w:val="0024579E"/>
    <w:rsid w:val="00245F3C"/>
    <w:rsid w:val="00254412"/>
    <w:rsid w:val="00274B88"/>
    <w:rsid w:val="00283A77"/>
    <w:rsid w:val="00284E0D"/>
    <w:rsid w:val="00297ED7"/>
    <w:rsid w:val="002A08A2"/>
    <w:rsid w:val="002A4634"/>
    <w:rsid w:val="002A54E0"/>
    <w:rsid w:val="002A6220"/>
    <w:rsid w:val="002A6D7A"/>
    <w:rsid w:val="002B1724"/>
    <w:rsid w:val="002B219A"/>
    <w:rsid w:val="002B5A35"/>
    <w:rsid w:val="002C4FE7"/>
    <w:rsid w:val="002C50B8"/>
    <w:rsid w:val="002D02CD"/>
    <w:rsid w:val="002D11F2"/>
    <w:rsid w:val="002D29C9"/>
    <w:rsid w:val="002D6161"/>
    <w:rsid w:val="002E7289"/>
    <w:rsid w:val="003012A3"/>
    <w:rsid w:val="003031EC"/>
    <w:rsid w:val="00304E14"/>
    <w:rsid w:val="0031201D"/>
    <w:rsid w:val="0031572D"/>
    <w:rsid w:val="00323C96"/>
    <w:rsid w:val="00337E5D"/>
    <w:rsid w:val="00340E4C"/>
    <w:rsid w:val="00341D88"/>
    <w:rsid w:val="00343368"/>
    <w:rsid w:val="00345F03"/>
    <w:rsid w:val="00357FB5"/>
    <w:rsid w:val="003629EB"/>
    <w:rsid w:val="00377E0B"/>
    <w:rsid w:val="00385114"/>
    <w:rsid w:val="00391B8E"/>
    <w:rsid w:val="003964ED"/>
    <w:rsid w:val="003A4A1F"/>
    <w:rsid w:val="003B0588"/>
    <w:rsid w:val="003C5579"/>
    <w:rsid w:val="003C6C97"/>
    <w:rsid w:val="003D5CAF"/>
    <w:rsid w:val="003D5E46"/>
    <w:rsid w:val="003E2F39"/>
    <w:rsid w:val="003F3E65"/>
    <w:rsid w:val="00406593"/>
    <w:rsid w:val="00417A32"/>
    <w:rsid w:val="004344F2"/>
    <w:rsid w:val="00462BB1"/>
    <w:rsid w:val="00463B4B"/>
    <w:rsid w:val="004651DA"/>
    <w:rsid w:val="00471E35"/>
    <w:rsid w:val="004726BE"/>
    <w:rsid w:val="004729A0"/>
    <w:rsid w:val="0047654D"/>
    <w:rsid w:val="00486FBD"/>
    <w:rsid w:val="004877EE"/>
    <w:rsid w:val="004877FD"/>
    <w:rsid w:val="00492079"/>
    <w:rsid w:val="0049609E"/>
    <w:rsid w:val="00497E82"/>
    <w:rsid w:val="004B154D"/>
    <w:rsid w:val="004C3BCB"/>
    <w:rsid w:val="004E300B"/>
    <w:rsid w:val="004F4914"/>
    <w:rsid w:val="0050015D"/>
    <w:rsid w:val="00501ABF"/>
    <w:rsid w:val="00501B32"/>
    <w:rsid w:val="00501F48"/>
    <w:rsid w:val="005034B5"/>
    <w:rsid w:val="00503932"/>
    <w:rsid w:val="00507CD4"/>
    <w:rsid w:val="00526CC9"/>
    <w:rsid w:val="0053535F"/>
    <w:rsid w:val="005400A3"/>
    <w:rsid w:val="005462E8"/>
    <w:rsid w:val="00547D66"/>
    <w:rsid w:val="00550484"/>
    <w:rsid w:val="0055159D"/>
    <w:rsid w:val="00553B19"/>
    <w:rsid w:val="00556681"/>
    <w:rsid w:val="0056272C"/>
    <w:rsid w:val="00565BD4"/>
    <w:rsid w:val="005728A3"/>
    <w:rsid w:val="00573C96"/>
    <w:rsid w:val="00575A5C"/>
    <w:rsid w:val="00575D67"/>
    <w:rsid w:val="00581D1B"/>
    <w:rsid w:val="00582BB1"/>
    <w:rsid w:val="00584CAB"/>
    <w:rsid w:val="00586E69"/>
    <w:rsid w:val="0059672C"/>
    <w:rsid w:val="005B02DF"/>
    <w:rsid w:val="005B39D7"/>
    <w:rsid w:val="005C1507"/>
    <w:rsid w:val="005C606D"/>
    <w:rsid w:val="005D01DD"/>
    <w:rsid w:val="005E2D25"/>
    <w:rsid w:val="005F0251"/>
    <w:rsid w:val="00601893"/>
    <w:rsid w:val="00604F9B"/>
    <w:rsid w:val="006104AB"/>
    <w:rsid w:val="00621EC0"/>
    <w:rsid w:val="00622BD3"/>
    <w:rsid w:val="00625CB5"/>
    <w:rsid w:val="00626791"/>
    <w:rsid w:val="00632D03"/>
    <w:rsid w:val="006360B6"/>
    <w:rsid w:val="006546BC"/>
    <w:rsid w:val="00662F4B"/>
    <w:rsid w:val="006653A3"/>
    <w:rsid w:val="00665769"/>
    <w:rsid w:val="00665978"/>
    <w:rsid w:val="0067096A"/>
    <w:rsid w:val="006842D0"/>
    <w:rsid w:val="0068442D"/>
    <w:rsid w:val="006846D6"/>
    <w:rsid w:val="00686DAE"/>
    <w:rsid w:val="00695919"/>
    <w:rsid w:val="006A2C94"/>
    <w:rsid w:val="006A35C2"/>
    <w:rsid w:val="006A626B"/>
    <w:rsid w:val="006B5887"/>
    <w:rsid w:val="006B647E"/>
    <w:rsid w:val="006B68FF"/>
    <w:rsid w:val="006B6B58"/>
    <w:rsid w:val="006B6C4B"/>
    <w:rsid w:val="006C26DF"/>
    <w:rsid w:val="006E13D7"/>
    <w:rsid w:val="006E2666"/>
    <w:rsid w:val="006E3337"/>
    <w:rsid w:val="006F1495"/>
    <w:rsid w:val="006F2F63"/>
    <w:rsid w:val="006F71E5"/>
    <w:rsid w:val="00700D01"/>
    <w:rsid w:val="007117CF"/>
    <w:rsid w:val="00714141"/>
    <w:rsid w:val="00730EE2"/>
    <w:rsid w:val="007349C2"/>
    <w:rsid w:val="00736B85"/>
    <w:rsid w:val="00752F5F"/>
    <w:rsid w:val="00756CBB"/>
    <w:rsid w:val="007602F2"/>
    <w:rsid w:val="00762D6E"/>
    <w:rsid w:val="007716BA"/>
    <w:rsid w:val="00775D17"/>
    <w:rsid w:val="007804F2"/>
    <w:rsid w:val="00782073"/>
    <w:rsid w:val="007850F9"/>
    <w:rsid w:val="00786285"/>
    <w:rsid w:val="0078723E"/>
    <w:rsid w:val="007935F0"/>
    <w:rsid w:val="0079392C"/>
    <w:rsid w:val="007949EF"/>
    <w:rsid w:val="007950D8"/>
    <w:rsid w:val="007A30A5"/>
    <w:rsid w:val="007A31CD"/>
    <w:rsid w:val="007A556D"/>
    <w:rsid w:val="007A724D"/>
    <w:rsid w:val="007C10E1"/>
    <w:rsid w:val="007C3129"/>
    <w:rsid w:val="007C658E"/>
    <w:rsid w:val="007D5CA0"/>
    <w:rsid w:val="007D5E27"/>
    <w:rsid w:val="007D6583"/>
    <w:rsid w:val="007D7E36"/>
    <w:rsid w:val="007E0718"/>
    <w:rsid w:val="007E14EF"/>
    <w:rsid w:val="0080008A"/>
    <w:rsid w:val="00816BEF"/>
    <w:rsid w:val="00830F3E"/>
    <w:rsid w:val="00851BAB"/>
    <w:rsid w:val="00851BF0"/>
    <w:rsid w:val="00854F02"/>
    <w:rsid w:val="00856453"/>
    <w:rsid w:val="008618B1"/>
    <w:rsid w:val="00863ADC"/>
    <w:rsid w:val="008751A2"/>
    <w:rsid w:val="0088392E"/>
    <w:rsid w:val="00892E74"/>
    <w:rsid w:val="00894656"/>
    <w:rsid w:val="008A5451"/>
    <w:rsid w:val="008B2182"/>
    <w:rsid w:val="008C485E"/>
    <w:rsid w:val="008C5167"/>
    <w:rsid w:val="008C5607"/>
    <w:rsid w:val="008C7575"/>
    <w:rsid w:val="008D2123"/>
    <w:rsid w:val="008D6EF0"/>
    <w:rsid w:val="008E4EEF"/>
    <w:rsid w:val="008E5E3D"/>
    <w:rsid w:val="008F61A1"/>
    <w:rsid w:val="0090509C"/>
    <w:rsid w:val="00913890"/>
    <w:rsid w:val="00915609"/>
    <w:rsid w:val="009204EC"/>
    <w:rsid w:val="00921C66"/>
    <w:rsid w:val="00937676"/>
    <w:rsid w:val="00944E78"/>
    <w:rsid w:val="0095647E"/>
    <w:rsid w:val="009578C8"/>
    <w:rsid w:val="00960560"/>
    <w:rsid w:val="00963843"/>
    <w:rsid w:val="0096764C"/>
    <w:rsid w:val="009713A9"/>
    <w:rsid w:val="00982F9C"/>
    <w:rsid w:val="00985985"/>
    <w:rsid w:val="009876D5"/>
    <w:rsid w:val="009902B7"/>
    <w:rsid w:val="009953A3"/>
    <w:rsid w:val="009A3551"/>
    <w:rsid w:val="009A453C"/>
    <w:rsid w:val="009B387E"/>
    <w:rsid w:val="009B4943"/>
    <w:rsid w:val="009C2C08"/>
    <w:rsid w:val="009D209B"/>
    <w:rsid w:val="009D267D"/>
    <w:rsid w:val="009D45FC"/>
    <w:rsid w:val="009E3EF8"/>
    <w:rsid w:val="009F5447"/>
    <w:rsid w:val="009F5F88"/>
    <w:rsid w:val="00A00611"/>
    <w:rsid w:val="00A06396"/>
    <w:rsid w:val="00A06896"/>
    <w:rsid w:val="00A16250"/>
    <w:rsid w:val="00A21985"/>
    <w:rsid w:val="00A25B56"/>
    <w:rsid w:val="00A274EC"/>
    <w:rsid w:val="00A35A9E"/>
    <w:rsid w:val="00A41C41"/>
    <w:rsid w:val="00A4423C"/>
    <w:rsid w:val="00A445F5"/>
    <w:rsid w:val="00A51FE6"/>
    <w:rsid w:val="00A557D4"/>
    <w:rsid w:val="00A63AD7"/>
    <w:rsid w:val="00A77B2F"/>
    <w:rsid w:val="00A821ED"/>
    <w:rsid w:val="00A856AB"/>
    <w:rsid w:val="00AA2DC5"/>
    <w:rsid w:val="00AA4C75"/>
    <w:rsid w:val="00AB7996"/>
    <w:rsid w:val="00AC2393"/>
    <w:rsid w:val="00AC5BE8"/>
    <w:rsid w:val="00AD5C92"/>
    <w:rsid w:val="00AE1D69"/>
    <w:rsid w:val="00AF5FA1"/>
    <w:rsid w:val="00B232F1"/>
    <w:rsid w:val="00B27033"/>
    <w:rsid w:val="00B32FD5"/>
    <w:rsid w:val="00B33861"/>
    <w:rsid w:val="00B518FA"/>
    <w:rsid w:val="00B633BE"/>
    <w:rsid w:val="00B6564A"/>
    <w:rsid w:val="00B74F1A"/>
    <w:rsid w:val="00B87757"/>
    <w:rsid w:val="00B94838"/>
    <w:rsid w:val="00B9588B"/>
    <w:rsid w:val="00B971E5"/>
    <w:rsid w:val="00BA18AD"/>
    <w:rsid w:val="00BA3173"/>
    <w:rsid w:val="00BB3C12"/>
    <w:rsid w:val="00BB4F4D"/>
    <w:rsid w:val="00BD36D2"/>
    <w:rsid w:val="00BF1CB1"/>
    <w:rsid w:val="00BF2520"/>
    <w:rsid w:val="00C00538"/>
    <w:rsid w:val="00C22017"/>
    <w:rsid w:val="00C24615"/>
    <w:rsid w:val="00C51D71"/>
    <w:rsid w:val="00C5434E"/>
    <w:rsid w:val="00C546F5"/>
    <w:rsid w:val="00C553FF"/>
    <w:rsid w:val="00C64084"/>
    <w:rsid w:val="00C74DD4"/>
    <w:rsid w:val="00C813FA"/>
    <w:rsid w:val="00C85ADC"/>
    <w:rsid w:val="00C9327F"/>
    <w:rsid w:val="00C93ED1"/>
    <w:rsid w:val="00CB50FE"/>
    <w:rsid w:val="00CB5536"/>
    <w:rsid w:val="00CC0E01"/>
    <w:rsid w:val="00CC3A46"/>
    <w:rsid w:val="00CD21CD"/>
    <w:rsid w:val="00CF2468"/>
    <w:rsid w:val="00D07A15"/>
    <w:rsid w:val="00D159C3"/>
    <w:rsid w:val="00D16894"/>
    <w:rsid w:val="00D21575"/>
    <w:rsid w:val="00D316B3"/>
    <w:rsid w:val="00D3265A"/>
    <w:rsid w:val="00D34076"/>
    <w:rsid w:val="00D4433C"/>
    <w:rsid w:val="00D47367"/>
    <w:rsid w:val="00D51D78"/>
    <w:rsid w:val="00D549F3"/>
    <w:rsid w:val="00D63A23"/>
    <w:rsid w:val="00D65249"/>
    <w:rsid w:val="00D65E5C"/>
    <w:rsid w:val="00D679A5"/>
    <w:rsid w:val="00D769B8"/>
    <w:rsid w:val="00D82718"/>
    <w:rsid w:val="00D83112"/>
    <w:rsid w:val="00D83777"/>
    <w:rsid w:val="00D94B0D"/>
    <w:rsid w:val="00D94B4E"/>
    <w:rsid w:val="00D97750"/>
    <w:rsid w:val="00DC18F8"/>
    <w:rsid w:val="00DE7862"/>
    <w:rsid w:val="00DF3E31"/>
    <w:rsid w:val="00E01270"/>
    <w:rsid w:val="00E057F3"/>
    <w:rsid w:val="00E208D2"/>
    <w:rsid w:val="00E21271"/>
    <w:rsid w:val="00E33822"/>
    <w:rsid w:val="00E34BFD"/>
    <w:rsid w:val="00E40A22"/>
    <w:rsid w:val="00E44466"/>
    <w:rsid w:val="00E508FF"/>
    <w:rsid w:val="00E611C9"/>
    <w:rsid w:val="00E6290F"/>
    <w:rsid w:val="00E85E00"/>
    <w:rsid w:val="00E870B8"/>
    <w:rsid w:val="00E91D38"/>
    <w:rsid w:val="00E929AC"/>
    <w:rsid w:val="00E960D5"/>
    <w:rsid w:val="00EB1B20"/>
    <w:rsid w:val="00EB4634"/>
    <w:rsid w:val="00EB4FF4"/>
    <w:rsid w:val="00EC3847"/>
    <w:rsid w:val="00EC5FA8"/>
    <w:rsid w:val="00ED0407"/>
    <w:rsid w:val="00ED1F95"/>
    <w:rsid w:val="00EE25D9"/>
    <w:rsid w:val="00EE48CE"/>
    <w:rsid w:val="00EF2121"/>
    <w:rsid w:val="00EF629C"/>
    <w:rsid w:val="00EF773E"/>
    <w:rsid w:val="00F124F7"/>
    <w:rsid w:val="00F14E70"/>
    <w:rsid w:val="00F171FF"/>
    <w:rsid w:val="00F202CC"/>
    <w:rsid w:val="00F35789"/>
    <w:rsid w:val="00F45B64"/>
    <w:rsid w:val="00F6245A"/>
    <w:rsid w:val="00F63AEF"/>
    <w:rsid w:val="00F7262E"/>
    <w:rsid w:val="00F819D8"/>
    <w:rsid w:val="00F843E1"/>
    <w:rsid w:val="00F86173"/>
    <w:rsid w:val="00F92A33"/>
    <w:rsid w:val="00FA5BCB"/>
    <w:rsid w:val="00FD3939"/>
    <w:rsid w:val="00FD72B0"/>
    <w:rsid w:val="00FD7A7A"/>
    <w:rsid w:val="00FE7B41"/>
    <w:rsid w:val="00FE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0F13A72"/>
  <w15:docId w15:val="{63C102AA-6DC6-4F54-BC81-60388DD9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9C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A622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A6220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35CF7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9D209B"/>
    <w:rPr>
      <w:rFonts w:ascii="Calibri" w:hAnsi="Calibri"/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9D209B"/>
    <w:rPr>
      <w:rFonts w:ascii="Calibri" w:hAnsi="Calibri"/>
      <w:sz w:val="22"/>
      <w:szCs w:val="22"/>
    </w:rPr>
  </w:style>
  <w:style w:type="character" w:customStyle="1" w:styleId="CabealhoChar">
    <w:name w:val="Cabeçalho Char"/>
    <w:link w:val="Cabealho"/>
    <w:rsid w:val="009D209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95919"/>
    <w:pPr>
      <w:spacing w:before="100" w:beforeAutospacing="1" w:after="100" w:afterAutospacing="1"/>
    </w:pPr>
    <w:rPr>
      <w:rFonts w:eastAsiaTheme="minorHAnsi"/>
    </w:rPr>
  </w:style>
  <w:style w:type="character" w:styleId="Forte">
    <w:name w:val="Strong"/>
    <w:basedOn w:val="Fontepargpadro"/>
    <w:uiPriority w:val="22"/>
    <w:qFormat/>
    <w:rsid w:val="00695919"/>
    <w:rPr>
      <w:b/>
      <w:bCs/>
    </w:rPr>
  </w:style>
  <w:style w:type="paragraph" w:styleId="PargrafodaLista">
    <w:name w:val="List Paragraph"/>
    <w:basedOn w:val="Normal"/>
    <w:uiPriority w:val="34"/>
    <w:qFormat/>
    <w:rsid w:val="008D212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A670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B55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2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hsistemas.cps.sp.gov.br/dgsdad/dgsdad/Default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sdad.etec@cps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F10A1-6131-43A9-9274-A23F25839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3C</vt:lpstr>
    </vt:vector>
  </TitlesOfParts>
  <Company>CENTRO PAULA SOUZA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3C</dc:title>
  <dc:subject/>
  <dc:creator>isis.sobral</dc:creator>
  <cp:keywords/>
  <dc:description/>
  <cp:lastModifiedBy>Luiz Tadeu Muniz de Faria</cp:lastModifiedBy>
  <cp:revision>8</cp:revision>
  <cp:lastPrinted>2018-03-14T13:22:00Z</cp:lastPrinted>
  <dcterms:created xsi:type="dcterms:W3CDTF">2018-03-14T13:23:00Z</dcterms:created>
  <dcterms:modified xsi:type="dcterms:W3CDTF">2018-08-10T18:14:00Z</dcterms:modified>
</cp:coreProperties>
</file>