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4C20AB" w14:textId="1A16071F" w:rsidR="004C0162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 w:rsidR="008477D0">
        <w:rPr>
          <w:rFonts w:asciiTheme="minorHAnsi" w:hAnsiTheme="minorHAnsi" w:cstheme="minorHAnsi"/>
          <w:b/>
          <w:bCs/>
          <w:sz w:val="22"/>
          <w:szCs w:val="22"/>
        </w:rPr>
        <w:t xml:space="preserve"> ao ano </w:t>
      </w:r>
      <w:r w:rsidR="008477D0" w:rsidRPr="008477D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20XX</w:t>
      </w:r>
      <w:r w:rsidRPr="008477D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</w:p>
    <w:p w14:paraId="65350AC4" w14:textId="733C8DF4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(     ) Reparos - Portaria 3164/2022</w:t>
      </w:r>
    </w:p>
    <w:p w14:paraId="547D0AC9" w14:textId="2AE09C4F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Livros - Portaria 3345/2022 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48B2D137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>:</w:t>
            </w:r>
            <w:r w:rsidR="00AA1079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(transcrição conforme Plano de Trabalho</w:t>
            </w:r>
            <w:r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Específico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76979AE4" w14:textId="77777777" w:rsidTr="00880EDA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1A8" w14:textId="2AEE839F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Resultados Alcançados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BAE91B4" w14:textId="04143E47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 que foi executado</w:t>
            </w:r>
          </w:p>
          <w:p w14:paraId="76A4DC54" w14:textId="77777777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0F5A710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4D98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419A" w14:textId="393663F1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540F78E8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Ocorrencias</w:t>
            </w:r>
            <w:r w:rsidR="00683F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e ou justificativa do não uso da verba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</w:p>
          <w:p w14:paraId="5348992A" w14:textId="21377315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Se aconteceu alguma coisa fora planejado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EF295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C1C93" w14:textId="77777777" w:rsidR="00CC2129" w:rsidRDefault="00CC212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Pr="00F92CE8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26527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2853B" w14:textId="3DAACE02" w:rsidR="00A21D9C" w:rsidRPr="00F92CE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F65D78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Identificação 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dos </w:t>
      </w:r>
      <w:r w:rsidR="004B4FC2" w:rsidRPr="00F92C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erviços 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realizados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e/ou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BF9" w:rsidRPr="00F92CE8">
        <w:rPr>
          <w:rFonts w:asciiTheme="minorHAnsi" w:hAnsiTheme="minorHAnsi" w:cstheme="minorHAnsi"/>
          <w:b/>
          <w:bCs/>
          <w:sz w:val="22"/>
          <w:szCs w:val="22"/>
        </w:rPr>
        <w:t>materiai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>s adquiridos</w:t>
      </w:r>
    </w:p>
    <w:p w14:paraId="3B498584" w14:textId="5810A16E" w:rsidR="00FE2BF9" w:rsidRDefault="00FE2BF9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8477D0">
        <w:rPr>
          <w:rFonts w:asciiTheme="minorHAnsi" w:hAnsiTheme="minorHAnsi" w:cstheme="minorHAnsi"/>
          <w:color w:val="FF0000"/>
          <w:sz w:val="22"/>
          <w:szCs w:val="22"/>
        </w:rPr>
        <w:t>(Gerar um quadro para cada serviço realizado e/ou material adquirido)</w:t>
      </w:r>
    </w:p>
    <w:p w14:paraId="46214E6A" w14:textId="77777777" w:rsidR="006D4BA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42A597" w14:textId="77777777" w:rsidR="006D4BA8" w:rsidRPr="00F92CE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10773" w:type="dxa"/>
        <w:tblInd w:w="-1142" w:type="dxa"/>
        <w:tblLook w:val="04A0" w:firstRow="1" w:lastRow="0" w:firstColumn="1" w:lastColumn="0" w:noHBand="0" w:noVBand="1"/>
      </w:tblPr>
      <w:tblGrid>
        <w:gridCol w:w="10773"/>
      </w:tblGrid>
      <w:tr w:rsidR="00A21637" w:rsidRPr="00F92CE8" w14:paraId="3B75E5D8" w14:textId="77777777" w:rsidTr="005A7DBB">
        <w:trPr>
          <w:trHeight w:val="440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93AEA" w14:textId="700647BA" w:rsidR="00A21637" w:rsidRPr="00F92CE8" w:rsidRDefault="00FE2BF9" w:rsidP="00FE2BF9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realizados e/ou materiais adquiridos</w:t>
            </w:r>
          </w:p>
        </w:tc>
      </w:tr>
      <w:tr w:rsidR="00D13959" w:rsidRPr="00F92CE8" w14:paraId="4F4939F1" w14:textId="77777777" w:rsidTr="00AF0A28">
        <w:tc>
          <w:tcPr>
            <w:tcW w:w="10773" w:type="dxa"/>
          </w:tcPr>
          <w:p w14:paraId="07A84AAF" w14:textId="77777777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 1 – Antes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0B6F9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44D8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B122E6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590BF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C87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641CEA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D8013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1195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19BE0F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03C61" w14:textId="1C88EF97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3959" w:rsidRPr="00F92CE8" w14:paraId="651A5EC6" w14:textId="77777777" w:rsidTr="00AF0A28">
        <w:tc>
          <w:tcPr>
            <w:tcW w:w="10773" w:type="dxa"/>
          </w:tcPr>
          <w:p w14:paraId="575BD17B" w14:textId="5F6DB4E9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 </w:t>
            </w:r>
            <w:r w:rsidR="00477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Finalização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DD0B67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9F63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B7FE7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89B5E0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51C31E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0B67E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C8F5E0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91D9EA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93DB7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00005A" w14:textId="2FF4A5C1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551475" w14:textId="77777777" w:rsidR="001C7A1B" w:rsidRPr="00F92CE8" w:rsidRDefault="001C7A1B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5A1FC8" w14:textId="2C1A8097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C3EF9C" w14:textId="6ACBE37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E294D1" w14:textId="5173D324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77F547" w14:textId="0C097F8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454F5B" w14:textId="3E313661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A1D9DCC" w14:textId="77777777" w:rsidR="00FE2BF9" w:rsidRPr="00F92CE8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29F64109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9754ABA" w:rsidR="00FE2BF9" w:rsidRDefault="00E06291" w:rsidP="008477D0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8477D0">
        <w:rPr>
          <w:rFonts w:asciiTheme="minorHAnsi" w:eastAsiaTheme="minorHAnsi" w:hAnsiTheme="minorHAnsi" w:cstheme="minorHAnsi"/>
          <w:sz w:val="22"/>
          <w:szCs w:val="22"/>
          <w:lang w:eastAsia="en-US"/>
        </w:rPr>
        <w:t>XX (</w:t>
      </w:r>
      <w:r w:rsidR="008477D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ano que referente a prestação que está sendo realizada)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214483BB" w14:textId="77777777" w:rsidR="008477D0" w:rsidRPr="008477D0" w:rsidRDefault="008477D0" w:rsidP="008477D0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235AC9C" w14:textId="2853ACFC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</w:t>
      </w:r>
      <w:r w:rsidR="005F6F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XX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</w:t>
      </w:r>
      <w:r w:rsidR="005F6F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XX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4156404E" w:rsidR="004C0162" w:rsidRPr="003F2AD1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(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considerar todas as movimentações da conta corrente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, seja reparo ou livros</w:t>
      </w:r>
      <w:r w:rsidR="003F2AD1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do ano da prestação de contas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CB2EC" w14:textId="1397F227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8F2CA4" w:rsidRPr="004C0162" w14:paraId="48F3A47C" w14:textId="77777777" w:rsidTr="00477EF4">
        <w:tc>
          <w:tcPr>
            <w:tcW w:w="3686" w:type="dxa"/>
          </w:tcPr>
          <w:p w14:paraId="35F5C451" w14:textId="77777777" w:rsidR="008F2CA4" w:rsidRDefault="008F2CA4" w:rsidP="005F4BD6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303C1F9E" w14:textId="1F35757D" w:rsidR="00F766EA" w:rsidRPr="004C0162" w:rsidRDefault="00F766EA" w:rsidP="005F4BD6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02C133FA" w14:textId="5ABCBCF3" w:rsidR="008F2CA4" w:rsidRPr="00F766EA" w:rsidRDefault="008F2CA4" w:rsidP="008F2CA4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8F2CA4" w:rsidRPr="004C0162" w14:paraId="0AD3A6D0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181" w14:textId="633619BF" w:rsidR="004462D6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 w:rsidR="0026441E">
              <w:rPr>
                <w:rFonts w:asciiTheme="minorHAnsi" w:eastAsiaTheme="minorHAnsi" w:hAnsiTheme="minorHAnsi" w:cstheme="minorHAnsi"/>
              </w:rPr>
              <w:t>Final em</w:t>
            </w:r>
            <w:r w:rsidR="004462D6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4462D6" w:rsidRPr="0026441E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5F6F27">
              <w:rPr>
                <w:rFonts w:asciiTheme="minorHAnsi" w:eastAsiaTheme="minorHAnsi" w:hAnsiTheme="minorHAnsi" w:cstheme="minorHAnsi"/>
                <w:b/>
                <w:bCs/>
              </w:rPr>
              <w:t>XX</w:t>
            </w:r>
          </w:p>
          <w:p w14:paraId="21BB393F" w14:textId="44AF7C80" w:rsidR="00F766EA" w:rsidRPr="004C0162" w:rsidRDefault="00F766EA" w:rsidP="008F2CA4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342F04B0" w14:textId="733FB636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DBEE5C1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14A" w14:textId="2D5721B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3164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Reparos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5D89E263" w14:textId="6E3E2209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782C425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ED5" w14:textId="26F1103E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3345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Livros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634C771F" w14:textId="60ACAD2D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3E926520" w14:textId="77777777" w:rsidTr="00477EF4">
        <w:tc>
          <w:tcPr>
            <w:tcW w:w="3686" w:type="dxa"/>
          </w:tcPr>
          <w:p w14:paraId="531F4AA3" w14:textId="19A5969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732DC95A" w14:textId="5B7C8591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F766EA" w:rsidRPr="004C0162" w14:paraId="5E9F0CE6" w14:textId="77777777" w:rsidTr="00477EF4">
        <w:tc>
          <w:tcPr>
            <w:tcW w:w="3686" w:type="dxa"/>
          </w:tcPr>
          <w:p w14:paraId="1FC16251" w14:textId="389750E2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3F709F60" w14:textId="531CECE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720D5711" w14:textId="77777777" w:rsidTr="00477EF4">
        <w:tc>
          <w:tcPr>
            <w:tcW w:w="3686" w:type="dxa"/>
          </w:tcPr>
          <w:p w14:paraId="35C3D397" w14:textId="1FE593C9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 01/01/20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 w:rsidRPr="004C0162">
              <w:rPr>
                <w:rFonts w:asciiTheme="minorHAnsi" w:eastAsiaTheme="minorHAnsi" w:hAnsiTheme="minorHAnsi" w:cstheme="minorHAnsi"/>
              </w:rPr>
              <w:t>a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</w:p>
        </w:tc>
        <w:tc>
          <w:tcPr>
            <w:tcW w:w="4819" w:type="dxa"/>
          </w:tcPr>
          <w:p w14:paraId="3499242B" w14:textId="17BA5DD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F766EA" w:rsidRPr="00477EF4" w14:paraId="45746EA1" w14:textId="77777777" w:rsidTr="00477EF4">
        <w:tc>
          <w:tcPr>
            <w:tcW w:w="3686" w:type="dxa"/>
          </w:tcPr>
          <w:p w14:paraId="75CF6CC7" w14:textId="62AA47C8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Saldo Final em 31/12/20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</w:p>
        </w:tc>
        <w:tc>
          <w:tcPr>
            <w:tcW w:w="4819" w:type="dxa"/>
          </w:tcPr>
          <w:p w14:paraId="7DF714FE" w14:textId="77777777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037BF50C" w14:textId="63AE28B0" w:rsidR="00F766EA" w:rsidRPr="00477EF4" w:rsidRDefault="00F766EA" w:rsidP="00F766EA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4D6AD6D" w14:textId="5D23BBB7" w:rsidR="004C0162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1D098260" w14:textId="60311C12" w:rsidR="005A7DBB" w:rsidRPr="00F92CE8" w:rsidRDefault="005A7DBB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8880C0" w14:textId="3B86D7E7" w:rsidR="008F2CA4" w:rsidRPr="005F7342" w:rsidRDefault="008F2CA4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6D4BA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</w:t>
      </w: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Síntese do uso dos recursos financeiros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F3FFACA" w14:textId="07ADE9D2" w:rsidR="008F2CA4" w:rsidRPr="0093142A" w:rsidRDefault="0093142A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somente as notas referentes a prestação que está sendo executada)</w:t>
      </w:r>
    </w:p>
    <w:tbl>
      <w:tblPr>
        <w:tblStyle w:val="Tabelacomgrade1"/>
        <w:tblW w:w="9214" w:type="dxa"/>
        <w:tblInd w:w="-572" w:type="dxa"/>
        <w:tblLook w:val="04A0" w:firstRow="1" w:lastRow="0" w:firstColumn="1" w:lastColumn="0" w:noHBand="0" w:noVBand="1"/>
      </w:tblPr>
      <w:tblGrid>
        <w:gridCol w:w="1236"/>
        <w:gridCol w:w="6135"/>
        <w:gridCol w:w="1843"/>
      </w:tblGrid>
      <w:tr w:rsidR="005C5231" w:rsidRPr="005C5231" w14:paraId="35D20518" w14:textId="77777777" w:rsidTr="00477EF4">
        <w:tc>
          <w:tcPr>
            <w:tcW w:w="9214" w:type="dxa"/>
            <w:gridSpan w:val="3"/>
          </w:tcPr>
          <w:p w14:paraId="3847CEB7" w14:textId="5F7E4F2D" w:rsidR="00BF34D9" w:rsidRPr="005C5231" w:rsidRDefault="005A7DBB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Descrição dos Gastos -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Ano do Exercício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202</w:t>
            </w:r>
            <w:r w:rsidR="005F6915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4</w:t>
            </w:r>
          </w:p>
        </w:tc>
      </w:tr>
      <w:tr w:rsidR="0093142A" w:rsidRPr="005C5231" w14:paraId="1EE21540" w14:textId="77777777" w:rsidTr="0093142A">
        <w:tc>
          <w:tcPr>
            <w:tcW w:w="1236" w:type="dxa"/>
          </w:tcPr>
          <w:p w14:paraId="4D446836" w14:textId="20611F9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  <w:tc>
          <w:tcPr>
            <w:tcW w:w="6135" w:type="dxa"/>
          </w:tcPr>
          <w:p w14:paraId="545EAE24" w14:textId="238A01E0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da Nota Fiscal</w:t>
            </w:r>
          </w:p>
        </w:tc>
        <w:tc>
          <w:tcPr>
            <w:tcW w:w="1843" w:type="dxa"/>
          </w:tcPr>
          <w:p w14:paraId="4F4B82B4" w14:textId="6F887FA3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</w:tr>
      <w:tr w:rsidR="0093142A" w:rsidRPr="005C5231" w14:paraId="2FF99389" w14:textId="77777777" w:rsidTr="0093142A">
        <w:tc>
          <w:tcPr>
            <w:tcW w:w="1236" w:type="dxa"/>
          </w:tcPr>
          <w:p w14:paraId="17741B74" w14:textId="12DCD4B2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C4DDD59" w14:textId="35FDBBFB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17F9E" w14:textId="629575E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</w:tr>
      <w:tr w:rsidR="0093142A" w:rsidRPr="005C5231" w14:paraId="191A41B4" w14:textId="77777777" w:rsidTr="0093142A">
        <w:tc>
          <w:tcPr>
            <w:tcW w:w="1236" w:type="dxa"/>
          </w:tcPr>
          <w:p w14:paraId="1801495B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0467ECB3" w14:textId="5F1D2809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F041D5" w14:textId="46FA50C2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69AE1054" w14:textId="77777777" w:rsidTr="0093142A">
        <w:tc>
          <w:tcPr>
            <w:tcW w:w="1236" w:type="dxa"/>
          </w:tcPr>
          <w:p w14:paraId="6D34EEB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22B5E86D" w14:textId="172C735D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25545" w14:textId="687ED1E8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7435BAC" w14:textId="77777777" w:rsidTr="0093142A">
        <w:tc>
          <w:tcPr>
            <w:tcW w:w="1236" w:type="dxa"/>
          </w:tcPr>
          <w:p w14:paraId="08E24C8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117E1AD7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547CC4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1F67428E" w14:textId="77777777" w:rsidTr="0093142A">
        <w:tc>
          <w:tcPr>
            <w:tcW w:w="1236" w:type="dxa"/>
          </w:tcPr>
          <w:p w14:paraId="21FBB52C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D6AD23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EEBA2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FD7881F" w14:textId="77777777" w:rsidTr="0093142A">
        <w:tc>
          <w:tcPr>
            <w:tcW w:w="1236" w:type="dxa"/>
          </w:tcPr>
          <w:p w14:paraId="66CA39E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6861C79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532C4E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14137927" w14:textId="4A1B81D8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FDEBDF" w14:textId="77777777" w:rsidR="00EE253F" w:rsidRDefault="00EE253F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Pr="00F92CE8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213ACD" w14:textId="77777777" w:rsidR="00EE253F" w:rsidRDefault="00EE253F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52AFFA" w14:textId="574EB276" w:rsidR="002B7240" w:rsidRPr="005F7342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4E000B78" w14:textId="106504EE" w:rsidR="005A7DBB" w:rsidRDefault="005A7DBB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271BE" w14:textId="77777777" w:rsidR="009B0B6A" w:rsidRPr="00F92CE8" w:rsidRDefault="009B0B6A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544D0" w14:textId="6D50ECBA" w:rsidR="001C7A1B" w:rsidRPr="00F92CE8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3.1 -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UIE declara que: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5EB3D6" w14:textId="45531ACC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Os serviços executados e/ou materiais de consumos adquiridos estão em consonância, nos termos da legislação do PDDE-Paulista, relativos a pequenos reparos, adequações, manutenção, conservação e melhoria da estrutura física desta Unidade Etec. </w:t>
      </w:r>
    </w:p>
    <w:p w14:paraId="15A5C786" w14:textId="2E742B18" w:rsidR="002B7240" w:rsidRPr="00F92CE8" w:rsidRDefault="002B7240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3AEB7AEA" w14:textId="77777777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41073AB2" w14:textId="77777777" w:rsidR="001C7A1B" w:rsidRPr="00F92CE8" w:rsidRDefault="001C7A1B" w:rsidP="001C7A1B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4D63A324" w14:textId="77777777" w:rsidR="001C7A1B" w:rsidRPr="00F92CE8" w:rsidRDefault="001C7A1B" w:rsidP="001C7A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21746244" w14:textId="0AA26113" w:rsidR="001C7A1B" w:rsidRPr="00F92CE8" w:rsidRDefault="001C7A1B" w:rsidP="00480EA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Responsável pela UIE</w:t>
      </w:r>
    </w:p>
    <w:p w14:paraId="271CDAB4" w14:textId="18FEF593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B6C9187" w14:textId="77777777" w:rsidR="00BE2DCE" w:rsidRDefault="00BE2DCE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9048C" w14:textId="77777777" w:rsidR="006D4BA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8E691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9AB130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5E7AA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8208C4" w14:textId="77777777" w:rsidR="006D4BA8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4200E" w14:textId="27EDEAAE" w:rsidR="001C7A1B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3.2 -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DI declara que:</w:t>
      </w:r>
    </w:p>
    <w:p w14:paraId="66EDAE12" w14:textId="354EA51D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A prestação de serviços de diagnóstico de rede e/ou materiais</w:t>
      </w:r>
      <w:r w:rsidR="00FA023A" w:rsidRPr="00F92CE8">
        <w:rPr>
          <w:rFonts w:asciiTheme="minorHAnsi" w:hAnsiTheme="minorHAnsi" w:cstheme="minorHAnsi"/>
          <w:sz w:val="22"/>
          <w:szCs w:val="22"/>
        </w:rPr>
        <w:t xml:space="preserve"> de consumo de informática adquiridos </w:t>
      </w:r>
      <w:r w:rsidRPr="00F92CE8">
        <w:rPr>
          <w:rFonts w:asciiTheme="minorHAnsi" w:hAnsiTheme="minorHAnsi" w:cstheme="minorHAnsi"/>
          <w:sz w:val="22"/>
          <w:szCs w:val="22"/>
        </w:rPr>
        <w:t xml:space="preserve">estão em consonância, nos termos da legislação do PDDE-Paulista, relativos a pequenos reparos, adequações, manutenção, conservação e melhoria da estrutura física desta Unidade Etec. </w:t>
      </w:r>
    </w:p>
    <w:p w14:paraId="00717EB1" w14:textId="76D7446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30151B" w14:textId="17A695C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A8D5E0" w14:textId="77777777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B9161B" w14:textId="77777777" w:rsidR="002B7240" w:rsidRPr="00F92CE8" w:rsidRDefault="002B7240" w:rsidP="002B7240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45681544"/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0191E107" w14:textId="77777777" w:rsidR="002B7240" w:rsidRPr="00F92CE8" w:rsidRDefault="002B7240" w:rsidP="002B7240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bookmarkEnd w:id="2"/>
    <w:p w14:paraId="279E079F" w14:textId="44507CFB" w:rsidR="00D5121C" w:rsidRDefault="004B4FC2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Responsável pela DI</w:t>
      </w:r>
    </w:p>
    <w:p w14:paraId="79A41D42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83CB5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0089E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3546D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127F9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1AFF2969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3.3 -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729AC119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Os recursos financeiros recebidos foram utilizados de acordo com normas legais e infralegais do Programa de Dinheiro Direto na Escola - Paulista;</w:t>
      </w:r>
    </w:p>
    <w:p w14:paraId="35EEC92E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Nome completo</w:t>
      </w:r>
      <w:r>
        <w:rPr>
          <w:rFonts w:asciiTheme="minorHAnsi" w:hAnsiTheme="minorHAnsi" w:cstheme="minorHAnsi"/>
          <w:b/>
          <w:sz w:val="22"/>
          <w:szCs w:val="22"/>
        </w:rPr>
        <w:t>/ CPF</w:t>
      </w:r>
    </w:p>
    <w:p w14:paraId="63C9BF97" w14:textId="77777777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da Unidade de Ensino</w:t>
      </w:r>
    </w:p>
    <w:p w14:paraId="25983534" w14:textId="77777777" w:rsidR="00AE6686" w:rsidRPr="00F92CE8" w:rsidRDefault="00AE6686" w:rsidP="002679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E6686" w:rsidRPr="00F92CE8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628E2" w14:textId="77777777" w:rsidR="00671397" w:rsidRDefault="00671397">
      <w:r>
        <w:separator/>
      </w:r>
    </w:p>
  </w:endnote>
  <w:endnote w:type="continuationSeparator" w:id="0">
    <w:p w14:paraId="41CC4127" w14:textId="77777777" w:rsidR="00671397" w:rsidRDefault="0067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12FC4" w14:textId="77777777" w:rsidR="00671397" w:rsidRDefault="00671397">
      <w:r>
        <w:separator/>
      </w:r>
    </w:p>
  </w:footnote>
  <w:footnote w:type="continuationSeparator" w:id="0">
    <w:p w14:paraId="06B42C81" w14:textId="77777777" w:rsidR="00671397" w:rsidRDefault="0067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44BC5"/>
    <w:rsid w:val="000452B3"/>
    <w:rsid w:val="0004626C"/>
    <w:rsid w:val="0004637C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6791C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2AD1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6F27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1397"/>
    <w:rsid w:val="00672D73"/>
    <w:rsid w:val="006819FE"/>
    <w:rsid w:val="00683F7F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5F63"/>
    <w:rsid w:val="008204C3"/>
    <w:rsid w:val="00826767"/>
    <w:rsid w:val="00830EE7"/>
    <w:rsid w:val="00833986"/>
    <w:rsid w:val="008342E8"/>
    <w:rsid w:val="008357D1"/>
    <w:rsid w:val="008445DE"/>
    <w:rsid w:val="008477D0"/>
    <w:rsid w:val="0086040E"/>
    <w:rsid w:val="008617D5"/>
    <w:rsid w:val="008671DF"/>
    <w:rsid w:val="008714D2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14BE"/>
    <w:rsid w:val="008A4EBC"/>
    <w:rsid w:val="008A5112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7002"/>
    <w:rsid w:val="00A35A01"/>
    <w:rsid w:val="00A35E01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B730C"/>
    <w:rsid w:val="00AB794B"/>
    <w:rsid w:val="00AC7637"/>
    <w:rsid w:val="00AE1DBC"/>
    <w:rsid w:val="00AE2730"/>
    <w:rsid w:val="00AE6686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253F"/>
    <w:rsid w:val="00EE4043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04D1"/>
    <w:rsid w:val="00F62F80"/>
    <w:rsid w:val="00F642C5"/>
    <w:rsid w:val="00F64E62"/>
    <w:rsid w:val="00F65529"/>
    <w:rsid w:val="00F65D78"/>
    <w:rsid w:val="00F67B9E"/>
    <w:rsid w:val="00F73E5A"/>
    <w:rsid w:val="00F766EA"/>
    <w:rsid w:val="00F777B9"/>
    <w:rsid w:val="00F832F2"/>
    <w:rsid w:val="00F85023"/>
    <w:rsid w:val="00F92CE8"/>
    <w:rsid w:val="00FA023A"/>
    <w:rsid w:val="00FA5753"/>
    <w:rsid w:val="00FB25C3"/>
    <w:rsid w:val="00FB4635"/>
    <w:rsid w:val="00FC6FDD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8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RIBEIRO</cp:lastModifiedBy>
  <cp:revision>2</cp:revision>
  <cp:lastPrinted>2023-10-10T16:56:00Z</cp:lastPrinted>
  <dcterms:created xsi:type="dcterms:W3CDTF">2025-02-20T15:36:00Z</dcterms:created>
  <dcterms:modified xsi:type="dcterms:W3CDTF">2025-02-20T15:36:00Z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