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331F" w14:textId="1EFF68EB" w:rsidR="00B61AA2" w:rsidRDefault="005272AC" w:rsidP="005272AC">
      <w:pPr>
        <w:jc w:val="center"/>
        <w:rPr>
          <w:b/>
          <w:bCs/>
          <w:sz w:val="28"/>
          <w:szCs w:val="28"/>
        </w:rPr>
      </w:pPr>
      <w:r w:rsidRPr="00740AA1">
        <w:rPr>
          <w:b/>
          <w:bCs/>
          <w:sz w:val="28"/>
          <w:szCs w:val="28"/>
        </w:rPr>
        <w:t>Plano de Orientação para aprendizagem a Distância – POAD</w:t>
      </w:r>
    </w:p>
    <w:p w14:paraId="58EEE50D" w14:textId="53AC66A1" w:rsidR="005272AC" w:rsidRDefault="005272AC" w:rsidP="00BA64FB">
      <w:pPr>
        <w:rPr>
          <w:b/>
          <w:bCs/>
        </w:rPr>
      </w:pPr>
      <w:r>
        <w:rPr>
          <w:b/>
          <w:bCs/>
        </w:rPr>
        <w:t xml:space="preserve">Etec/CD: </w:t>
      </w:r>
    </w:p>
    <w:p w14:paraId="17EA0662" w14:textId="071D384D" w:rsidR="005272AC" w:rsidRDefault="005272AC" w:rsidP="00BA64FB">
      <w:pPr>
        <w:rPr>
          <w:b/>
          <w:bCs/>
        </w:rPr>
      </w:pPr>
      <w:r>
        <w:rPr>
          <w:b/>
          <w:bCs/>
        </w:rPr>
        <w:t>Curso:</w:t>
      </w:r>
    </w:p>
    <w:p w14:paraId="0705A197" w14:textId="20D73E53" w:rsidR="005272AC" w:rsidRDefault="005272AC" w:rsidP="00BA64FB">
      <w:pPr>
        <w:rPr>
          <w:b/>
          <w:bCs/>
        </w:rPr>
      </w:pPr>
      <w:r>
        <w:rPr>
          <w:b/>
          <w:bCs/>
        </w:rPr>
        <w:t>Série/Módulo:</w:t>
      </w:r>
    </w:p>
    <w:p w14:paraId="7C7ECB44" w14:textId="3BB57839" w:rsidR="005272AC" w:rsidRDefault="00BA64FB" w:rsidP="00BA64FB">
      <w:pPr>
        <w:rPr>
          <w:b/>
          <w:bCs/>
        </w:rPr>
      </w:pPr>
      <w:r>
        <w:rPr>
          <w:b/>
          <w:bCs/>
        </w:rPr>
        <w:t>Componente Curricular:</w:t>
      </w:r>
    </w:p>
    <w:p w14:paraId="3BD1FA13" w14:textId="26666609" w:rsidR="00BA64FB" w:rsidRDefault="00BA64FB" w:rsidP="00BA64FB">
      <w:pPr>
        <w:rPr>
          <w:b/>
          <w:bCs/>
        </w:rPr>
      </w:pPr>
      <w:r>
        <w:rPr>
          <w:b/>
          <w:bCs/>
        </w:rPr>
        <w:t>Docente:</w:t>
      </w:r>
    </w:p>
    <w:p w14:paraId="0E3FDC3A" w14:textId="77777777" w:rsidR="00BA64FB" w:rsidRDefault="00BA64FB" w:rsidP="00BA64FB">
      <w:pPr>
        <w:rPr>
          <w:b/>
          <w:bCs/>
        </w:rPr>
      </w:pPr>
      <w:r>
        <w:rPr>
          <w:b/>
          <w:bCs/>
        </w:rPr>
        <w:t xml:space="preserve">Turma: </w:t>
      </w:r>
    </w:p>
    <w:p w14:paraId="416522B0" w14:textId="4948109A" w:rsidR="00BA64FB" w:rsidRDefault="00740AA1" w:rsidP="00BA64FB">
      <w:pPr>
        <w:rPr>
          <w:b/>
          <w:bCs/>
        </w:rPr>
      </w:pPr>
      <w:r>
        <w:rPr>
          <w:b/>
          <w:bCs/>
        </w:rPr>
        <w:t>Turno</w:t>
      </w:r>
      <w:r w:rsidR="00BA64FB">
        <w:rPr>
          <w:b/>
          <w:bCs/>
        </w:rPr>
        <w:t>:</w:t>
      </w:r>
    </w:p>
    <w:p w14:paraId="5D2E6BA9" w14:textId="24D53054" w:rsidR="00BA64FB" w:rsidRDefault="00D44167" w:rsidP="00740AA1">
      <w:pPr>
        <w:jc w:val="center"/>
        <w:rPr>
          <w:b/>
          <w:bCs/>
          <w:sz w:val="28"/>
          <w:szCs w:val="28"/>
        </w:rPr>
      </w:pPr>
      <w:r w:rsidRPr="00740AA1">
        <w:rPr>
          <w:b/>
          <w:bCs/>
          <w:sz w:val="28"/>
          <w:szCs w:val="28"/>
        </w:rPr>
        <w:t>Plano Didático</w:t>
      </w:r>
    </w:p>
    <w:p w14:paraId="24CB8D9F" w14:textId="77777777" w:rsidR="00740AA1" w:rsidRDefault="00740AA1" w:rsidP="00740AA1">
      <w:pPr>
        <w:jc w:val="center"/>
        <w:rPr>
          <w:b/>
          <w:bCs/>
          <w:sz w:val="28"/>
          <w:szCs w:val="28"/>
        </w:rPr>
      </w:pPr>
    </w:p>
    <w:p w14:paraId="2D8E6F53" w14:textId="362EC038" w:rsidR="000566E8" w:rsidRDefault="00740AA1" w:rsidP="00740AA1">
      <w:pPr>
        <w:rPr>
          <w:b/>
          <w:bCs/>
        </w:rPr>
      </w:pPr>
      <w:r w:rsidRPr="00740AA1">
        <w:rPr>
          <w:b/>
          <w:bCs/>
        </w:rPr>
        <w:t>Período (Quinzena): __/__/2020 até __/__/2020.</w:t>
      </w:r>
    </w:p>
    <w:tbl>
      <w:tblPr>
        <w:tblStyle w:val="Tabelacomgrade"/>
        <w:tblW w:w="9601" w:type="dxa"/>
        <w:tblLook w:val="04A0" w:firstRow="1" w:lastRow="0" w:firstColumn="1" w:lastColumn="0" w:noHBand="0" w:noVBand="1"/>
      </w:tblPr>
      <w:tblGrid>
        <w:gridCol w:w="1773"/>
        <w:gridCol w:w="1534"/>
        <w:gridCol w:w="1967"/>
        <w:gridCol w:w="1269"/>
        <w:gridCol w:w="1861"/>
        <w:gridCol w:w="1555"/>
      </w:tblGrid>
      <w:tr w:rsidR="000566E8" w14:paraId="1478A3A0" w14:textId="04CF63C4" w:rsidTr="000566E8">
        <w:trPr>
          <w:trHeight w:val="4906"/>
        </w:trPr>
        <w:tc>
          <w:tcPr>
            <w:tcW w:w="1773" w:type="dxa"/>
          </w:tcPr>
          <w:p w14:paraId="64506718" w14:textId="1B5E4E92" w:rsidR="000566E8" w:rsidRP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6E8">
              <w:rPr>
                <w:b/>
                <w:bCs/>
                <w:sz w:val="24"/>
                <w:szCs w:val="24"/>
              </w:rPr>
              <w:t>Competência</w:t>
            </w:r>
            <w:r w:rsidRPr="007D68A1">
              <w:rPr>
                <w:b/>
                <w:bCs/>
                <w:sz w:val="24"/>
                <w:szCs w:val="24"/>
              </w:rPr>
              <w:t>(s)</w:t>
            </w:r>
          </w:p>
          <w:p w14:paraId="75A43DA1" w14:textId="77777777" w:rsidR="000566E8" w:rsidRPr="007D68A1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14:paraId="35DD439D" w14:textId="273948E2" w:rsidR="000566E8" w:rsidRP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6E8">
              <w:rPr>
                <w:b/>
                <w:bCs/>
                <w:sz w:val="24"/>
                <w:szCs w:val="24"/>
              </w:rPr>
              <w:t>Habilidade</w:t>
            </w:r>
            <w:r w:rsidRPr="007D68A1">
              <w:rPr>
                <w:b/>
                <w:bCs/>
                <w:sz w:val="24"/>
                <w:szCs w:val="24"/>
              </w:rPr>
              <w:t>(s)</w:t>
            </w:r>
          </w:p>
          <w:p w14:paraId="38DD33BD" w14:textId="77777777" w:rsidR="000566E8" w:rsidRPr="007D68A1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14:paraId="3F2C88A5" w14:textId="19DD60D5" w:rsidR="000566E8" w:rsidRP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6E8">
              <w:rPr>
                <w:b/>
                <w:bCs/>
                <w:sz w:val="24"/>
                <w:szCs w:val="24"/>
              </w:rPr>
              <w:t>Base</w:t>
            </w:r>
            <w:r w:rsidRPr="007D68A1">
              <w:rPr>
                <w:b/>
                <w:bCs/>
                <w:sz w:val="24"/>
                <w:szCs w:val="24"/>
              </w:rPr>
              <w:t>(s)</w:t>
            </w:r>
            <w:r w:rsidRPr="000566E8">
              <w:rPr>
                <w:b/>
                <w:bCs/>
                <w:sz w:val="24"/>
                <w:szCs w:val="24"/>
              </w:rPr>
              <w:t xml:space="preserve"> Tecnológica/Base Científica</w:t>
            </w:r>
          </w:p>
          <w:p w14:paraId="1916A305" w14:textId="77777777" w:rsidR="000566E8" w:rsidRPr="007D68A1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E0C4D8" w14:textId="306C33F6" w:rsidR="000566E8" w:rsidRP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6E8">
              <w:rPr>
                <w:b/>
                <w:bCs/>
                <w:sz w:val="24"/>
                <w:szCs w:val="24"/>
              </w:rPr>
              <w:t>Atividades Propostas</w:t>
            </w:r>
          </w:p>
          <w:p w14:paraId="4DAA29C0" w14:textId="77777777" w:rsidR="000566E8" w:rsidRPr="007D68A1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55259BF3" w14:textId="172698BC" w:rsidR="000566E8" w:rsidRPr="007D68A1" w:rsidRDefault="000566E8" w:rsidP="000566E8">
            <w:pPr>
              <w:jc w:val="both"/>
              <w:rPr>
                <w:b/>
                <w:bCs/>
                <w:sz w:val="24"/>
                <w:szCs w:val="24"/>
              </w:rPr>
            </w:pPr>
            <w:r w:rsidRPr="007D68A1">
              <w:rPr>
                <w:b/>
                <w:bCs/>
                <w:sz w:val="24"/>
                <w:szCs w:val="24"/>
              </w:rPr>
              <w:t>Metodologia(s</w:t>
            </w:r>
            <w:r w:rsidR="00656FB7" w:rsidRPr="007D68A1">
              <w:rPr>
                <w:b/>
                <w:bCs/>
                <w:sz w:val="24"/>
                <w:szCs w:val="24"/>
              </w:rPr>
              <w:t>*</w:t>
            </w:r>
            <w:r w:rsidRPr="007D68A1">
              <w:rPr>
                <w:b/>
                <w:bCs/>
                <w:sz w:val="24"/>
                <w:szCs w:val="24"/>
              </w:rPr>
              <w:t>)</w:t>
            </w:r>
          </w:p>
          <w:p w14:paraId="1845DB09" w14:textId="77777777" w:rsidR="000566E8" w:rsidRPr="007D68A1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5A77FC58" w14:textId="50ACEBA4" w:rsidR="000566E8" w:rsidRPr="007D68A1" w:rsidRDefault="000566E8" w:rsidP="000566E8">
            <w:pPr>
              <w:jc w:val="both"/>
              <w:rPr>
                <w:b/>
                <w:bCs/>
                <w:sz w:val="24"/>
                <w:szCs w:val="24"/>
              </w:rPr>
            </w:pPr>
            <w:r w:rsidRPr="007D68A1">
              <w:rPr>
                <w:b/>
                <w:bCs/>
                <w:sz w:val="24"/>
                <w:szCs w:val="24"/>
              </w:rPr>
              <w:t>Instrumentos de Avaliação</w:t>
            </w:r>
          </w:p>
          <w:p w14:paraId="23330CE7" w14:textId="77777777" w:rsidR="000566E8" w:rsidRPr="007D68A1" w:rsidRDefault="000566E8" w:rsidP="000566E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6C84641" w14:textId="27F87A9A" w:rsidR="000566E8" w:rsidRDefault="00656FB7" w:rsidP="00740AA1">
      <w:pPr>
        <w:rPr>
          <w:b/>
          <w:bCs/>
        </w:rPr>
      </w:pPr>
      <w:r>
        <w:rPr>
          <w:b/>
          <w:bCs/>
        </w:rPr>
        <w:t>*Indicar como utilizará a ferramenta online.</w:t>
      </w:r>
    </w:p>
    <w:p w14:paraId="0D24EB7D" w14:textId="3FADE05F" w:rsidR="00740AA1" w:rsidRDefault="008847DC" w:rsidP="00740AA1">
      <w:pPr>
        <w:rPr>
          <w:b/>
          <w:bCs/>
        </w:rPr>
      </w:pPr>
      <w:r>
        <w:rPr>
          <w:b/>
          <w:bCs/>
        </w:rPr>
        <w:t>Parecer</w:t>
      </w:r>
      <w:r w:rsidR="00740AA1">
        <w:rPr>
          <w:b/>
          <w:bCs/>
        </w:rPr>
        <w:t xml:space="preserve"> do Coordenador de Curso:</w:t>
      </w:r>
    </w:p>
    <w:p w14:paraId="3B652AC4" w14:textId="483B31FF" w:rsidR="005A4780" w:rsidRDefault="005A4780" w:rsidP="00740AA1">
      <w:pPr>
        <w:rPr>
          <w:b/>
          <w:bCs/>
        </w:rPr>
      </w:pPr>
      <w:proofErr w:type="gramStart"/>
      <w:r>
        <w:rPr>
          <w:b/>
          <w:bCs/>
        </w:rPr>
        <w:t>(  )</w:t>
      </w:r>
      <w:proofErr w:type="gram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Poad</w:t>
      </w:r>
      <w:proofErr w:type="spellEnd"/>
      <w:r>
        <w:rPr>
          <w:b/>
          <w:bCs/>
        </w:rPr>
        <w:t xml:space="preserve"> está em consonância com o Plano de curso</w:t>
      </w:r>
    </w:p>
    <w:p w14:paraId="5AE32376" w14:textId="485C167A" w:rsidR="005A4780" w:rsidRDefault="005A4780" w:rsidP="002D6F74">
      <w:pPr>
        <w:tabs>
          <w:tab w:val="left" w:pos="3315"/>
        </w:tabs>
        <w:rPr>
          <w:b/>
          <w:bCs/>
        </w:rPr>
      </w:pPr>
      <w:r>
        <w:rPr>
          <w:b/>
          <w:bCs/>
        </w:rPr>
        <w:t>Assinatura:</w:t>
      </w:r>
      <w:r w:rsidR="002D6F74">
        <w:rPr>
          <w:b/>
          <w:bCs/>
        </w:rPr>
        <w:tab/>
      </w:r>
    </w:p>
    <w:p w14:paraId="40539557" w14:textId="08B3A7C6" w:rsidR="000566E8" w:rsidRDefault="008847DC" w:rsidP="00740AA1">
      <w:pPr>
        <w:rPr>
          <w:b/>
          <w:bCs/>
        </w:rPr>
      </w:pPr>
      <w:r>
        <w:rPr>
          <w:b/>
          <w:bCs/>
        </w:rPr>
        <w:t>Ciência do</w:t>
      </w:r>
      <w:r w:rsidR="00740AA1">
        <w:rPr>
          <w:b/>
          <w:bCs/>
        </w:rPr>
        <w:t xml:space="preserve"> Coordenador Pedagógico:</w:t>
      </w:r>
      <w:bookmarkStart w:id="0" w:name="_GoBack"/>
      <w:bookmarkEnd w:id="0"/>
    </w:p>
    <w:sectPr w:rsidR="000566E8" w:rsidSect="002D6F74">
      <w:headerReference w:type="default" r:id="rId7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E398" w14:textId="77777777" w:rsidR="008B04BA" w:rsidRDefault="008B04BA" w:rsidP="002D6F74">
      <w:pPr>
        <w:spacing w:after="0" w:line="240" w:lineRule="auto"/>
      </w:pPr>
      <w:r>
        <w:separator/>
      </w:r>
    </w:p>
  </w:endnote>
  <w:endnote w:type="continuationSeparator" w:id="0">
    <w:p w14:paraId="0E61F8E3" w14:textId="77777777" w:rsidR="008B04BA" w:rsidRDefault="008B04BA" w:rsidP="002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9252" w14:textId="77777777" w:rsidR="008B04BA" w:rsidRDefault="008B04BA" w:rsidP="002D6F74">
      <w:pPr>
        <w:spacing w:after="0" w:line="240" w:lineRule="auto"/>
      </w:pPr>
      <w:r>
        <w:separator/>
      </w:r>
    </w:p>
  </w:footnote>
  <w:footnote w:type="continuationSeparator" w:id="0">
    <w:p w14:paraId="194C60D5" w14:textId="77777777" w:rsidR="008B04BA" w:rsidRDefault="008B04BA" w:rsidP="002D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C712" w14:textId="213A2AB1" w:rsidR="002D6F74" w:rsidRDefault="002D6F74" w:rsidP="002D6F74">
    <w:pPr>
      <w:tabs>
        <w:tab w:val="left" w:pos="3540"/>
      </w:tabs>
      <w:spacing w:after="0"/>
      <w:jc w:val="center"/>
      <w:rPr>
        <w:b/>
        <w:sz w:val="12"/>
        <w:szCs w:val="12"/>
      </w:rPr>
    </w:pPr>
    <w:r w:rsidRPr="00801EB2">
      <w:rPr>
        <w:noProof/>
      </w:rPr>
      <w:drawing>
        <wp:inline distT="0" distB="0" distL="0" distR="0" wp14:anchorId="3AB7A027" wp14:editId="60E3E0F6">
          <wp:extent cx="199072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CBB48" w14:textId="0C1050C0" w:rsidR="002D6F74" w:rsidRPr="00F77275" w:rsidRDefault="002D6F74" w:rsidP="002D6F74">
    <w:pPr>
      <w:tabs>
        <w:tab w:val="left" w:pos="3540"/>
      </w:tabs>
      <w:spacing w:after="0"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</w:t>
    </w:r>
  </w:p>
  <w:p w14:paraId="54D98668" w14:textId="77777777" w:rsidR="002D6F74" w:rsidRPr="006A05D3" w:rsidRDefault="002D6F74" w:rsidP="002D6F74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8"/>
        <w:szCs w:val="16"/>
      </w:rPr>
    </w:pPr>
    <w:r w:rsidRPr="006A05D3">
      <w:rPr>
        <w:rFonts w:ascii="Verdana" w:hAnsi="Verdana"/>
        <w:b/>
        <w:color w:val="880E1B"/>
        <w:sz w:val="18"/>
        <w:szCs w:val="16"/>
      </w:rPr>
      <w:t>Administração Central</w:t>
    </w:r>
  </w:p>
  <w:p w14:paraId="38062809" w14:textId="77777777" w:rsidR="002D6F74" w:rsidRPr="006A05D3" w:rsidRDefault="002D6F74" w:rsidP="002D6F74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6"/>
      </w:rPr>
    </w:pPr>
    <w:r w:rsidRPr="006A05D3">
      <w:rPr>
        <w:rFonts w:ascii="Verdana" w:hAnsi="Verdana"/>
        <w:b/>
        <w:color w:val="272727"/>
        <w:sz w:val="18"/>
        <w:szCs w:val="16"/>
      </w:rPr>
      <w:t xml:space="preserve">Unidade do Ensino Médio e Técnico – </w:t>
    </w:r>
    <w:proofErr w:type="spellStart"/>
    <w:r w:rsidRPr="006A05D3">
      <w:rPr>
        <w:rFonts w:ascii="Verdana" w:hAnsi="Verdana"/>
        <w:b/>
        <w:color w:val="272727"/>
        <w:sz w:val="18"/>
        <w:szCs w:val="16"/>
      </w:rPr>
      <w:t>Cetec</w:t>
    </w:r>
    <w:proofErr w:type="spellEnd"/>
  </w:p>
  <w:p w14:paraId="5F3ABC75" w14:textId="4F847C4D" w:rsidR="002D6F74" w:rsidRPr="004E7597" w:rsidRDefault="002D6F74" w:rsidP="002D6F74">
    <w:pPr>
      <w:tabs>
        <w:tab w:val="left" w:pos="3540"/>
      </w:tabs>
      <w:spacing w:after="0"/>
      <w:jc w:val="center"/>
    </w:pPr>
    <w:r w:rsidRPr="006A05D3">
      <w:rPr>
        <w:rFonts w:ascii="Verdana" w:hAnsi="Verdana"/>
        <w:b/>
        <w:color w:val="272727"/>
        <w:sz w:val="18"/>
        <w:szCs w:val="16"/>
      </w:rPr>
      <w:t xml:space="preserve">Grupo de Supervisão Educacional – GSE </w:t>
    </w:r>
  </w:p>
  <w:p w14:paraId="6731FBEB" w14:textId="77777777" w:rsidR="002D6F74" w:rsidRPr="002D6F74" w:rsidRDefault="002D6F74" w:rsidP="002D6F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63E3"/>
    <w:multiLevelType w:val="hybridMultilevel"/>
    <w:tmpl w:val="BCDA9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B89"/>
    <w:multiLevelType w:val="hybridMultilevel"/>
    <w:tmpl w:val="54AE07A6"/>
    <w:lvl w:ilvl="0" w:tplc="D6D06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C"/>
    <w:rsid w:val="000566E8"/>
    <w:rsid w:val="00107C74"/>
    <w:rsid w:val="00122DDF"/>
    <w:rsid w:val="00166B2C"/>
    <w:rsid w:val="001B73EF"/>
    <w:rsid w:val="00232F74"/>
    <w:rsid w:val="00262E50"/>
    <w:rsid w:val="00272A4D"/>
    <w:rsid w:val="002D6F74"/>
    <w:rsid w:val="00302BEE"/>
    <w:rsid w:val="00317B85"/>
    <w:rsid w:val="004426B2"/>
    <w:rsid w:val="004B1082"/>
    <w:rsid w:val="004C36DC"/>
    <w:rsid w:val="005272AC"/>
    <w:rsid w:val="005307E3"/>
    <w:rsid w:val="0056712F"/>
    <w:rsid w:val="005A4780"/>
    <w:rsid w:val="00656FB7"/>
    <w:rsid w:val="00666C49"/>
    <w:rsid w:val="006948C8"/>
    <w:rsid w:val="00695ACA"/>
    <w:rsid w:val="00740AA1"/>
    <w:rsid w:val="00796783"/>
    <w:rsid w:val="007D2AAA"/>
    <w:rsid w:val="007D68A1"/>
    <w:rsid w:val="008610E7"/>
    <w:rsid w:val="008676ED"/>
    <w:rsid w:val="008847DC"/>
    <w:rsid w:val="008B04BA"/>
    <w:rsid w:val="008F0BF5"/>
    <w:rsid w:val="00933C48"/>
    <w:rsid w:val="009764F5"/>
    <w:rsid w:val="00992F5F"/>
    <w:rsid w:val="009B5D83"/>
    <w:rsid w:val="00A5774B"/>
    <w:rsid w:val="00A95711"/>
    <w:rsid w:val="00AF180A"/>
    <w:rsid w:val="00B02732"/>
    <w:rsid w:val="00B61AA2"/>
    <w:rsid w:val="00BA08BC"/>
    <w:rsid w:val="00BA4958"/>
    <w:rsid w:val="00BA64FB"/>
    <w:rsid w:val="00BC2A55"/>
    <w:rsid w:val="00BD0D48"/>
    <w:rsid w:val="00D44167"/>
    <w:rsid w:val="00D7517A"/>
    <w:rsid w:val="00DE60D0"/>
    <w:rsid w:val="00E74C4F"/>
    <w:rsid w:val="00F1778D"/>
    <w:rsid w:val="00F22213"/>
    <w:rsid w:val="00F36C3E"/>
    <w:rsid w:val="00F57970"/>
    <w:rsid w:val="00F95896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7E86"/>
  <w15:chartTrackingRefBased/>
  <w15:docId w15:val="{35DA1D47-CE82-41DA-9654-BD89E56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9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5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4C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4C1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6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F74"/>
  </w:style>
  <w:style w:type="paragraph" w:styleId="Rodap">
    <w:name w:val="footer"/>
    <w:basedOn w:val="Normal"/>
    <w:link w:val="RodapChar"/>
    <w:uiPriority w:val="99"/>
    <w:unhideWhenUsed/>
    <w:rsid w:val="002D6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ECC2C329856848B2BDEDF4F8B4F82A" ma:contentTypeVersion="0" ma:contentTypeDescription="Crie um novo documento." ma:contentTypeScope="" ma:versionID="d5038d5fe4c10a6bf568c9f8ea1c58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BCEB5-6B1D-4192-923B-909B3D1AE307}"/>
</file>

<file path=customXml/itemProps2.xml><?xml version="1.0" encoding="utf-8"?>
<ds:datastoreItem xmlns:ds="http://schemas.openxmlformats.org/officeDocument/2006/customXml" ds:itemID="{0A84B53E-CCD9-4568-B776-11EDE42CAC3A}"/>
</file>

<file path=customXml/itemProps3.xml><?xml version="1.0" encoding="utf-8"?>
<ds:datastoreItem xmlns:ds="http://schemas.openxmlformats.org/officeDocument/2006/customXml" ds:itemID="{BF40260C-B648-491C-A2BB-7D68C9FE5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Amneris Ribeiro Caciatori</dc:creator>
  <cp:keywords/>
  <dc:description/>
  <cp:lastModifiedBy>Priscila Cristina Paiero</cp:lastModifiedBy>
  <cp:revision>48</cp:revision>
  <cp:lastPrinted>2020-03-17T15:56:00Z</cp:lastPrinted>
  <dcterms:created xsi:type="dcterms:W3CDTF">2020-03-17T14:57:00Z</dcterms:created>
  <dcterms:modified xsi:type="dcterms:W3CDTF">2020-03-18T14:58:00Z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0x010100CBECC2C329856848B2BDEDF4F8B4F82A</vt:lpwstr>
  </property>
</Properties>
</file>