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AC6DB" w14:textId="77777777" w:rsidR="00E0702E" w:rsidRPr="00965C93" w:rsidRDefault="00E0702E" w:rsidP="00D331B0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eastAsia="pt-BR"/>
        </w:rPr>
      </w:pPr>
      <w:bookmarkStart w:id="0" w:name="_Hlk172635558"/>
    </w:p>
    <w:p w14:paraId="7E8D303E" w14:textId="060E776B" w:rsidR="00E0702E" w:rsidRPr="00276988" w:rsidRDefault="00276988" w:rsidP="00276988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276988">
        <w:rPr>
          <w:noProof/>
        </w:rPr>
        <w:drawing>
          <wp:inline distT="0" distB="0" distL="0" distR="0" wp14:anchorId="74080069" wp14:editId="7204B35A">
            <wp:extent cx="3257550" cy="610652"/>
            <wp:effectExtent l="0" t="0" r="0" b="0"/>
            <wp:docPr id="1734317032" name="Imagem 1734317032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17032" name="Imagem 1734317032" descr="Desenho de um círcul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857" cy="6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5AF41" w14:textId="77777777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17A41D0" w14:textId="7D426265" w:rsidR="00D331B0" w:rsidRPr="00276988" w:rsidRDefault="00D331B0" w:rsidP="00D331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276988">
        <w:rPr>
          <w:rFonts w:asciiTheme="minorHAnsi" w:hAnsiTheme="minorHAnsi" w:cstheme="minorHAnsi"/>
          <w:b/>
          <w:sz w:val="24"/>
          <w:szCs w:val="24"/>
          <w:lang w:eastAsia="pt-BR"/>
        </w:rPr>
        <w:t>TERMO DE AUTORIZAÇÃO - Depósito e disponibilização do Trabalho de Conclusão de Curso (TCC) no Repositório Institucional do Conhecimento (RIC-CPS)</w:t>
      </w:r>
    </w:p>
    <w:p w14:paraId="691D4597" w14:textId="77777777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BDC08C6" w14:textId="77777777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A3BA0FB" w14:textId="2303979C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Nós, alunos abaixo assinados, regularmente matriculados no Curso Técnico em </w:t>
      </w:r>
      <w:r w:rsidRPr="00276988"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eastAsia="pt-BR"/>
        </w:rPr>
        <w:t>(nome do curso)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na qualidade de titulares dos direitos morais e patrimoniais de autores do TCC </w:t>
      </w:r>
      <w:r w:rsidRPr="00276988"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eastAsia="pt-BR"/>
        </w:rPr>
        <w:t>(Título do trabalho)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, cuja representação escrita refere-se:</w:t>
      </w:r>
    </w:p>
    <w:p w14:paraId="031ECBD5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276988" w:rsidSect="00D331B0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9B948D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Artigo Científico</w:t>
      </w:r>
    </w:p>
    <w:p w14:paraId="379EB71F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Dossiê Fotográfico</w:t>
      </w:r>
    </w:p>
    <w:p w14:paraId="5EE3E831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Manual Técnico</w:t>
      </w:r>
    </w:p>
    <w:p w14:paraId="684F8806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Descritivo</w:t>
      </w:r>
    </w:p>
    <w:p w14:paraId="4E22416B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Fotográfico</w:t>
      </w:r>
    </w:p>
    <w:p w14:paraId="13348DA6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Monografia</w:t>
      </w:r>
    </w:p>
    <w:p w14:paraId="622AE2BC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Parecer Técnico</w:t>
      </w:r>
    </w:p>
    <w:p w14:paraId="22492070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Plano de Negócios</w:t>
      </w:r>
    </w:p>
    <w:p w14:paraId="6A6E2FDE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Portfólio/</w:t>
      </w:r>
      <w:proofErr w:type="spell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Webfólio</w:t>
      </w:r>
      <w:proofErr w:type="spellEnd"/>
    </w:p>
    <w:p w14:paraId="202F46EB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Projeto Técnico</w:t>
      </w:r>
    </w:p>
    <w:p w14:paraId="50C07518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Relatório Técnico</w:t>
      </w:r>
    </w:p>
    <w:p w14:paraId="5B9B3953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276988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72C88A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0258FDC1" w14:textId="38B9F82E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Compondo o TCC, o produto abaixo assinalado:</w:t>
      </w:r>
    </w:p>
    <w:p w14:paraId="35DDDDED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276988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0B7509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possui produto</w:t>
      </w:r>
    </w:p>
    <w:p w14:paraId="71959C48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Apresentações Musicais, de Dança e teatrais</w:t>
      </w:r>
    </w:p>
    <w:p w14:paraId="139967FA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Áreas de cultivo</w:t>
      </w:r>
    </w:p>
    <w:p w14:paraId="7F3691FF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Áudios e vídeos</w:t>
      </w:r>
    </w:p>
    <w:p w14:paraId="6B8BDBF8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Banner</w:t>
      </w:r>
    </w:p>
    <w:p w14:paraId="6F82AE81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Desfiles ou exposições de roupas, calçados e acessórios</w:t>
      </w:r>
    </w:p>
    <w:p w14:paraId="036D7CFC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Diagramação gráfica</w:t>
      </w:r>
    </w:p>
    <w:p w14:paraId="1A60753D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Exposições fotográficas</w:t>
      </w:r>
    </w:p>
    <w:p w14:paraId="017E66A7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Jogos Digitais, Softwares, Aplicativos e EULA (</w:t>
      </w:r>
      <w:proofErr w:type="spell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End</w:t>
      </w:r>
      <w:proofErr w:type="spell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Use </w:t>
      </w:r>
      <w:proofErr w:type="spell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License</w:t>
      </w:r>
      <w:proofErr w:type="spell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proofErr w:type="spell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Agreement</w:t>
      </w:r>
      <w:proofErr w:type="spell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)</w:t>
      </w:r>
    </w:p>
    <w:p w14:paraId="6934BEB3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Maquete</w:t>
      </w:r>
    </w:p>
    <w:p w14:paraId="2784D569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cardápios – Ficha Técnica de Alimentos e Bebidas</w:t>
      </w:r>
    </w:p>
    <w:p w14:paraId="2DFBF02B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Manuais</w:t>
      </w:r>
    </w:p>
    <w:p w14:paraId="35395EFD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Novas Técnicas e procedimentos</w:t>
      </w:r>
    </w:p>
    <w:p w14:paraId="74FDE0AE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Preparações de pratos e alimentos</w:t>
      </w:r>
    </w:p>
    <w:p w14:paraId="4AA16C12" w14:textId="77777777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Protótipo</w:t>
      </w:r>
    </w:p>
    <w:p w14:paraId="4F7E4CD8" w14:textId="73B4E972" w:rsidR="00D331B0" w:rsidRPr="00276988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276988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 produto: ________________</w:t>
      </w:r>
      <w:r w:rsidR="00E0702E"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________</w:t>
      </w:r>
      <w:r w:rsidR="00CB6FFC"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="00965C93"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.</w:t>
      </w:r>
    </w:p>
    <w:p w14:paraId="1B979674" w14:textId="77777777" w:rsidR="00D331B0" w:rsidRPr="00276988" w:rsidRDefault="00D331B0" w:rsidP="00965C93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276988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844015" w14:textId="77777777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276988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F1C3B0" w14:textId="0CB286B6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apresentado na Etec</w:t>
      </w:r>
      <w:r w:rsidR="005A700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bookmarkStart w:id="1" w:name="_GoBack"/>
      <w:bookmarkEnd w:id="1"/>
      <w:r w:rsidR="005A7008">
        <w:rPr>
          <w:rFonts w:asciiTheme="minorHAnsi" w:hAnsiTheme="minorHAnsi" w:cstheme="minorHAnsi"/>
          <w:bCs/>
          <w:sz w:val="24"/>
          <w:szCs w:val="24"/>
          <w:lang w:eastAsia="pt-BR"/>
        </w:rPr>
        <w:t>Rodrigues de Abreu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município </w:t>
      </w:r>
      <w:r w:rsidR="00276988">
        <w:rPr>
          <w:rFonts w:asciiTheme="minorHAnsi" w:hAnsiTheme="minorHAnsi" w:cstheme="minorHAnsi"/>
          <w:bCs/>
          <w:sz w:val="24"/>
          <w:szCs w:val="24"/>
          <w:lang w:eastAsia="pt-BR"/>
        </w:rPr>
        <w:t>Bauru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avaliado pelo(a) Prof. </w:t>
      </w:r>
      <w:r w:rsidR="00E0702E"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E0702E" w:rsidRPr="00276988">
        <w:rPr>
          <w:rFonts w:asciiTheme="minorHAnsi" w:hAnsiTheme="minorHAnsi" w:cstheme="minorHAnsi"/>
          <w:bCs/>
          <w:color w:val="FF0000"/>
          <w:sz w:val="24"/>
          <w:szCs w:val="24"/>
          <w:lang w:eastAsia="pt-BR"/>
        </w:rPr>
        <w:t>_</w:t>
      </w:r>
      <w:r w:rsidRPr="00276988"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eastAsia="pt-BR"/>
        </w:rPr>
        <w:t>(Nome completo do professor do componente curricular de TCC)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na data </w:t>
      </w:r>
      <w:r w:rsidR="00431899" w:rsidRPr="005A7008">
        <w:rPr>
          <w:rFonts w:asciiTheme="minorHAnsi" w:hAnsiTheme="minorHAnsi" w:cstheme="minorHAnsi"/>
          <w:b/>
          <w:color w:val="FF0000"/>
          <w:sz w:val="24"/>
          <w:szCs w:val="24"/>
          <w:lang w:eastAsia="pt-BR"/>
        </w:rPr>
        <w:t>_________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, cuja menção é</w:t>
      </w:r>
      <w:r w:rsidRPr="005A7008">
        <w:rPr>
          <w:rFonts w:asciiTheme="minorHAnsi" w:hAnsiTheme="minorHAnsi" w:cstheme="minorHAnsi"/>
          <w:b/>
          <w:bCs/>
          <w:color w:val="FF0000"/>
          <w:sz w:val="24"/>
          <w:szCs w:val="24"/>
          <w:lang w:eastAsia="pt-BR"/>
        </w:rPr>
        <w:t>___________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foi indicado para ser disponibilizado na íntegra no Repositório Institucional do Conhecimento (RIC-CPS): </w:t>
      </w:r>
      <w:r w:rsidR="00FF2791"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( ) Sim</w:t>
      </w:r>
      <w:r w:rsidR="00FF2791"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/</w:t>
      </w:r>
      <w:r w:rsidR="00FF2791"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( ) Não.</w:t>
      </w:r>
    </w:p>
    <w:p w14:paraId="4E6855E3" w14:textId="77777777" w:rsidR="00E0702E" w:rsidRPr="00276988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0"/>
          <w:szCs w:val="10"/>
          <w:lang w:eastAsia="pt-BR"/>
        </w:rPr>
      </w:pPr>
    </w:p>
    <w:p w14:paraId="30ED02B1" w14:textId="4093BCB0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</w:t>
      </w:r>
    </w:p>
    <w:p w14:paraId="4B12F7C8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0F8D0C48" w14:textId="5609A530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</w:t>
      </w:r>
    </w:p>
    <w:p w14:paraId="0F753A2F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311CE0AD" w14:textId="31B8893A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autorizamos a divulgação do conteúdo integral, mas temos ciência de que o registro do TCC e o resumo serão disponibilizados para acesso público.</w:t>
      </w:r>
    </w:p>
    <w:p w14:paraId="55025B86" w14:textId="77777777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3BE4215E" w14:textId="1F45D4D3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O trabalho contou com agência de </w:t>
      </w:r>
      <w:proofErr w:type="gramStart"/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fomento</w:t>
      </w:r>
      <w:r w:rsidRPr="00276988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[</w:t>
      </w:r>
      <w:proofErr w:type="gramEnd"/>
      <w:r w:rsidRPr="00276988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1]</w:t>
      </w:r>
      <w:r w:rsidRPr="00276988">
        <w:rPr>
          <w:rFonts w:asciiTheme="minorHAnsi" w:hAnsiTheme="minorHAnsi" w:cstheme="minorHAnsi"/>
          <w:bCs/>
          <w:sz w:val="24"/>
          <w:szCs w:val="24"/>
          <w:lang w:eastAsia="pt-BR"/>
        </w:rPr>
        <w:t>:</w:t>
      </w:r>
    </w:p>
    <w:p w14:paraId="39E0E8CB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</w:t>
      </w:r>
    </w:p>
    <w:p w14:paraId="044F7ED4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CAPES</w:t>
      </w:r>
    </w:p>
    <w:p w14:paraId="78C13EA3" w14:textId="77777777" w:rsidR="00D331B0" w:rsidRPr="00276988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CNPq</w:t>
      </w:r>
    </w:p>
    <w:p w14:paraId="288CF930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276988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FAPES</w:t>
      </w:r>
    </w:p>
    <w:p w14:paraId="43407796" w14:textId="67EE4669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Outro, especifique: _________</w:t>
      </w:r>
      <w:r w:rsidR="00E0702E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_____________________________________________________________________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___________.</w:t>
      </w:r>
    </w:p>
    <w:p w14:paraId="6D54B372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</w:pPr>
    </w:p>
    <w:p w14:paraId="1B388478" w14:textId="571F783D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  <w:t>[1]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Agência de fomento à pesquisa: instituições que financiam projetos, apoiam financeiramente projetos de pesquisa.</w:t>
      </w:r>
    </w:p>
    <w:p w14:paraId="66D76EE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265D4DE" w14:textId="77777777" w:rsidR="00965C93" w:rsidRP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23EB44D" w14:textId="4B20BFAB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Atestamos que todas as eventuais correções solicitadas pela banca examinadora foram realizadas, entregando a versão final.</w:t>
      </w:r>
    </w:p>
    <w:p w14:paraId="542B3C60" w14:textId="77777777" w:rsidR="00E0702E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1A97DD78" w14:textId="0C5F5174" w:rsidR="00D331B0" w:rsidRPr="00965C93" w:rsidRDefault="00276988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>
        <w:rPr>
          <w:rFonts w:asciiTheme="minorHAnsi" w:hAnsiTheme="minorHAnsi" w:cstheme="minorHAnsi"/>
          <w:bCs/>
          <w:sz w:val="24"/>
          <w:szCs w:val="24"/>
          <w:lang w:eastAsia="pt-BR"/>
        </w:rPr>
        <w:t>Bauru,</w:t>
      </w:r>
      <w:r w:rsidR="00D331B0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="00D331B0" w:rsidRPr="00276988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eastAsia="pt-BR"/>
        </w:rPr>
        <w:t>data</w:t>
      </w:r>
      <w:r w:rsidR="00D331B0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.</w:t>
      </w:r>
    </w:p>
    <w:p w14:paraId="06BECB8C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D331B0" w:rsidRPr="00965C93" w14:paraId="597DBDA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726723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EB502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6EC8F9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620EC5E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8D24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7B88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D331B0" w:rsidRPr="00965C93" w14:paraId="761019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15728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968CF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876A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5F2E2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87D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331B0" w:rsidRPr="00965C93" w14:paraId="31179B7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A4AE25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2B9A6D1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4196EA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7539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D5DC33C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D331B0" w:rsidRPr="00965C93" w14:paraId="08F8F82F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95F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1DD9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C8F4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77DEA476" w14:textId="77777777" w:rsidR="00D331B0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69F76AEE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FAB88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8654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61F90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149C093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1A643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4492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3CDF327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E1FC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DDAD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FB2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080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780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5A6A0D3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A06A4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7A1A1E9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13E61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B1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250C0D6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5AB3F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D6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763A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5FD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DA4E4E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54236BBC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EE846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91910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75C44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50F8F3D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AEB96B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C40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044DDD68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8E88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9B9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E983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064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BAC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2A9CCE5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338D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6DAE70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DD88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DAC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3B750A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30EFAAB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391C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5A6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1CD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B57679F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F1EBC4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82B6D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AC7F5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DF98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057BA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68A12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C88F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27289B8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B0B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A0EB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1DE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0ED1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9FF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06D01C4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E3154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31B44E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31EC0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381A5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656463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67AE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712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D8D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7B0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F49CE79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8866BF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1314D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13BE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76429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EE479D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22D35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1BCD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5C2931C3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666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537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B73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0B14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85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3C84FFA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6E0E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0CCDE5D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F640B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1E8D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21D63A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7BF1780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229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885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661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33CF2033" w14:textId="77777777" w:rsidR="00965C93" w:rsidRP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24AB18BE" w14:textId="3FC49965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Cientes:</w:t>
      </w:r>
    </w:p>
    <w:p w14:paraId="45364126" w14:textId="52E107DD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Professor do componente curricular de TCC:</w:t>
      </w:r>
    </w:p>
    <w:p w14:paraId="4D6E388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7C5AE791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362D47AD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187B7833" w14:textId="072733A0" w:rsidR="00D331B0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3BEF83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604659C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4242AED3" w14:textId="743D91C1" w:rsidR="00D331B0" w:rsidRPr="00276988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</w:p>
    <w:p w14:paraId="479D500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C0629EC" w14:textId="1BE8A8B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Coordenador do Curso:</w:t>
      </w:r>
    </w:p>
    <w:p w14:paraId="4383311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1AFFA1B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BEBB934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7D2CE3E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2559A69A" w14:textId="1B5A672D" w:rsidR="00CB6FFC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</w:p>
    <w:bookmarkEnd w:id="0"/>
    <w:sectPr w:rsidR="00CB6FFC" w:rsidRPr="00965C93" w:rsidSect="00B7285A">
      <w:type w:val="continuous"/>
      <w:pgSz w:w="11906" w:h="16838"/>
      <w:pgMar w:top="720" w:right="720" w:bottom="720" w:left="720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83CA" w14:textId="77777777" w:rsidR="00965C93" w:rsidRDefault="00965C93" w:rsidP="00965C93">
      <w:pPr>
        <w:spacing w:after="0" w:line="240" w:lineRule="auto"/>
      </w:pPr>
      <w:r>
        <w:separator/>
      </w:r>
    </w:p>
  </w:endnote>
  <w:endnote w:type="continuationSeparator" w:id="0">
    <w:p w14:paraId="5D2C4752" w14:textId="77777777" w:rsidR="00965C93" w:rsidRDefault="00965C93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F26B" w14:textId="77777777" w:rsidR="00965C93" w:rsidRPr="00965C93" w:rsidRDefault="00965C93" w:rsidP="00965C93">
    <w:pPr>
      <w:pStyle w:val="Rodap"/>
      <w:jc w:val="right"/>
      <w:rPr>
        <w:color w:val="A6A6A6" w:themeColor="background1" w:themeShade="A6"/>
        <w:sz w:val="16"/>
        <w:szCs w:val="16"/>
      </w:rPr>
    </w:pPr>
    <w:r w:rsidRPr="00965C93">
      <w:rPr>
        <w:color w:val="A6A6A6" w:themeColor="background1" w:themeShade="A6"/>
        <w:sz w:val="16"/>
        <w:szCs w:val="16"/>
      </w:rPr>
      <w:t xml:space="preserve">Página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PAGE  \* Arabic  \*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  <w:r w:rsidRPr="00965C93">
      <w:rPr>
        <w:color w:val="A6A6A6" w:themeColor="background1" w:themeShade="A6"/>
        <w:sz w:val="16"/>
        <w:szCs w:val="16"/>
      </w:rPr>
      <w:t xml:space="preserve"> de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NUMPAGES \ * Arábico \ 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</w:p>
  <w:p w14:paraId="43AF836F" w14:textId="77777777" w:rsidR="00965C93" w:rsidRDefault="00965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BC388" w14:textId="77777777" w:rsidR="00965C93" w:rsidRDefault="00965C93" w:rsidP="00965C93">
      <w:pPr>
        <w:spacing w:after="0" w:line="240" w:lineRule="auto"/>
      </w:pPr>
      <w:r>
        <w:separator/>
      </w:r>
    </w:p>
  </w:footnote>
  <w:footnote w:type="continuationSeparator" w:id="0">
    <w:p w14:paraId="1B8B3EA6" w14:textId="77777777" w:rsidR="00965C93" w:rsidRDefault="00965C93" w:rsidP="0096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39F1" w14:textId="77777777" w:rsidR="00276988" w:rsidRDefault="002769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B0"/>
    <w:rsid w:val="00276988"/>
    <w:rsid w:val="002C6F7C"/>
    <w:rsid w:val="00431899"/>
    <w:rsid w:val="004E0189"/>
    <w:rsid w:val="005A7008"/>
    <w:rsid w:val="00965C93"/>
    <w:rsid w:val="009C0ED2"/>
    <w:rsid w:val="00A63E91"/>
    <w:rsid w:val="00B47DDE"/>
    <w:rsid w:val="00B7285A"/>
    <w:rsid w:val="00CB6FFC"/>
    <w:rsid w:val="00D331B0"/>
    <w:rsid w:val="00E0702E"/>
    <w:rsid w:val="00E53E1A"/>
    <w:rsid w:val="00EF3BA2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DA3A0D"/>
  <w15:chartTrackingRefBased/>
  <w15:docId w15:val="{67A2E948-FEFB-4C59-9031-C88A595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1B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C9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99CA0E28A6054BA7A219211604299A" ma:contentTypeVersion="14" ma:contentTypeDescription="Crie um novo documento." ma:contentTypeScope="" ma:versionID="1b20cc7602078a4e4a87254a0311e14e">
  <xsd:schema xmlns:xsd="http://www.w3.org/2001/XMLSchema" xmlns:xs="http://www.w3.org/2001/XMLSchema" xmlns:p="http://schemas.microsoft.com/office/2006/metadata/properties" xmlns:ns3="463a5697-400d-4681-bbf2-55f53544e743" xmlns:ns4="bb53c3bf-b29a-45c5-adf6-80f308d2314a" targetNamespace="http://schemas.microsoft.com/office/2006/metadata/properties" ma:root="true" ma:fieldsID="3f54656ae53430ee818d85b559feda00" ns3:_="" ns4:_="">
    <xsd:import namespace="463a5697-400d-4681-bbf2-55f53544e743"/>
    <xsd:import namespace="bb53c3bf-b29a-45c5-adf6-80f308d231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5697-400d-4681-bbf2-55f53544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c3bf-b29a-45c5-adf6-80f308d2314a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3c3bf-b29a-45c5-adf6-80f308d2314a" xsi:nil="true"/>
  </documentManagement>
</p:properties>
</file>

<file path=customXml/itemProps1.xml><?xml version="1.0" encoding="utf-8"?>
<ds:datastoreItem xmlns:ds="http://schemas.openxmlformats.org/officeDocument/2006/customXml" ds:itemID="{3B1F5DE9-3960-4E03-AEE6-34D96D7F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a5697-400d-4681-bbf2-55f53544e743"/>
    <ds:schemaRef ds:uri="bb53c3bf-b29a-45c5-adf6-80f308d23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91FF2-701D-4926-A1E4-BF4C73724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ACCD7-F764-4E03-BA3A-5A2426F90684}">
  <ds:schemaRefs>
    <ds:schemaRef ds:uri="http://schemas.microsoft.com/office/2006/metadata/properties"/>
    <ds:schemaRef ds:uri="http://purl.org/dc/dcmitype/"/>
    <ds:schemaRef ds:uri="bb53c3bf-b29a-45c5-adf6-80f308d2314a"/>
    <ds:schemaRef ds:uri="http://schemas.microsoft.com/office/2006/documentManagement/types"/>
    <ds:schemaRef ds:uri="463a5697-400d-4681-bbf2-55f53544e74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e135bibli - Etec Rodrigues de Abreu</cp:lastModifiedBy>
  <cp:revision>4</cp:revision>
  <dcterms:created xsi:type="dcterms:W3CDTF">2024-10-29T23:57:00Z</dcterms:created>
  <dcterms:modified xsi:type="dcterms:W3CDTF">2025-03-15T13:37:00Z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2024-07-23T16:03:45Z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562b5113-1623-4d2a-9ab4-9eb7d73d92e5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0x0101000199CA0E28A6054BA7A219211604299A</vt:lpwstr>
  </property>
</Properties>
</file>