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FBFB4" w14:textId="77777777" w:rsidR="00743EFE" w:rsidRPr="005A3023" w:rsidRDefault="00743EFE" w:rsidP="005A3023">
      <w:pPr>
        <w:pStyle w:val="Default"/>
        <w:spacing w:line="360" w:lineRule="auto"/>
        <w:jc w:val="both"/>
        <w:rPr>
          <w:b/>
        </w:rPr>
      </w:pPr>
    </w:p>
    <w:p w14:paraId="56FA38B4" w14:textId="77777777" w:rsidR="00743EFE" w:rsidRPr="005A3023" w:rsidRDefault="00743EFE" w:rsidP="005A3023">
      <w:pPr>
        <w:pStyle w:val="Default"/>
        <w:spacing w:line="360" w:lineRule="auto"/>
        <w:jc w:val="both"/>
        <w:rPr>
          <w:b/>
        </w:rPr>
      </w:pPr>
    </w:p>
    <w:p w14:paraId="585E22D6" w14:textId="77777777" w:rsidR="001E2CF3" w:rsidRPr="005A3023" w:rsidRDefault="001E2CF3" w:rsidP="005A3023">
      <w:pPr>
        <w:pStyle w:val="Default"/>
        <w:spacing w:line="360" w:lineRule="auto"/>
        <w:jc w:val="both"/>
        <w:rPr>
          <w:b/>
        </w:rPr>
      </w:pPr>
    </w:p>
    <w:p w14:paraId="2E6B5697" w14:textId="77777777" w:rsidR="001E2CF3" w:rsidRDefault="001E2CF3" w:rsidP="005A3023">
      <w:pPr>
        <w:pStyle w:val="Default"/>
        <w:spacing w:line="360" w:lineRule="auto"/>
        <w:jc w:val="both"/>
        <w:rPr>
          <w:b/>
        </w:rPr>
      </w:pPr>
    </w:p>
    <w:p w14:paraId="66E5B971" w14:textId="77777777" w:rsidR="0049785C" w:rsidRDefault="0049785C" w:rsidP="005A3023">
      <w:pPr>
        <w:pStyle w:val="Default"/>
        <w:spacing w:line="360" w:lineRule="auto"/>
        <w:jc w:val="both"/>
        <w:rPr>
          <w:b/>
        </w:rPr>
      </w:pPr>
    </w:p>
    <w:p w14:paraId="1608150C" w14:textId="77777777" w:rsidR="0049785C" w:rsidRDefault="0049785C" w:rsidP="005A3023">
      <w:pPr>
        <w:pStyle w:val="Default"/>
        <w:spacing w:line="360" w:lineRule="auto"/>
        <w:jc w:val="both"/>
        <w:rPr>
          <w:b/>
        </w:rPr>
      </w:pPr>
    </w:p>
    <w:p w14:paraId="4F1C1D8A" w14:textId="77777777" w:rsidR="0049785C" w:rsidRDefault="0049785C" w:rsidP="005A3023">
      <w:pPr>
        <w:pStyle w:val="Default"/>
        <w:spacing w:line="360" w:lineRule="auto"/>
        <w:jc w:val="both"/>
        <w:rPr>
          <w:b/>
        </w:rPr>
      </w:pPr>
    </w:p>
    <w:p w14:paraId="04A6091C" w14:textId="77777777" w:rsidR="0049785C" w:rsidRPr="005A3023" w:rsidRDefault="0049785C" w:rsidP="005A3023">
      <w:pPr>
        <w:pStyle w:val="Default"/>
        <w:spacing w:line="360" w:lineRule="auto"/>
        <w:jc w:val="both"/>
        <w:rPr>
          <w:b/>
        </w:rPr>
      </w:pPr>
    </w:p>
    <w:p w14:paraId="70B81FB5" w14:textId="77777777" w:rsidR="001E2CF3" w:rsidRPr="005A3023" w:rsidRDefault="001E2CF3" w:rsidP="005A3023">
      <w:pPr>
        <w:pStyle w:val="Default"/>
        <w:spacing w:line="360" w:lineRule="auto"/>
        <w:jc w:val="both"/>
        <w:rPr>
          <w:b/>
        </w:rPr>
      </w:pPr>
    </w:p>
    <w:p w14:paraId="62A546DB" w14:textId="77777777" w:rsidR="001E2CF3" w:rsidRPr="005A3023" w:rsidRDefault="001E2CF3" w:rsidP="005A3023">
      <w:pPr>
        <w:pStyle w:val="Default"/>
        <w:spacing w:line="360" w:lineRule="auto"/>
        <w:jc w:val="both"/>
        <w:rPr>
          <w:b/>
        </w:rPr>
      </w:pPr>
    </w:p>
    <w:p w14:paraId="799C332B" w14:textId="77777777" w:rsidR="00743EFE" w:rsidRPr="005A3023" w:rsidRDefault="00743EFE" w:rsidP="005A3023">
      <w:pPr>
        <w:pStyle w:val="Default"/>
        <w:spacing w:line="360" w:lineRule="auto"/>
        <w:jc w:val="both"/>
        <w:rPr>
          <w:b/>
        </w:rPr>
      </w:pPr>
      <w:r w:rsidRPr="005A3023">
        <w:rPr>
          <w:b/>
        </w:rPr>
        <w:t>Manual de Orientação para as Atividades Acadêmico-Científico e Culturais do Curso Superior de Tecnologia em Gestão da Tecnologia da Informação</w:t>
      </w:r>
      <w:r w:rsidR="0013634E">
        <w:rPr>
          <w:b/>
        </w:rPr>
        <w:t xml:space="preserve"> e</w:t>
      </w:r>
      <w:r w:rsidR="00FC0B69">
        <w:rPr>
          <w:b/>
        </w:rPr>
        <w:t xml:space="preserve"> </w:t>
      </w:r>
      <w:r w:rsidR="00247119">
        <w:rPr>
          <w:b/>
        </w:rPr>
        <w:t xml:space="preserve">do Curso Superior de </w:t>
      </w:r>
      <w:r w:rsidR="00BF5C52" w:rsidRPr="005A3023">
        <w:rPr>
          <w:b/>
        </w:rPr>
        <w:t>Tecnologia em</w:t>
      </w:r>
      <w:r w:rsidR="00BF5C52">
        <w:rPr>
          <w:b/>
        </w:rPr>
        <w:t xml:space="preserve"> </w:t>
      </w:r>
      <w:r w:rsidR="00FC0B69">
        <w:rPr>
          <w:b/>
        </w:rPr>
        <w:t xml:space="preserve">Gestão Financeira </w:t>
      </w:r>
    </w:p>
    <w:p w14:paraId="7864033C" w14:textId="77777777" w:rsidR="001E2CF3" w:rsidRDefault="001E2CF3" w:rsidP="005A3023">
      <w:pPr>
        <w:pStyle w:val="Default"/>
        <w:spacing w:line="360" w:lineRule="auto"/>
        <w:jc w:val="both"/>
        <w:rPr>
          <w:b/>
        </w:rPr>
      </w:pPr>
    </w:p>
    <w:p w14:paraId="2FDD1680" w14:textId="77777777" w:rsidR="0049785C" w:rsidRPr="005A3023" w:rsidRDefault="0049785C" w:rsidP="005A3023">
      <w:pPr>
        <w:pStyle w:val="Default"/>
        <w:spacing w:line="360" w:lineRule="auto"/>
        <w:jc w:val="both"/>
        <w:rPr>
          <w:b/>
        </w:rPr>
      </w:pPr>
    </w:p>
    <w:p w14:paraId="4FB4F029" w14:textId="77777777" w:rsidR="001E2CF3" w:rsidRPr="005A3023" w:rsidRDefault="001E2CF3" w:rsidP="005A3023">
      <w:pPr>
        <w:pStyle w:val="Default"/>
        <w:spacing w:line="360" w:lineRule="auto"/>
        <w:jc w:val="both"/>
        <w:rPr>
          <w:b/>
        </w:rPr>
      </w:pPr>
    </w:p>
    <w:p w14:paraId="6B6E2F8E" w14:textId="77777777" w:rsidR="001E2CF3" w:rsidRPr="005A3023" w:rsidRDefault="001E2CF3" w:rsidP="005A3023">
      <w:pPr>
        <w:pStyle w:val="Default"/>
        <w:spacing w:line="360" w:lineRule="auto"/>
        <w:jc w:val="both"/>
        <w:rPr>
          <w:b/>
        </w:rPr>
      </w:pPr>
    </w:p>
    <w:p w14:paraId="7D23528B" w14:textId="77777777" w:rsidR="001E2CF3" w:rsidRPr="005A3023" w:rsidRDefault="001E2CF3" w:rsidP="005A3023">
      <w:pPr>
        <w:pStyle w:val="Default"/>
        <w:spacing w:line="360" w:lineRule="auto"/>
        <w:jc w:val="both"/>
        <w:rPr>
          <w:b/>
        </w:rPr>
      </w:pPr>
    </w:p>
    <w:p w14:paraId="4F22975B" w14:textId="77777777" w:rsidR="001E2CF3" w:rsidRPr="005A3023" w:rsidRDefault="001E2CF3" w:rsidP="005A3023">
      <w:pPr>
        <w:pStyle w:val="Default"/>
        <w:spacing w:line="360" w:lineRule="auto"/>
        <w:jc w:val="both"/>
        <w:rPr>
          <w:b/>
        </w:rPr>
      </w:pPr>
    </w:p>
    <w:p w14:paraId="7D155772" w14:textId="77777777" w:rsidR="001E2CF3" w:rsidRPr="005A3023" w:rsidRDefault="001E2CF3" w:rsidP="005A3023">
      <w:pPr>
        <w:pStyle w:val="Default"/>
        <w:spacing w:line="360" w:lineRule="auto"/>
        <w:jc w:val="both"/>
        <w:rPr>
          <w:b/>
        </w:rPr>
      </w:pPr>
    </w:p>
    <w:p w14:paraId="36C8A501" w14:textId="77777777" w:rsidR="001E2CF3" w:rsidRPr="005A3023" w:rsidRDefault="001E2CF3" w:rsidP="005A3023">
      <w:pPr>
        <w:pStyle w:val="Default"/>
        <w:spacing w:line="360" w:lineRule="auto"/>
        <w:jc w:val="both"/>
        <w:rPr>
          <w:b/>
        </w:rPr>
      </w:pPr>
    </w:p>
    <w:p w14:paraId="4A6EE31E" w14:textId="77777777" w:rsidR="001E2CF3" w:rsidRDefault="001E2CF3" w:rsidP="005A3023">
      <w:pPr>
        <w:pStyle w:val="Default"/>
        <w:spacing w:line="360" w:lineRule="auto"/>
        <w:jc w:val="both"/>
        <w:rPr>
          <w:b/>
        </w:rPr>
      </w:pPr>
    </w:p>
    <w:p w14:paraId="1B0BC1E1" w14:textId="77777777" w:rsidR="0049785C" w:rsidRPr="005A3023" w:rsidRDefault="0049785C" w:rsidP="005A3023">
      <w:pPr>
        <w:pStyle w:val="Default"/>
        <w:spacing w:line="360" w:lineRule="auto"/>
        <w:jc w:val="both"/>
        <w:rPr>
          <w:b/>
        </w:rPr>
      </w:pPr>
    </w:p>
    <w:p w14:paraId="2D198F42" w14:textId="77777777" w:rsidR="001E2CF3" w:rsidRPr="005A3023" w:rsidRDefault="001E2CF3" w:rsidP="005A3023">
      <w:pPr>
        <w:pStyle w:val="Default"/>
        <w:spacing w:line="360" w:lineRule="auto"/>
        <w:jc w:val="both"/>
        <w:rPr>
          <w:b/>
        </w:rPr>
      </w:pPr>
    </w:p>
    <w:p w14:paraId="4899AB7F" w14:textId="77777777" w:rsidR="001E2CF3" w:rsidRPr="005A3023" w:rsidRDefault="001E2CF3" w:rsidP="005A3023">
      <w:pPr>
        <w:pStyle w:val="Default"/>
        <w:spacing w:line="360" w:lineRule="auto"/>
        <w:jc w:val="both"/>
        <w:rPr>
          <w:b/>
        </w:rPr>
      </w:pPr>
    </w:p>
    <w:p w14:paraId="4A54FCC8" w14:textId="77777777" w:rsidR="001E2CF3" w:rsidRPr="005A3023" w:rsidRDefault="001E2CF3" w:rsidP="005A3023">
      <w:pPr>
        <w:pStyle w:val="Default"/>
        <w:spacing w:line="360" w:lineRule="auto"/>
        <w:jc w:val="both"/>
        <w:rPr>
          <w:b/>
        </w:rPr>
      </w:pPr>
    </w:p>
    <w:p w14:paraId="39724FBC" w14:textId="77777777" w:rsidR="001E2CF3" w:rsidRPr="005A3023" w:rsidRDefault="001E2CF3" w:rsidP="005A3023">
      <w:pPr>
        <w:pStyle w:val="Default"/>
        <w:spacing w:line="360" w:lineRule="auto"/>
        <w:jc w:val="both"/>
        <w:rPr>
          <w:b/>
        </w:rPr>
      </w:pPr>
    </w:p>
    <w:p w14:paraId="7169B948" w14:textId="77777777" w:rsidR="00743EFE" w:rsidRPr="005A3023" w:rsidRDefault="00743EFE" w:rsidP="0049785C">
      <w:pPr>
        <w:pStyle w:val="Default"/>
        <w:spacing w:line="360" w:lineRule="auto"/>
        <w:jc w:val="center"/>
        <w:rPr>
          <w:b/>
        </w:rPr>
      </w:pPr>
      <w:r w:rsidRPr="005A3023">
        <w:rPr>
          <w:b/>
        </w:rPr>
        <w:t>Bragança Paulista</w:t>
      </w:r>
    </w:p>
    <w:p w14:paraId="7FF60520" w14:textId="77777777" w:rsidR="00743EFE" w:rsidRPr="005A3023" w:rsidRDefault="005648B5" w:rsidP="0049785C">
      <w:pPr>
        <w:pStyle w:val="Default"/>
        <w:spacing w:line="360" w:lineRule="auto"/>
        <w:jc w:val="center"/>
        <w:rPr>
          <w:b/>
        </w:rPr>
      </w:pPr>
      <w:r>
        <w:rPr>
          <w:b/>
        </w:rPr>
        <w:t>2020</w:t>
      </w:r>
    </w:p>
    <w:p w14:paraId="1C2F9423" w14:textId="77777777" w:rsidR="00743EFE" w:rsidRPr="005A3023" w:rsidRDefault="00743EFE" w:rsidP="005A3023">
      <w:pPr>
        <w:pStyle w:val="Default"/>
        <w:spacing w:line="360" w:lineRule="auto"/>
        <w:jc w:val="both"/>
      </w:pPr>
    </w:p>
    <w:p w14:paraId="6852D1C3" w14:textId="77777777" w:rsidR="001744B4" w:rsidRDefault="001744B4">
      <w:pPr>
        <w:rPr>
          <w:rFonts w:ascii="Arial" w:hAnsi="Arial" w:cs="Arial"/>
          <w:color w:val="000000"/>
          <w:sz w:val="24"/>
          <w:szCs w:val="24"/>
        </w:rPr>
      </w:pPr>
      <w:r>
        <w:br w:type="page"/>
      </w:r>
    </w:p>
    <w:p w14:paraId="4C4617E1" w14:textId="77777777" w:rsidR="006840A3" w:rsidRPr="005A3023" w:rsidRDefault="006840A3" w:rsidP="005A3023">
      <w:pPr>
        <w:pStyle w:val="Default"/>
        <w:spacing w:line="360" w:lineRule="auto"/>
        <w:jc w:val="both"/>
      </w:pPr>
    </w:p>
    <w:p w14:paraId="380EFE1D" w14:textId="77777777" w:rsidR="00EB545B" w:rsidRPr="005A3023" w:rsidRDefault="00E43D5D" w:rsidP="005A3023">
      <w:pPr>
        <w:pStyle w:val="Default"/>
        <w:spacing w:line="360" w:lineRule="auto"/>
        <w:jc w:val="both"/>
      </w:pPr>
      <w:r w:rsidRPr="005A3023">
        <w:t>Com o fim de organizar e padronizar procedimentos</w:t>
      </w:r>
      <w:r w:rsidR="00EB545B" w:rsidRPr="005A3023">
        <w:t>,</w:t>
      </w:r>
      <w:r w:rsidRPr="005A3023">
        <w:t xml:space="preserve"> a Coordenação do Curso Superior de Tecnologia em Gestão da Tecnologia da Informação</w:t>
      </w:r>
      <w:r w:rsidR="0045482E" w:rsidRPr="00107EDE">
        <w:rPr>
          <w:color w:val="auto"/>
        </w:rPr>
        <w:t xml:space="preserve"> e de Gestão Financeira</w:t>
      </w:r>
      <w:r w:rsidRPr="00107EDE">
        <w:rPr>
          <w:color w:val="auto"/>
        </w:rPr>
        <w:t xml:space="preserve"> </w:t>
      </w:r>
      <w:r w:rsidRPr="005A3023">
        <w:t xml:space="preserve">expede o presente manual </w:t>
      </w:r>
      <w:r w:rsidR="00EB545B" w:rsidRPr="005A3023">
        <w:t xml:space="preserve">sobre as </w:t>
      </w:r>
      <w:r w:rsidR="006840A3" w:rsidRPr="0049785C">
        <w:t>A</w:t>
      </w:r>
      <w:r w:rsidR="002D74C2" w:rsidRPr="0049785C">
        <w:t>tividades Acadêmico-C</w:t>
      </w:r>
      <w:r w:rsidR="006840A3" w:rsidRPr="0049785C">
        <w:t>ientífico</w:t>
      </w:r>
      <w:r w:rsidR="002D74C2" w:rsidRPr="0049785C">
        <w:t>-C</w:t>
      </w:r>
      <w:r w:rsidR="006840A3" w:rsidRPr="0049785C">
        <w:t>ulturais</w:t>
      </w:r>
      <w:r w:rsidR="00EB545B" w:rsidRPr="0049785C">
        <w:t>- AACC</w:t>
      </w:r>
      <w:r w:rsidR="0049785C" w:rsidRPr="0049785C">
        <w:t xml:space="preserve"> que</w:t>
      </w:r>
      <w:r w:rsidR="00EB545B" w:rsidRPr="0049785C">
        <w:t xml:space="preserve"> foi elaborado com base n</w:t>
      </w:r>
      <w:r w:rsidR="00E257E9" w:rsidRPr="0049785C">
        <w:t>o Boletim 12/2012</w:t>
      </w:r>
      <w:r w:rsidR="0049785C" w:rsidRPr="0049785C">
        <w:t>,</w:t>
      </w:r>
      <w:r w:rsidR="00E257E9" w:rsidRPr="0049785C">
        <w:t xml:space="preserve"> da Coordenadoria do Ensino Superior de Graduação – CESU, do Centro Paula Souza</w:t>
      </w:r>
      <w:r w:rsidR="00EB545B" w:rsidRPr="0049785C">
        <w:t xml:space="preserve"> e no </w:t>
      </w:r>
      <w:r w:rsidR="0049785C" w:rsidRPr="0049785C">
        <w:t>respectivo Pro</w:t>
      </w:r>
      <w:r w:rsidR="00EB545B" w:rsidRPr="0049785C">
        <w:t>jeto Pedagógico do Curso</w:t>
      </w:r>
      <w:r w:rsidR="0049785C" w:rsidRPr="0049785C">
        <w:t>.</w:t>
      </w:r>
    </w:p>
    <w:p w14:paraId="32375D2D" w14:textId="77777777" w:rsidR="00EB545B" w:rsidRPr="005A3023" w:rsidRDefault="00EB545B" w:rsidP="005A3023">
      <w:pPr>
        <w:pStyle w:val="Default"/>
        <w:spacing w:line="360" w:lineRule="auto"/>
        <w:jc w:val="both"/>
      </w:pPr>
    </w:p>
    <w:p w14:paraId="10FE5B7F" w14:textId="77777777" w:rsidR="004A3BFE" w:rsidRDefault="00EB545B" w:rsidP="005A3023">
      <w:pPr>
        <w:pStyle w:val="Default"/>
        <w:spacing w:line="360" w:lineRule="auto"/>
        <w:jc w:val="both"/>
      </w:pPr>
      <w:r w:rsidRPr="005A3023">
        <w:t xml:space="preserve">As AACC </w:t>
      </w:r>
      <w:r w:rsidR="0049785C">
        <w:t>equivalem</w:t>
      </w:r>
      <w:r w:rsidR="00E257E9" w:rsidRPr="005A3023">
        <w:t xml:space="preserve"> a um rol de atividades que os alunos desenvolvem com vistas a aprimorar sua formaç</w:t>
      </w:r>
      <w:r w:rsidR="00686375" w:rsidRPr="005A3023">
        <w:t>ão na graduação.</w:t>
      </w:r>
      <w:r w:rsidR="007B66AD" w:rsidRPr="005A3023">
        <w:t xml:space="preserve"> Tais atividades </w:t>
      </w:r>
      <w:r w:rsidRPr="005A3023">
        <w:t xml:space="preserve">buscam ainda contribuir para o desenvolvimento do interesse do aluno por atividades de caráter científico e cultual, </w:t>
      </w:r>
      <w:r w:rsidR="004A3BFE">
        <w:t>promovendo</w:t>
      </w:r>
      <w:r w:rsidRPr="005A3023">
        <w:t xml:space="preserve"> condições para a integração do estudante em tais ambientes.</w:t>
      </w:r>
      <w:bookmarkStart w:id="0" w:name="OLE_LINK3"/>
      <w:r w:rsidR="007B66AD" w:rsidRPr="005A3023">
        <w:t xml:space="preserve"> </w:t>
      </w:r>
    </w:p>
    <w:p w14:paraId="0908C9F1" w14:textId="77777777" w:rsidR="004A3BFE" w:rsidRDefault="004A3BFE" w:rsidP="005A3023">
      <w:pPr>
        <w:pStyle w:val="Default"/>
        <w:spacing w:line="360" w:lineRule="auto"/>
        <w:jc w:val="both"/>
      </w:pPr>
    </w:p>
    <w:p w14:paraId="3137DBDF" w14:textId="77777777" w:rsidR="007B66AD" w:rsidRPr="005A3023" w:rsidRDefault="007B66AD" w:rsidP="005A3023">
      <w:pPr>
        <w:pStyle w:val="Default"/>
        <w:spacing w:line="360" w:lineRule="auto"/>
        <w:jc w:val="both"/>
      </w:pPr>
      <w:r w:rsidRPr="005A3023">
        <w:t>As</w:t>
      </w:r>
      <w:r w:rsidR="00EB545B" w:rsidRPr="005A3023">
        <w:t xml:space="preserve"> atividades serão de livre escolha do </w:t>
      </w:r>
      <w:r w:rsidRPr="005A3023">
        <w:t>aluno</w:t>
      </w:r>
      <w:r w:rsidR="00EB545B" w:rsidRPr="005A3023">
        <w:t xml:space="preserve"> e poderão ter diferentes naturezas, como a realização de cursos extracurriculares, participação em congressos, seminários, palestras e atividades culturais diversas</w:t>
      </w:r>
      <w:r w:rsidR="002C24BD">
        <w:t xml:space="preserve"> conforme lista presente neste documento, </w:t>
      </w:r>
      <w:r w:rsidRPr="005A3023">
        <w:t>impondo sempre a validação pela Coordenadoria do Curso em que ocorrem.</w:t>
      </w:r>
    </w:p>
    <w:p w14:paraId="46FAD221" w14:textId="77777777" w:rsidR="007B66AD" w:rsidRPr="005A3023" w:rsidRDefault="007B66AD" w:rsidP="005A3023">
      <w:pPr>
        <w:pStyle w:val="Default"/>
        <w:spacing w:line="360" w:lineRule="auto"/>
        <w:jc w:val="both"/>
      </w:pPr>
    </w:p>
    <w:bookmarkEnd w:id="0"/>
    <w:p w14:paraId="1F5C06D8" w14:textId="77777777" w:rsidR="005E448E" w:rsidRDefault="00E914F6" w:rsidP="005A3023">
      <w:pPr>
        <w:pStyle w:val="Default"/>
        <w:spacing w:line="360" w:lineRule="auto"/>
        <w:jc w:val="both"/>
      </w:pPr>
      <w:r>
        <w:t>A</w:t>
      </w:r>
      <w:r w:rsidR="006840A3" w:rsidRPr="005A3023">
        <w:t xml:space="preserve">pós o cumprimento da carga horária correspondente o estudante é considerado apto na </w:t>
      </w:r>
      <w:r w:rsidR="00EB545B" w:rsidRPr="005A3023">
        <w:t>atividade</w:t>
      </w:r>
      <w:r w:rsidR="006840A3" w:rsidRPr="005A3023">
        <w:t xml:space="preserve"> e recebe os </w:t>
      </w:r>
      <w:r w:rsidR="005E448E">
        <w:t>créditos</w:t>
      </w:r>
      <w:r w:rsidR="00F65C70">
        <w:t xml:space="preserve"> de até mínimo 40 horas para AACC – I e mais 40 horas para AACC- II</w:t>
      </w:r>
      <w:r w:rsidR="001744B4">
        <w:t xml:space="preserve"> (total </w:t>
      </w:r>
      <w:r w:rsidR="00AC2E00">
        <w:t>à</w:t>
      </w:r>
      <w:r w:rsidR="001744B4">
        <w:t xml:space="preserve"> ser cumprido 80 horas)</w:t>
      </w:r>
      <w:r w:rsidR="005E448E">
        <w:t>.</w:t>
      </w:r>
      <w:r w:rsidR="00143976">
        <w:t xml:space="preserve"> </w:t>
      </w:r>
      <w:r>
        <w:t xml:space="preserve"> Entregue na secretaria</w:t>
      </w:r>
      <w:r w:rsidR="00F65C70">
        <w:t xml:space="preserve">, conforme </w:t>
      </w:r>
      <w:r w:rsidR="003314CE" w:rsidRPr="004E6C48">
        <w:rPr>
          <w:b/>
        </w:rPr>
        <w:t>Apêndice 2</w:t>
      </w:r>
      <w:r w:rsidR="00F65C70">
        <w:rPr>
          <w:color w:val="FF0000"/>
        </w:rPr>
        <w:t xml:space="preserve">, </w:t>
      </w:r>
      <w:r w:rsidR="00F65C70" w:rsidRPr="003314CE">
        <w:rPr>
          <w:color w:val="auto"/>
        </w:rPr>
        <w:t xml:space="preserve">respeitando o calendário acadêmico vigente </w:t>
      </w:r>
      <w:r>
        <w:t>para validação da coordenação.</w:t>
      </w:r>
    </w:p>
    <w:p w14:paraId="287F518E" w14:textId="77777777" w:rsidR="005E448E" w:rsidRDefault="005E448E">
      <w:pPr>
        <w:rPr>
          <w:rFonts w:ascii="Arial" w:hAnsi="Arial" w:cs="Arial"/>
          <w:color w:val="000000"/>
          <w:sz w:val="24"/>
          <w:szCs w:val="24"/>
        </w:rPr>
      </w:pPr>
      <w:r>
        <w:br w:type="page"/>
      </w:r>
    </w:p>
    <w:p w14:paraId="37687A32" w14:textId="77777777" w:rsidR="004A3BFE" w:rsidRDefault="004A3BFE" w:rsidP="004A3BFE">
      <w:pPr>
        <w:pStyle w:val="Default"/>
        <w:tabs>
          <w:tab w:val="left" w:pos="6792"/>
        </w:tabs>
        <w:spacing w:line="360" w:lineRule="auto"/>
        <w:jc w:val="both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</w:tblGrid>
      <w:tr w:rsidR="002D74C2" w:rsidRPr="005A3023" w14:paraId="1E222AFB" w14:textId="77777777" w:rsidTr="00583D34">
        <w:trPr>
          <w:jc w:val="center"/>
        </w:trPr>
        <w:tc>
          <w:tcPr>
            <w:tcW w:w="5662" w:type="dxa"/>
            <w:gridSpan w:val="2"/>
          </w:tcPr>
          <w:p w14:paraId="3E24A030" w14:textId="77777777" w:rsidR="002D74C2" w:rsidRPr="005A3023" w:rsidRDefault="002D74C2" w:rsidP="005A3023">
            <w:pPr>
              <w:pStyle w:val="Default"/>
              <w:spacing w:line="360" w:lineRule="auto"/>
              <w:jc w:val="both"/>
              <w:rPr>
                <w:b/>
              </w:rPr>
            </w:pPr>
            <w:r w:rsidRPr="005A3023">
              <w:rPr>
                <w:b/>
              </w:rPr>
              <w:t>A</w:t>
            </w:r>
            <w:r w:rsidR="0089344F">
              <w:rPr>
                <w:b/>
              </w:rPr>
              <w:t>A</w:t>
            </w:r>
            <w:r w:rsidRPr="005A3023">
              <w:rPr>
                <w:b/>
              </w:rPr>
              <w:t xml:space="preserve">CC no Curso de </w:t>
            </w:r>
            <w:r w:rsidRPr="0089344F">
              <w:rPr>
                <w:b/>
                <w:color w:val="auto"/>
              </w:rPr>
              <w:t>GTI</w:t>
            </w:r>
            <w:r w:rsidR="0045482E" w:rsidRPr="0089344F">
              <w:rPr>
                <w:b/>
                <w:color w:val="auto"/>
              </w:rPr>
              <w:t xml:space="preserve"> e GF</w:t>
            </w:r>
          </w:p>
        </w:tc>
      </w:tr>
      <w:tr w:rsidR="002D74C2" w:rsidRPr="005A3023" w14:paraId="10FB4B2E" w14:textId="77777777" w:rsidTr="00583D34">
        <w:trPr>
          <w:jc w:val="center"/>
        </w:trPr>
        <w:tc>
          <w:tcPr>
            <w:tcW w:w="2831" w:type="dxa"/>
          </w:tcPr>
          <w:p w14:paraId="1FD794FC" w14:textId="77777777" w:rsidR="002D74C2" w:rsidRPr="005A3023" w:rsidRDefault="0089344F" w:rsidP="005A3023">
            <w:pPr>
              <w:pStyle w:val="Default"/>
              <w:spacing w:line="360" w:lineRule="auto"/>
              <w:jc w:val="both"/>
            </w:pPr>
            <w:r>
              <w:t>AACC - I</w:t>
            </w:r>
          </w:p>
        </w:tc>
        <w:tc>
          <w:tcPr>
            <w:tcW w:w="2831" w:type="dxa"/>
          </w:tcPr>
          <w:p w14:paraId="2C7B4B0F" w14:textId="77777777" w:rsidR="002D74C2" w:rsidRPr="005A3023" w:rsidRDefault="002D74C2" w:rsidP="00C8353D">
            <w:pPr>
              <w:pStyle w:val="Default"/>
              <w:spacing w:line="360" w:lineRule="auto"/>
              <w:jc w:val="both"/>
            </w:pPr>
            <w:r w:rsidRPr="005A3023">
              <w:t>40horas</w:t>
            </w:r>
          </w:p>
        </w:tc>
      </w:tr>
      <w:tr w:rsidR="002D74C2" w:rsidRPr="005A3023" w14:paraId="03E2F191" w14:textId="77777777" w:rsidTr="00583D34">
        <w:trPr>
          <w:jc w:val="center"/>
        </w:trPr>
        <w:tc>
          <w:tcPr>
            <w:tcW w:w="2831" w:type="dxa"/>
          </w:tcPr>
          <w:p w14:paraId="137FD731" w14:textId="77777777" w:rsidR="002D74C2" w:rsidRPr="005A3023" w:rsidRDefault="0089344F" w:rsidP="005A3023">
            <w:pPr>
              <w:pStyle w:val="Default"/>
              <w:spacing w:line="360" w:lineRule="auto"/>
              <w:jc w:val="both"/>
            </w:pPr>
            <w:r>
              <w:t>AACC - II</w:t>
            </w:r>
          </w:p>
        </w:tc>
        <w:tc>
          <w:tcPr>
            <w:tcW w:w="2831" w:type="dxa"/>
          </w:tcPr>
          <w:p w14:paraId="2A6F1E1C" w14:textId="77777777" w:rsidR="002D74C2" w:rsidRPr="005A3023" w:rsidRDefault="002D74C2" w:rsidP="00C8353D">
            <w:pPr>
              <w:pStyle w:val="Default"/>
              <w:spacing w:line="360" w:lineRule="auto"/>
              <w:jc w:val="both"/>
            </w:pPr>
            <w:r w:rsidRPr="005A3023">
              <w:t>40horas</w:t>
            </w:r>
          </w:p>
        </w:tc>
      </w:tr>
      <w:tr w:rsidR="002D74C2" w:rsidRPr="005A3023" w14:paraId="3F5D6C71" w14:textId="77777777" w:rsidTr="00583D34">
        <w:trPr>
          <w:jc w:val="center"/>
        </w:trPr>
        <w:tc>
          <w:tcPr>
            <w:tcW w:w="2831" w:type="dxa"/>
          </w:tcPr>
          <w:p w14:paraId="3459EF8A" w14:textId="77777777" w:rsidR="002D74C2" w:rsidRPr="005A3023" w:rsidRDefault="002D74C2" w:rsidP="005A3023">
            <w:pPr>
              <w:pStyle w:val="Default"/>
              <w:spacing w:line="360" w:lineRule="auto"/>
              <w:jc w:val="both"/>
            </w:pPr>
            <w:r w:rsidRPr="005A3023">
              <w:t>Total</w:t>
            </w:r>
          </w:p>
        </w:tc>
        <w:tc>
          <w:tcPr>
            <w:tcW w:w="2831" w:type="dxa"/>
          </w:tcPr>
          <w:p w14:paraId="79474CE2" w14:textId="77777777" w:rsidR="002D74C2" w:rsidRPr="005A3023" w:rsidRDefault="002D74C2" w:rsidP="00C8353D">
            <w:pPr>
              <w:pStyle w:val="Default"/>
              <w:spacing w:line="360" w:lineRule="auto"/>
              <w:jc w:val="both"/>
            </w:pPr>
            <w:r w:rsidRPr="005A3023">
              <w:t xml:space="preserve">80horas </w:t>
            </w:r>
          </w:p>
        </w:tc>
      </w:tr>
    </w:tbl>
    <w:p w14:paraId="7E160C14" w14:textId="77777777" w:rsidR="006840A3" w:rsidRPr="005A3023" w:rsidRDefault="00583D34" w:rsidP="005A3023">
      <w:pPr>
        <w:pStyle w:val="Default"/>
        <w:spacing w:line="360" w:lineRule="auto"/>
        <w:jc w:val="both"/>
        <w:rPr>
          <w:sz w:val="20"/>
        </w:rPr>
      </w:pPr>
      <w:r w:rsidRPr="005A3023">
        <w:rPr>
          <w:sz w:val="20"/>
        </w:rPr>
        <w:t xml:space="preserve">Quadro 1: </w:t>
      </w:r>
      <w:r w:rsidR="00ED5822">
        <w:rPr>
          <w:sz w:val="20"/>
        </w:rPr>
        <w:t xml:space="preserve">Exemplo: </w:t>
      </w:r>
      <w:r w:rsidRPr="005A3023">
        <w:rPr>
          <w:sz w:val="20"/>
        </w:rPr>
        <w:t>Quantidade e disposição das AACC no Curso Superior de Tecnologia em Gestão da Tecnologia da Informação.</w:t>
      </w:r>
    </w:p>
    <w:p w14:paraId="2EDA6416" w14:textId="77777777" w:rsidR="00583D34" w:rsidRPr="005A3023" w:rsidRDefault="00583D34" w:rsidP="005A3023">
      <w:pPr>
        <w:pStyle w:val="Default"/>
        <w:spacing w:line="360" w:lineRule="auto"/>
        <w:jc w:val="both"/>
      </w:pPr>
      <w:r w:rsidRPr="005A3023">
        <w:rPr>
          <w:sz w:val="20"/>
        </w:rPr>
        <w:t>Elaborado pela Autora</w:t>
      </w:r>
    </w:p>
    <w:p w14:paraId="0B3E6D8C" w14:textId="77777777" w:rsidR="00E43D5D" w:rsidRPr="005A3023" w:rsidRDefault="00E43D5D" w:rsidP="005A3023">
      <w:pPr>
        <w:pStyle w:val="Default"/>
        <w:spacing w:line="360" w:lineRule="auto"/>
        <w:jc w:val="both"/>
      </w:pPr>
    </w:p>
    <w:p w14:paraId="74FD4742" w14:textId="77777777" w:rsidR="00E059E1" w:rsidRPr="005A3023" w:rsidRDefault="00E059E1" w:rsidP="005A3023">
      <w:pPr>
        <w:pStyle w:val="Default"/>
        <w:spacing w:line="360" w:lineRule="auto"/>
        <w:jc w:val="both"/>
      </w:pPr>
      <w:r w:rsidRPr="005A3023">
        <w:t xml:space="preserve">O aluno deverá comprovar sua participação em cada uma das atividades </w:t>
      </w:r>
      <w:r w:rsidR="00881143" w:rsidRPr="005A3023">
        <w:t>por meio</w:t>
      </w:r>
      <w:r w:rsidRPr="005A3023">
        <w:t xml:space="preserve"> </w:t>
      </w:r>
      <w:r w:rsidR="00B63603">
        <w:t xml:space="preserve">do </w:t>
      </w:r>
      <w:r w:rsidR="00B63603" w:rsidRPr="004E6C48">
        <w:rPr>
          <w:b/>
        </w:rPr>
        <w:t xml:space="preserve">Apêndice </w:t>
      </w:r>
      <w:r w:rsidR="001E3513">
        <w:rPr>
          <w:b/>
        </w:rPr>
        <w:t>2</w:t>
      </w:r>
      <w:r w:rsidR="00B63603" w:rsidRPr="004E6C48">
        <w:rPr>
          <w:b/>
        </w:rPr>
        <w:t xml:space="preserve"> </w:t>
      </w:r>
      <w:r w:rsidRPr="004A3BFE">
        <w:rPr>
          <w:color w:val="auto"/>
        </w:rPr>
        <w:t xml:space="preserve">de AACC, disponível </w:t>
      </w:r>
      <w:r w:rsidR="00B63603">
        <w:t>neste arquivo</w:t>
      </w:r>
      <w:r w:rsidRPr="005A3023">
        <w:t xml:space="preserve"> </w:t>
      </w:r>
      <w:r w:rsidR="00B63603">
        <w:t xml:space="preserve">com os documentos </w:t>
      </w:r>
      <w:r w:rsidR="00881143" w:rsidRPr="005A3023">
        <w:t xml:space="preserve">comprobatórios </w:t>
      </w:r>
      <w:r w:rsidRPr="005A3023">
        <w:t xml:space="preserve">citados na </w:t>
      </w:r>
      <w:r w:rsidR="001E7C9F" w:rsidRPr="005A3023">
        <w:t>Quadro</w:t>
      </w:r>
      <w:r w:rsidR="00583D34" w:rsidRPr="005A3023">
        <w:t xml:space="preserve"> 2</w:t>
      </w:r>
      <w:r w:rsidR="001E7C9F" w:rsidRPr="005A3023">
        <w:t xml:space="preserve">, </w:t>
      </w:r>
      <w:r w:rsidR="004A3BFE">
        <w:t>A</w:t>
      </w:r>
      <w:r w:rsidR="00010907">
        <w:t xml:space="preserve">pêndice </w:t>
      </w:r>
      <w:r w:rsidR="001E3513">
        <w:t>1</w:t>
      </w:r>
      <w:r w:rsidR="00AC566B">
        <w:t xml:space="preserve"> do presente manual, </w:t>
      </w:r>
      <w:r w:rsidR="001E7C9F" w:rsidRPr="005A3023">
        <w:rPr>
          <w:b/>
          <w:u w:val="single"/>
        </w:rPr>
        <w:t>onde deverá constar a respectiva quantidade de horas</w:t>
      </w:r>
      <w:r w:rsidRPr="005A3023">
        <w:rPr>
          <w:b/>
          <w:u w:val="single"/>
        </w:rPr>
        <w:t>, conforme o tipo de atividade desenvolvida</w:t>
      </w:r>
      <w:r w:rsidRPr="005A3023">
        <w:rPr>
          <w:b/>
        </w:rPr>
        <w:t>.</w:t>
      </w:r>
      <w:r w:rsidR="00881143" w:rsidRPr="005A3023">
        <w:t xml:space="preserve"> </w:t>
      </w:r>
    </w:p>
    <w:p w14:paraId="33A3A00B" w14:textId="77777777" w:rsidR="007F1265" w:rsidRPr="005A3023" w:rsidRDefault="007F1265" w:rsidP="005A3023">
      <w:pPr>
        <w:pStyle w:val="Default"/>
        <w:spacing w:line="360" w:lineRule="auto"/>
        <w:jc w:val="both"/>
      </w:pPr>
    </w:p>
    <w:p w14:paraId="273FA395" w14:textId="77777777" w:rsidR="00E059E1" w:rsidRDefault="007F1265" w:rsidP="004A3BFE">
      <w:pPr>
        <w:spacing w:after="0" w:line="360" w:lineRule="auto"/>
        <w:jc w:val="both"/>
      </w:pPr>
      <w:r w:rsidRPr="005A3023">
        <w:rPr>
          <w:rFonts w:ascii="Arial" w:hAnsi="Arial" w:cs="Arial"/>
          <w:bCs/>
          <w:sz w:val="24"/>
          <w:szCs w:val="24"/>
        </w:rPr>
        <w:t xml:space="preserve">O professor responsável pelas AACC irá emitir à coordenação de curso, parecer favorável ou </w:t>
      </w:r>
      <w:r w:rsidRPr="004A3BFE">
        <w:rPr>
          <w:rFonts w:ascii="Arial" w:hAnsi="Arial" w:cs="Arial"/>
          <w:bCs/>
          <w:sz w:val="24"/>
          <w:szCs w:val="24"/>
        </w:rPr>
        <w:t>desfavorável à validação das atividades desenvolvidas. Outras atividades não constantes no Quadro 2, eventualmente, poderão ser validad</w:t>
      </w:r>
      <w:r w:rsidR="004A3BFE" w:rsidRPr="004A3BFE">
        <w:rPr>
          <w:rFonts w:ascii="Arial" w:hAnsi="Arial" w:cs="Arial"/>
          <w:bCs/>
          <w:sz w:val="24"/>
          <w:szCs w:val="24"/>
        </w:rPr>
        <w:t>as pelo professor responsável e</w:t>
      </w:r>
      <w:r w:rsidR="00E059E1" w:rsidRPr="004A3BFE">
        <w:rPr>
          <w:rFonts w:ascii="Arial" w:hAnsi="Arial" w:cs="Arial"/>
          <w:sz w:val="24"/>
          <w:szCs w:val="24"/>
        </w:rPr>
        <w:t xml:space="preserve"> sempre estará sujeita à aprovação da Coordenação do Curso.</w:t>
      </w:r>
      <w:r w:rsidR="00E059E1" w:rsidRPr="005A3023">
        <w:t xml:space="preserve"> </w:t>
      </w:r>
    </w:p>
    <w:p w14:paraId="4F735FF2" w14:textId="77777777" w:rsidR="000D5835" w:rsidRDefault="000D5835" w:rsidP="005A3023">
      <w:pPr>
        <w:pStyle w:val="Default"/>
        <w:spacing w:line="360" w:lineRule="auto"/>
        <w:jc w:val="both"/>
      </w:pPr>
    </w:p>
    <w:p w14:paraId="1834B86F" w14:textId="77777777" w:rsidR="000D5835" w:rsidRPr="005A3023" w:rsidRDefault="000D5835" w:rsidP="000D58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A3023">
        <w:rPr>
          <w:rFonts w:ascii="Arial" w:hAnsi="Arial" w:cs="Arial"/>
          <w:color w:val="000000"/>
          <w:sz w:val="24"/>
          <w:szCs w:val="24"/>
        </w:rPr>
        <w:t xml:space="preserve">Para efeito de convalidação das horas de AACC, serão considerados: </w:t>
      </w:r>
    </w:p>
    <w:p w14:paraId="399434EB" w14:textId="77777777" w:rsidR="000D5835" w:rsidRPr="005A3023" w:rsidRDefault="000D5835" w:rsidP="004A3BFE">
      <w:pPr>
        <w:autoSpaceDE w:val="0"/>
        <w:autoSpaceDN w:val="0"/>
        <w:adjustRightInd w:val="0"/>
        <w:spacing w:after="0" w:line="360" w:lineRule="auto"/>
        <w:ind w:left="993" w:hanging="142"/>
        <w:jc w:val="both"/>
        <w:rPr>
          <w:rFonts w:ascii="Arial" w:hAnsi="Arial" w:cs="Arial"/>
          <w:color w:val="000000"/>
          <w:sz w:val="24"/>
          <w:szCs w:val="24"/>
        </w:rPr>
      </w:pPr>
      <w:r w:rsidRPr="005A3023">
        <w:rPr>
          <w:rFonts w:ascii="Arial" w:hAnsi="Arial" w:cs="Arial"/>
          <w:color w:val="000000"/>
          <w:sz w:val="24"/>
          <w:szCs w:val="24"/>
        </w:rPr>
        <w:t xml:space="preserve">• Carga horária de realização; </w:t>
      </w:r>
    </w:p>
    <w:p w14:paraId="05BEF6DD" w14:textId="77777777" w:rsidR="000D5835" w:rsidRPr="005A3023" w:rsidRDefault="000D5835" w:rsidP="004A3BFE">
      <w:pPr>
        <w:autoSpaceDE w:val="0"/>
        <w:autoSpaceDN w:val="0"/>
        <w:adjustRightInd w:val="0"/>
        <w:spacing w:after="0" w:line="360" w:lineRule="auto"/>
        <w:ind w:left="993" w:hanging="142"/>
        <w:jc w:val="both"/>
        <w:rPr>
          <w:rFonts w:ascii="Arial" w:hAnsi="Arial" w:cs="Arial"/>
          <w:color w:val="000000"/>
          <w:sz w:val="24"/>
          <w:szCs w:val="24"/>
        </w:rPr>
      </w:pPr>
      <w:r w:rsidRPr="005A3023">
        <w:rPr>
          <w:rFonts w:ascii="Arial" w:hAnsi="Arial" w:cs="Arial"/>
          <w:color w:val="000000"/>
          <w:sz w:val="24"/>
          <w:szCs w:val="24"/>
        </w:rPr>
        <w:t>• Relevância e aderência à</w:t>
      </w:r>
      <w:r>
        <w:rPr>
          <w:rFonts w:ascii="Arial" w:hAnsi="Arial" w:cs="Arial"/>
          <w:color w:val="000000"/>
          <w:sz w:val="24"/>
          <w:szCs w:val="24"/>
        </w:rPr>
        <w:t xml:space="preserve"> temática do curso (Tecnologia em</w:t>
      </w:r>
      <w:r w:rsidRPr="005A3023">
        <w:rPr>
          <w:rFonts w:ascii="Arial" w:hAnsi="Arial" w:cs="Arial"/>
          <w:color w:val="000000"/>
          <w:sz w:val="24"/>
          <w:szCs w:val="24"/>
        </w:rPr>
        <w:t xml:space="preserve"> Gestão</w:t>
      </w:r>
      <w:r>
        <w:rPr>
          <w:rFonts w:ascii="Arial" w:hAnsi="Arial" w:cs="Arial"/>
          <w:color w:val="000000"/>
          <w:sz w:val="24"/>
          <w:szCs w:val="24"/>
        </w:rPr>
        <w:t xml:space="preserve"> da tecnologia da Informação</w:t>
      </w:r>
      <w:r w:rsidR="00FD74B0">
        <w:rPr>
          <w:rFonts w:ascii="Arial" w:hAnsi="Arial" w:cs="Arial"/>
          <w:color w:val="000000"/>
          <w:sz w:val="24"/>
          <w:szCs w:val="24"/>
        </w:rPr>
        <w:t xml:space="preserve"> ou Tecnologia de Gestão Financeira</w:t>
      </w:r>
      <w:r w:rsidRPr="005A3023">
        <w:rPr>
          <w:rFonts w:ascii="Arial" w:hAnsi="Arial" w:cs="Arial"/>
          <w:color w:val="000000"/>
          <w:sz w:val="24"/>
          <w:szCs w:val="24"/>
        </w:rPr>
        <w:t xml:space="preserve">); e </w:t>
      </w:r>
    </w:p>
    <w:p w14:paraId="0A112773" w14:textId="77777777" w:rsidR="000D5835" w:rsidRPr="005A3023" w:rsidRDefault="000D5835" w:rsidP="004A3BFE">
      <w:pPr>
        <w:pStyle w:val="Default"/>
        <w:spacing w:line="360" w:lineRule="auto"/>
        <w:ind w:left="993" w:hanging="142"/>
        <w:jc w:val="both"/>
      </w:pPr>
      <w:r w:rsidRPr="005A3023">
        <w:t>• Desenvolvimento das atividades</w:t>
      </w:r>
    </w:p>
    <w:p w14:paraId="4F230BDE" w14:textId="77777777" w:rsidR="00092297" w:rsidRPr="005A3023" w:rsidRDefault="00092297" w:rsidP="005A3023">
      <w:pPr>
        <w:pStyle w:val="Default"/>
        <w:spacing w:line="360" w:lineRule="auto"/>
        <w:jc w:val="both"/>
      </w:pPr>
    </w:p>
    <w:p w14:paraId="0E8B1A1E" w14:textId="77777777" w:rsidR="000D28BF" w:rsidRPr="004A3BFE" w:rsidRDefault="004A3BFE" w:rsidP="005A302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A3BFE">
        <w:rPr>
          <w:rFonts w:ascii="Arial" w:hAnsi="Arial" w:cs="Arial"/>
          <w:b/>
          <w:bCs/>
          <w:sz w:val="24"/>
          <w:szCs w:val="24"/>
        </w:rPr>
        <w:t>R</w:t>
      </w:r>
      <w:r w:rsidR="005A3023" w:rsidRPr="004A3BFE">
        <w:rPr>
          <w:rFonts w:ascii="Arial" w:hAnsi="Arial" w:cs="Arial"/>
          <w:b/>
          <w:bCs/>
          <w:sz w:val="24"/>
          <w:szCs w:val="24"/>
        </w:rPr>
        <w:t>essalt</w:t>
      </w:r>
      <w:r w:rsidRPr="004A3BFE">
        <w:rPr>
          <w:rFonts w:ascii="Arial" w:hAnsi="Arial" w:cs="Arial"/>
          <w:b/>
          <w:bCs/>
          <w:sz w:val="24"/>
          <w:szCs w:val="24"/>
        </w:rPr>
        <w:t>e-se</w:t>
      </w:r>
      <w:r w:rsidR="005A3023" w:rsidRPr="004A3BFE">
        <w:rPr>
          <w:rFonts w:ascii="Arial" w:hAnsi="Arial" w:cs="Arial"/>
          <w:b/>
          <w:bCs/>
          <w:sz w:val="24"/>
          <w:szCs w:val="24"/>
        </w:rPr>
        <w:t xml:space="preserve"> que n</w:t>
      </w:r>
      <w:r w:rsidR="000D28BF" w:rsidRPr="004A3BFE">
        <w:rPr>
          <w:rFonts w:ascii="Arial" w:hAnsi="Arial" w:cs="Arial"/>
          <w:b/>
          <w:bCs/>
          <w:sz w:val="24"/>
          <w:szCs w:val="24"/>
        </w:rPr>
        <w:t>o decorrer do curso</w:t>
      </w:r>
      <w:r w:rsidR="005A3023" w:rsidRPr="004A3BFE">
        <w:rPr>
          <w:rFonts w:ascii="Arial" w:hAnsi="Arial" w:cs="Arial"/>
          <w:b/>
          <w:bCs/>
          <w:sz w:val="24"/>
          <w:szCs w:val="24"/>
        </w:rPr>
        <w:t>,</w:t>
      </w:r>
      <w:r w:rsidR="000D28BF" w:rsidRPr="004A3BFE">
        <w:rPr>
          <w:rFonts w:ascii="Arial" w:hAnsi="Arial" w:cs="Arial"/>
          <w:b/>
          <w:bCs/>
          <w:sz w:val="24"/>
          <w:szCs w:val="24"/>
        </w:rPr>
        <w:t xml:space="preserve"> o aluno deverá comprovar participação em</w:t>
      </w:r>
      <w:r w:rsidR="00AF16EC" w:rsidRPr="004A3BFE">
        <w:rPr>
          <w:rFonts w:ascii="Arial" w:hAnsi="Arial" w:cs="Arial"/>
          <w:b/>
          <w:bCs/>
          <w:sz w:val="24"/>
          <w:szCs w:val="24"/>
        </w:rPr>
        <w:t>,</w:t>
      </w:r>
      <w:r w:rsidR="000D28BF" w:rsidRPr="004A3BFE">
        <w:rPr>
          <w:rFonts w:ascii="Arial" w:hAnsi="Arial" w:cs="Arial"/>
          <w:b/>
          <w:bCs/>
          <w:sz w:val="24"/>
          <w:szCs w:val="24"/>
        </w:rPr>
        <w:t xml:space="preserve"> ao menos</w:t>
      </w:r>
      <w:r w:rsidR="00EC3977">
        <w:rPr>
          <w:rFonts w:ascii="Arial" w:hAnsi="Arial" w:cs="Arial"/>
          <w:b/>
          <w:bCs/>
          <w:sz w:val="24"/>
          <w:szCs w:val="24"/>
        </w:rPr>
        <w:t xml:space="preserve"> </w:t>
      </w:r>
      <w:r w:rsidR="000D28BF" w:rsidRPr="004A3BFE">
        <w:rPr>
          <w:rFonts w:ascii="Arial" w:hAnsi="Arial" w:cs="Arial"/>
          <w:b/>
          <w:bCs/>
          <w:sz w:val="24"/>
          <w:szCs w:val="24"/>
        </w:rPr>
        <w:t>u</w:t>
      </w:r>
      <w:r w:rsidR="005A3023" w:rsidRPr="004A3BFE">
        <w:rPr>
          <w:rFonts w:ascii="Arial" w:hAnsi="Arial" w:cs="Arial"/>
          <w:b/>
          <w:bCs/>
          <w:sz w:val="24"/>
          <w:szCs w:val="24"/>
        </w:rPr>
        <w:t>m evento acadêmico</w:t>
      </w:r>
      <w:r w:rsidR="00EC3977">
        <w:rPr>
          <w:rFonts w:ascii="Arial" w:hAnsi="Arial" w:cs="Arial"/>
          <w:b/>
          <w:bCs/>
          <w:sz w:val="24"/>
          <w:szCs w:val="24"/>
        </w:rPr>
        <w:t xml:space="preserve"> por </w:t>
      </w:r>
      <w:r w:rsidR="000D234A">
        <w:rPr>
          <w:rFonts w:ascii="Arial" w:hAnsi="Arial" w:cs="Arial"/>
          <w:b/>
          <w:bCs/>
          <w:sz w:val="24"/>
          <w:szCs w:val="24"/>
        </w:rPr>
        <w:t xml:space="preserve">SEMESTRE** </w:t>
      </w:r>
      <w:r w:rsidR="005A3023" w:rsidRPr="004A3BFE">
        <w:rPr>
          <w:rFonts w:ascii="Arial" w:hAnsi="Arial" w:cs="Arial"/>
          <w:b/>
          <w:bCs/>
          <w:sz w:val="24"/>
          <w:szCs w:val="24"/>
        </w:rPr>
        <w:t>ocorrido na F</w:t>
      </w:r>
      <w:r w:rsidR="000D28BF" w:rsidRPr="004A3BFE">
        <w:rPr>
          <w:rFonts w:ascii="Arial" w:hAnsi="Arial" w:cs="Arial"/>
          <w:b/>
          <w:bCs/>
          <w:sz w:val="24"/>
          <w:szCs w:val="24"/>
        </w:rPr>
        <w:t>aculdade</w:t>
      </w:r>
      <w:r w:rsidR="00EC3977">
        <w:rPr>
          <w:rFonts w:ascii="Arial" w:hAnsi="Arial" w:cs="Arial"/>
          <w:b/>
          <w:bCs/>
          <w:sz w:val="24"/>
          <w:szCs w:val="24"/>
        </w:rPr>
        <w:t>.</w:t>
      </w:r>
    </w:p>
    <w:p w14:paraId="0975BBE8" w14:textId="77777777" w:rsidR="001E7C9F" w:rsidRPr="005A3023" w:rsidRDefault="001E7C9F" w:rsidP="005A3023">
      <w:pPr>
        <w:pStyle w:val="Default"/>
        <w:spacing w:line="360" w:lineRule="auto"/>
        <w:jc w:val="both"/>
      </w:pPr>
    </w:p>
    <w:p w14:paraId="04B65FF1" w14:textId="77777777" w:rsidR="00E059E1" w:rsidRPr="005A3023" w:rsidRDefault="00E059E1" w:rsidP="005A3023">
      <w:pPr>
        <w:pStyle w:val="Default"/>
        <w:spacing w:line="360" w:lineRule="auto"/>
        <w:jc w:val="both"/>
      </w:pPr>
      <w:r w:rsidRPr="005A3023">
        <w:lastRenderedPageBreak/>
        <w:t xml:space="preserve">As atividades validadas como Acadêmico-Científico-Culturais não poderão </w:t>
      </w:r>
      <w:r w:rsidR="00AF16EC">
        <w:t>ser utilizadas para validação de</w:t>
      </w:r>
      <w:r w:rsidRPr="005A3023">
        <w:t xml:space="preserve"> atividades </w:t>
      </w:r>
      <w:r w:rsidR="00AF16EC">
        <w:t xml:space="preserve">relacionadas ao </w:t>
      </w:r>
      <w:r w:rsidRPr="005A3023">
        <w:t xml:space="preserve">trabalho de conclusão de curso e vice-versa. </w:t>
      </w:r>
    </w:p>
    <w:p w14:paraId="638B5DEA" w14:textId="77777777" w:rsidR="00371682" w:rsidRPr="005A3023" w:rsidRDefault="00371682" w:rsidP="005A3023">
      <w:pPr>
        <w:pStyle w:val="Default"/>
        <w:spacing w:line="360" w:lineRule="auto"/>
        <w:jc w:val="both"/>
      </w:pPr>
    </w:p>
    <w:p w14:paraId="749ED124" w14:textId="77777777" w:rsidR="00010907" w:rsidRPr="00817152" w:rsidRDefault="00767A7C" w:rsidP="005A3023">
      <w:pPr>
        <w:pStyle w:val="Default"/>
        <w:spacing w:line="360" w:lineRule="auto"/>
        <w:jc w:val="both"/>
        <w:rPr>
          <w:bCs/>
        </w:rPr>
      </w:pPr>
      <w:r w:rsidRPr="005A3023">
        <w:rPr>
          <w:b/>
          <w:bCs/>
        </w:rPr>
        <w:t xml:space="preserve">A Ficha </w:t>
      </w:r>
      <w:r w:rsidR="00817152">
        <w:rPr>
          <w:b/>
          <w:bCs/>
        </w:rPr>
        <w:t xml:space="preserve">de Controle das AACC (Apêndice 2) </w:t>
      </w:r>
      <w:r w:rsidRPr="005A3023">
        <w:rPr>
          <w:b/>
          <w:bCs/>
        </w:rPr>
        <w:t xml:space="preserve">deverá ser </w:t>
      </w:r>
      <w:r w:rsidR="00CD2931">
        <w:rPr>
          <w:b/>
          <w:bCs/>
        </w:rPr>
        <w:t xml:space="preserve">entregue impressa na secretária, com </w:t>
      </w:r>
      <w:r w:rsidR="00010907">
        <w:rPr>
          <w:b/>
          <w:bCs/>
        </w:rPr>
        <w:t>a</w:t>
      </w:r>
      <w:r w:rsidR="004A3BFE">
        <w:rPr>
          <w:b/>
          <w:bCs/>
        </w:rPr>
        <w:t>s</w:t>
      </w:r>
      <w:r w:rsidR="00010907">
        <w:rPr>
          <w:b/>
          <w:bCs/>
        </w:rPr>
        <w:t xml:space="preserve"> cópia</w:t>
      </w:r>
      <w:r w:rsidR="004A3BFE">
        <w:rPr>
          <w:b/>
          <w:bCs/>
        </w:rPr>
        <w:t>s</w:t>
      </w:r>
      <w:r w:rsidR="00010907">
        <w:rPr>
          <w:b/>
          <w:bCs/>
        </w:rPr>
        <w:t xml:space="preserve"> do</w:t>
      </w:r>
      <w:r w:rsidR="004A3BFE">
        <w:rPr>
          <w:b/>
          <w:bCs/>
        </w:rPr>
        <w:t>s</w:t>
      </w:r>
      <w:r w:rsidR="00010907">
        <w:rPr>
          <w:b/>
          <w:bCs/>
        </w:rPr>
        <w:t xml:space="preserve"> </w:t>
      </w:r>
      <w:r w:rsidRPr="005A3023">
        <w:rPr>
          <w:b/>
          <w:bCs/>
        </w:rPr>
        <w:t>documento</w:t>
      </w:r>
      <w:r w:rsidR="004A3BFE">
        <w:rPr>
          <w:b/>
          <w:bCs/>
        </w:rPr>
        <w:t>s</w:t>
      </w:r>
      <w:r w:rsidRPr="005A3023">
        <w:rPr>
          <w:b/>
          <w:bCs/>
        </w:rPr>
        <w:t xml:space="preserve"> comprobatório</w:t>
      </w:r>
      <w:r w:rsidR="004A3BFE">
        <w:rPr>
          <w:b/>
          <w:bCs/>
        </w:rPr>
        <w:t>s</w:t>
      </w:r>
      <w:r w:rsidR="00CD2931">
        <w:rPr>
          <w:b/>
          <w:bCs/>
        </w:rPr>
        <w:t xml:space="preserve">, </w:t>
      </w:r>
      <w:r w:rsidR="00010907">
        <w:rPr>
          <w:b/>
          <w:bCs/>
        </w:rPr>
        <w:t>(</w:t>
      </w:r>
      <w:r w:rsidRPr="005A3023">
        <w:rPr>
          <w:b/>
          <w:bCs/>
        </w:rPr>
        <w:t>quando solicitado, o documento original</w:t>
      </w:r>
      <w:r w:rsidR="00010907">
        <w:rPr>
          <w:b/>
          <w:bCs/>
        </w:rPr>
        <w:t xml:space="preserve"> deverá ser apresentado)</w:t>
      </w:r>
      <w:r w:rsidR="00817152">
        <w:rPr>
          <w:b/>
          <w:bCs/>
        </w:rPr>
        <w:t xml:space="preserve">, devendo </w:t>
      </w:r>
      <w:r w:rsidR="00817152" w:rsidRPr="00817152">
        <w:rPr>
          <w:bCs/>
        </w:rPr>
        <w:t>ser</w:t>
      </w:r>
      <w:r w:rsidR="004A3BFE" w:rsidRPr="00817152">
        <w:t xml:space="preserve"> entregue</w:t>
      </w:r>
      <w:r w:rsidR="00CD2931">
        <w:t xml:space="preserve"> durante o </w:t>
      </w:r>
      <w:r w:rsidR="004A3BFE" w:rsidRPr="00817152">
        <w:t>semestre letivo</w:t>
      </w:r>
      <w:r w:rsidR="00CD2931">
        <w:t>, conforme o calendário</w:t>
      </w:r>
      <w:r w:rsidR="004A3BFE" w:rsidRPr="00817152">
        <w:t xml:space="preserve">, na Secretaria Acadêmica, </w:t>
      </w:r>
      <w:r w:rsidR="00CD2931">
        <w:t>nas</w:t>
      </w:r>
      <w:r w:rsidR="004A3BFE" w:rsidRPr="00817152">
        <w:t xml:space="preserve"> datas pré-estabelecidas</w:t>
      </w:r>
      <w:r w:rsidRPr="00817152">
        <w:rPr>
          <w:bCs/>
        </w:rPr>
        <w:t>.</w:t>
      </w:r>
    </w:p>
    <w:p w14:paraId="0BCA4AF1" w14:textId="77777777" w:rsidR="00767A7C" w:rsidRPr="005A3023" w:rsidRDefault="00767A7C" w:rsidP="005A3023">
      <w:pPr>
        <w:pStyle w:val="Default"/>
        <w:spacing w:line="360" w:lineRule="auto"/>
        <w:jc w:val="both"/>
      </w:pPr>
      <w:r w:rsidRPr="005A3023">
        <w:rPr>
          <w:b/>
          <w:bCs/>
        </w:rPr>
        <w:t xml:space="preserve"> </w:t>
      </w:r>
    </w:p>
    <w:p w14:paraId="6AA9B293" w14:textId="77777777" w:rsidR="00817152" w:rsidRDefault="00817152" w:rsidP="008171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3023">
        <w:rPr>
          <w:rFonts w:ascii="Arial" w:hAnsi="Arial" w:cs="Arial"/>
          <w:sz w:val="24"/>
          <w:szCs w:val="24"/>
        </w:rPr>
        <w:t>O não cumprimento das 80(oitenta) horas exigidas nas Atividades-Acadêmicas Científico-Culturais implica na retenção do aluno no curso até a totalização das horas exigidas.</w:t>
      </w:r>
    </w:p>
    <w:p w14:paraId="0B34A5FF" w14:textId="77777777" w:rsidR="00817152" w:rsidRPr="005A3023" w:rsidRDefault="00817152" w:rsidP="008171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D0CD06" w14:textId="77777777" w:rsidR="00010907" w:rsidRDefault="00817152" w:rsidP="008171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3023">
        <w:rPr>
          <w:rFonts w:ascii="Arial" w:hAnsi="Arial" w:cs="Arial"/>
          <w:sz w:val="24"/>
          <w:szCs w:val="24"/>
        </w:rPr>
        <w:t xml:space="preserve">Dúvidas podem ser encaminhadas à </w:t>
      </w:r>
      <w:r w:rsidR="00B8433D">
        <w:rPr>
          <w:rFonts w:ascii="Arial" w:hAnsi="Arial" w:cs="Arial"/>
          <w:sz w:val="24"/>
          <w:szCs w:val="24"/>
        </w:rPr>
        <w:t>Coordenação</w:t>
      </w:r>
      <w:r w:rsidRPr="005A3023">
        <w:rPr>
          <w:rFonts w:ascii="Arial" w:hAnsi="Arial" w:cs="Arial"/>
          <w:sz w:val="24"/>
          <w:szCs w:val="24"/>
        </w:rPr>
        <w:t xml:space="preserve"> responsável pela orientação e controle das AACC </w:t>
      </w:r>
      <w:r w:rsidR="00B8433D">
        <w:rPr>
          <w:rFonts w:ascii="Arial" w:hAnsi="Arial" w:cs="Arial"/>
          <w:sz w:val="24"/>
          <w:szCs w:val="24"/>
        </w:rPr>
        <w:t xml:space="preserve">via secretaria </w:t>
      </w:r>
      <w:r>
        <w:rPr>
          <w:rFonts w:ascii="Arial" w:hAnsi="Arial" w:cs="Arial"/>
          <w:sz w:val="24"/>
          <w:szCs w:val="24"/>
        </w:rPr>
        <w:t>ou tratad</w:t>
      </w:r>
      <w:r w:rsidR="00CD2931">
        <w:rPr>
          <w:rFonts w:ascii="Arial" w:hAnsi="Arial" w:cs="Arial"/>
          <w:sz w:val="24"/>
          <w:szCs w:val="24"/>
        </w:rPr>
        <w:t>as pessoalmente com a</w:t>
      </w:r>
      <w:r w:rsidR="00B8433D">
        <w:rPr>
          <w:rFonts w:ascii="Arial" w:hAnsi="Arial" w:cs="Arial"/>
          <w:sz w:val="24"/>
          <w:szCs w:val="24"/>
        </w:rPr>
        <w:t xml:space="preserve"> coordenação.</w:t>
      </w:r>
    </w:p>
    <w:p w14:paraId="4E565185" w14:textId="77777777" w:rsidR="00010907" w:rsidRDefault="00010907" w:rsidP="005A30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823C59" w14:textId="77777777" w:rsidR="00CD2931" w:rsidRDefault="00CD2931" w:rsidP="005A30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Histórico do Manual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3816"/>
        <w:gridCol w:w="2415"/>
      </w:tblGrid>
      <w:tr w:rsidR="00CD2931" w:rsidRPr="00CD2931" w14:paraId="43586FA6" w14:textId="77777777" w:rsidTr="00CD2931">
        <w:tc>
          <w:tcPr>
            <w:tcW w:w="2263" w:type="dxa"/>
            <w:shd w:val="clear" w:color="auto" w:fill="F2F2F2" w:themeFill="background1" w:themeFillShade="F2"/>
          </w:tcPr>
          <w:p w14:paraId="7F5204C9" w14:textId="77777777" w:rsidR="00CD2931" w:rsidRPr="00CD2931" w:rsidRDefault="00CD2931" w:rsidP="00CD2931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D2931">
              <w:rPr>
                <w:rFonts w:ascii="Arial" w:hAnsi="Arial" w:cs="Arial"/>
                <w:b/>
                <w:i/>
                <w:sz w:val="24"/>
                <w:szCs w:val="24"/>
              </w:rPr>
              <w:t>Atividade</w:t>
            </w:r>
          </w:p>
        </w:tc>
        <w:tc>
          <w:tcPr>
            <w:tcW w:w="3816" w:type="dxa"/>
            <w:shd w:val="clear" w:color="auto" w:fill="F2F2F2" w:themeFill="background1" w:themeFillShade="F2"/>
          </w:tcPr>
          <w:p w14:paraId="088E86CA" w14:textId="77777777" w:rsidR="00CD2931" w:rsidRPr="00CD2931" w:rsidRDefault="00CD2931" w:rsidP="00CD2931">
            <w:pPr>
              <w:spacing w:line="36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CD293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Responsável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5ED598EC" w14:textId="77777777" w:rsidR="00CD2931" w:rsidRPr="00CD2931" w:rsidRDefault="00CD2931" w:rsidP="00CD2931">
            <w:pPr>
              <w:spacing w:line="36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CD293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Congregação</w:t>
            </w:r>
          </w:p>
        </w:tc>
      </w:tr>
      <w:tr w:rsidR="00CD2931" w:rsidRPr="00CD2931" w14:paraId="3AEC6214" w14:textId="77777777" w:rsidTr="00CD2931">
        <w:tc>
          <w:tcPr>
            <w:tcW w:w="2263" w:type="dxa"/>
          </w:tcPr>
          <w:p w14:paraId="32C00BF2" w14:textId="77777777" w:rsidR="00CD2931" w:rsidRPr="00CD2931" w:rsidRDefault="00CD2931" w:rsidP="005A3023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D2931">
              <w:rPr>
                <w:rFonts w:ascii="Arial" w:hAnsi="Arial" w:cs="Arial"/>
                <w:i/>
                <w:sz w:val="24"/>
                <w:szCs w:val="24"/>
              </w:rPr>
              <w:t>Elaboração</w:t>
            </w:r>
          </w:p>
        </w:tc>
        <w:tc>
          <w:tcPr>
            <w:tcW w:w="3816" w:type="dxa"/>
          </w:tcPr>
          <w:p w14:paraId="0C971830" w14:textId="77777777" w:rsidR="00CD2931" w:rsidRPr="00CD2931" w:rsidRDefault="00CD2931" w:rsidP="005A3023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D293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Profa. Andreza Santos </w:t>
            </w:r>
            <w:proofErr w:type="spellStart"/>
            <w:r w:rsidRPr="00CD2931">
              <w:rPr>
                <w:rFonts w:ascii="Arial" w:hAnsi="Arial" w:cs="Arial"/>
                <w:i/>
                <w:iCs/>
                <w:sz w:val="24"/>
                <w:szCs w:val="24"/>
              </w:rPr>
              <w:t>Feitoza</w:t>
            </w:r>
            <w:proofErr w:type="spellEnd"/>
          </w:p>
        </w:tc>
        <w:tc>
          <w:tcPr>
            <w:tcW w:w="2415" w:type="dxa"/>
          </w:tcPr>
          <w:p w14:paraId="1B8791AD" w14:textId="77777777" w:rsidR="00CD2931" w:rsidRPr="00CD2931" w:rsidRDefault="00CD2931" w:rsidP="005A3023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D2931">
              <w:rPr>
                <w:rFonts w:ascii="Arial" w:hAnsi="Arial" w:cs="Arial"/>
                <w:i/>
                <w:iCs/>
                <w:sz w:val="24"/>
                <w:szCs w:val="24"/>
              </w:rPr>
              <w:t>28/11/2017</w:t>
            </w:r>
          </w:p>
        </w:tc>
      </w:tr>
      <w:tr w:rsidR="00CD2931" w:rsidRPr="00CD2931" w14:paraId="1644DDAD" w14:textId="77777777" w:rsidTr="00CD2931">
        <w:tc>
          <w:tcPr>
            <w:tcW w:w="2263" w:type="dxa"/>
          </w:tcPr>
          <w:p w14:paraId="197B7701" w14:textId="77777777" w:rsidR="00CD2931" w:rsidRPr="00CD2931" w:rsidRDefault="00CD2931" w:rsidP="005A3023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D2931">
              <w:rPr>
                <w:rFonts w:ascii="Arial" w:hAnsi="Arial" w:cs="Arial"/>
                <w:i/>
                <w:sz w:val="24"/>
                <w:szCs w:val="24"/>
              </w:rPr>
              <w:t xml:space="preserve">Revisão </w:t>
            </w:r>
          </w:p>
        </w:tc>
        <w:tc>
          <w:tcPr>
            <w:tcW w:w="3816" w:type="dxa"/>
          </w:tcPr>
          <w:p w14:paraId="30911DC2" w14:textId="77777777" w:rsidR="00CD2931" w:rsidRPr="00CD2931" w:rsidRDefault="00CD2931" w:rsidP="00ED6546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Profa</w:t>
            </w:r>
            <w:r w:rsidR="00854C5E">
              <w:rPr>
                <w:rFonts w:ascii="Arial" w:hAnsi="Arial" w:cs="Arial"/>
                <w:i/>
                <w:sz w:val="24"/>
                <w:szCs w:val="24"/>
              </w:rPr>
              <w:t xml:space="preserve">. Cristina Becker M. Nabarro e </w:t>
            </w:r>
            <w:proofErr w:type="spellStart"/>
            <w:r w:rsidR="00854C5E">
              <w:rPr>
                <w:rFonts w:ascii="Arial" w:hAnsi="Arial" w:cs="Arial"/>
                <w:i/>
                <w:sz w:val="24"/>
                <w:szCs w:val="24"/>
              </w:rPr>
              <w:t>Profa.</w:t>
            </w:r>
            <w:r>
              <w:rPr>
                <w:rFonts w:ascii="Arial" w:hAnsi="Arial" w:cs="Arial"/>
                <w:i/>
                <w:sz w:val="24"/>
                <w:szCs w:val="24"/>
              </w:rPr>
              <w:t>Lilian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Brazile</w:t>
            </w:r>
            <w:r w:rsidR="00ED6546">
              <w:rPr>
                <w:rFonts w:ascii="Arial" w:hAnsi="Arial" w:cs="Arial"/>
                <w:i/>
                <w:sz w:val="24"/>
                <w:szCs w:val="24"/>
              </w:rPr>
              <w:t xml:space="preserve"> Trindade</w:t>
            </w:r>
          </w:p>
        </w:tc>
        <w:tc>
          <w:tcPr>
            <w:tcW w:w="2415" w:type="dxa"/>
          </w:tcPr>
          <w:p w14:paraId="4A2F5E63" w14:textId="77777777" w:rsidR="00CD2931" w:rsidRPr="00CD2931" w:rsidRDefault="00CD2931" w:rsidP="005A3023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D2931">
              <w:rPr>
                <w:rFonts w:ascii="Arial" w:hAnsi="Arial" w:cs="Arial"/>
                <w:i/>
                <w:iCs/>
                <w:sz w:val="24"/>
                <w:szCs w:val="24"/>
              </w:rPr>
              <w:t>02/08/2019</w:t>
            </w:r>
          </w:p>
        </w:tc>
      </w:tr>
      <w:tr w:rsidR="005648B5" w:rsidRPr="00CD2931" w14:paraId="294AD35D" w14:textId="77777777" w:rsidTr="00631D59">
        <w:tc>
          <w:tcPr>
            <w:tcW w:w="2263" w:type="dxa"/>
          </w:tcPr>
          <w:p w14:paraId="6AF8E3ED" w14:textId="77777777" w:rsidR="005648B5" w:rsidRPr="00CD2931" w:rsidRDefault="005648B5" w:rsidP="00631D59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D2931">
              <w:rPr>
                <w:rFonts w:ascii="Arial" w:hAnsi="Arial" w:cs="Arial"/>
                <w:i/>
                <w:sz w:val="24"/>
                <w:szCs w:val="24"/>
              </w:rPr>
              <w:t xml:space="preserve">Revisão </w:t>
            </w:r>
          </w:p>
        </w:tc>
        <w:tc>
          <w:tcPr>
            <w:tcW w:w="3816" w:type="dxa"/>
          </w:tcPr>
          <w:p w14:paraId="694CF022" w14:textId="77777777" w:rsidR="005648B5" w:rsidRPr="00CD2931" w:rsidRDefault="005648B5" w:rsidP="00631D59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Profa. Cristina Becker M. Nabarro e </w:t>
            </w:r>
            <w:proofErr w:type="spellStart"/>
            <w:r w:rsidR="00854C5E">
              <w:rPr>
                <w:rFonts w:ascii="Arial" w:hAnsi="Arial" w:cs="Arial"/>
                <w:i/>
                <w:sz w:val="24"/>
                <w:szCs w:val="24"/>
              </w:rPr>
              <w:t>Profa</w:t>
            </w:r>
            <w:proofErr w:type="spellEnd"/>
            <w:r w:rsidR="00854C5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Lilian Brazile Trindade</w:t>
            </w:r>
          </w:p>
        </w:tc>
        <w:tc>
          <w:tcPr>
            <w:tcW w:w="2415" w:type="dxa"/>
          </w:tcPr>
          <w:p w14:paraId="47A53E10" w14:textId="77777777" w:rsidR="005648B5" w:rsidRPr="00CD2931" w:rsidRDefault="005648B5" w:rsidP="00631D59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06/02/2020</w:t>
            </w:r>
          </w:p>
        </w:tc>
      </w:tr>
    </w:tbl>
    <w:p w14:paraId="369B71AD" w14:textId="77777777" w:rsidR="00010907" w:rsidRPr="006D7724" w:rsidRDefault="00010907" w:rsidP="005A3023">
      <w:pPr>
        <w:spacing w:after="0" w:line="360" w:lineRule="auto"/>
        <w:jc w:val="both"/>
        <w:rPr>
          <w:rFonts w:ascii="Arial" w:hAnsi="Arial" w:cs="Arial"/>
          <w:i/>
          <w:sz w:val="36"/>
          <w:szCs w:val="24"/>
        </w:rPr>
      </w:pPr>
    </w:p>
    <w:p w14:paraId="0464B9FE" w14:textId="77777777" w:rsidR="00010907" w:rsidRDefault="00010907" w:rsidP="005A30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3FE4F8" w14:textId="77777777" w:rsidR="00010907" w:rsidRDefault="00010907" w:rsidP="005A30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3FD190" w14:textId="77777777" w:rsidR="00010907" w:rsidRDefault="00010907" w:rsidP="005A30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57687E" w14:textId="77777777" w:rsidR="00952C03" w:rsidRDefault="00952C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5061D2" w14:textId="77777777" w:rsidR="00914DA1" w:rsidRPr="00854C5E" w:rsidRDefault="001E3513" w:rsidP="00854C5E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854C5E">
        <w:rPr>
          <w:rFonts w:ascii="Arial" w:hAnsi="Arial" w:cs="Arial"/>
          <w:b/>
          <w:szCs w:val="24"/>
        </w:rPr>
        <w:lastRenderedPageBreak/>
        <w:t>A</w:t>
      </w:r>
      <w:r w:rsidR="00010907" w:rsidRPr="00854C5E">
        <w:rPr>
          <w:rFonts w:ascii="Arial" w:hAnsi="Arial" w:cs="Arial"/>
          <w:b/>
          <w:szCs w:val="24"/>
        </w:rPr>
        <w:t>pêndice 1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1560"/>
        <w:gridCol w:w="283"/>
        <w:gridCol w:w="3402"/>
      </w:tblGrid>
      <w:tr w:rsidR="00EE5D73" w:rsidRPr="00854C5E" w14:paraId="3C97EC77" w14:textId="77777777" w:rsidTr="005648B5">
        <w:tc>
          <w:tcPr>
            <w:tcW w:w="3964" w:type="dxa"/>
            <w:vAlign w:val="center"/>
          </w:tcPr>
          <w:p w14:paraId="0AC58A0A" w14:textId="77777777" w:rsidR="00EE5D73" w:rsidRPr="00854C5E" w:rsidRDefault="00EE5D73" w:rsidP="00854C5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4C5E">
              <w:rPr>
                <w:rFonts w:cstheme="minorHAnsi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1843" w:type="dxa"/>
            <w:gridSpan w:val="2"/>
            <w:vAlign w:val="center"/>
          </w:tcPr>
          <w:p w14:paraId="574D4DD7" w14:textId="77777777" w:rsidR="00EE5D73" w:rsidRPr="00854C5E" w:rsidRDefault="001E3513" w:rsidP="00854C5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C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Carga horária máxima por AACC</w:t>
            </w:r>
          </w:p>
        </w:tc>
        <w:tc>
          <w:tcPr>
            <w:tcW w:w="3402" w:type="dxa"/>
            <w:vAlign w:val="center"/>
          </w:tcPr>
          <w:p w14:paraId="4BB01163" w14:textId="77777777" w:rsidR="00EE5D73" w:rsidRPr="00854C5E" w:rsidRDefault="00EE5D73" w:rsidP="00854C5E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4C5E">
              <w:rPr>
                <w:rFonts w:cstheme="minorHAnsi"/>
                <w:b/>
                <w:bCs/>
                <w:sz w:val="20"/>
                <w:szCs w:val="20"/>
              </w:rPr>
              <w:t>Documento comprobatório</w:t>
            </w:r>
          </w:p>
        </w:tc>
      </w:tr>
      <w:tr w:rsidR="00EE5D73" w:rsidRPr="00854C5E" w14:paraId="524373C4" w14:textId="77777777" w:rsidTr="005648B5"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14:paraId="2B57617B" w14:textId="77777777" w:rsidR="00EE5D73" w:rsidRPr="00854C5E" w:rsidRDefault="00EE5D73" w:rsidP="00854C5E">
            <w:pPr>
              <w:jc w:val="center"/>
              <w:rPr>
                <w:rFonts w:cstheme="minorHAnsi"/>
                <w:b/>
                <w:bCs/>
              </w:rPr>
            </w:pPr>
            <w:r w:rsidRPr="00854C5E">
              <w:rPr>
                <w:rFonts w:cstheme="minorHAnsi"/>
                <w:b/>
              </w:rPr>
              <w:t xml:space="preserve">Atividades </w:t>
            </w:r>
            <w:r w:rsidR="00443B44" w:rsidRPr="00854C5E">
              <w:rPr>
                <w:rFonts w:cstheme="minorHAnsi"/>
                <w:b/>
              </w:rPr>
              <w:t>acadêmico-científicas</w:t>
            </w:r>
          </w:p>
        </w:tc>
      </w:tr>
      <w:tr w:rsidR="00EE5D73" w:rsidRPr="00854C5E" w14:paraId="09F50AA7" w14:textId="77777777" w:rsidTr="005648B5">
        <w:tc>
          <w:tcPr>
            <w:tcW w:w="3964" w:type="dxa"/>
            <w:vAlign w:val="center"/>
          </w:tcPr>
          <w:p w14:paraId="00BCF602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Participação em evento científico: congresso, simpósio, workshop, oficina, fórum, debate, ciclo de conferência e outros</w:t>
            </w:r>
          </w:p>
        </w:tc>
        <w:tc>
          <w:tcPr>
            <w:tcW w:w="1843" w:type="dxa"/>
            <w:gridSpan w:val="2"/>
            <w:vAlign w:val="center"/>
          </w:tcPr>
          <w:p w14:paraId="6C3648FF" w14:textId="77777777" w:rsidR="001E3513" w:rsidRPr="00854C5E" w:rsidRDefault="001E3513" w:rsidP="003246CB">
            <w:pPr>
              <w:jc w:val="center"/>
              <w:rPr>
                <w:rFonts w:cstheme="minorHAnsi"/>
              </w:rPr>
            </w:pPr>
          </w:p>
          <w:p w14:paraId="799B4729" w14:textId="77777777" w:rsidR="00EE5D73" w:rsidRPr="00854C5E" w:rsidRDefault="001E3513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40</w:t>
            </w:r>
            <w:r w:rsidR="00EE5D73" w:rsidRPr="00854C5E">
              <w:rPr>
                <w:rFonts w:cstheme="minorHAnsi"/>
              </w:rPr>
              <w:t>h</w:t>
            </w:r>
          </w:p>
          <w:p w14:paraId="5505E442" w14:textId="77777777" w:rsidR="00CA6EEF" w:rsidRPr="00854C5E" w:rsidRDefault="00CA6EEF" w:rsidP="003246CB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  <w:vAlign w:val="center"/>
          </w:tcPr>
          <w:p w14:paraId="5E129543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Certificado de participação</w:t>
            </w:r>
          </w:p>
        </w:tc>
      </w:tr>
      <w:tr w:rsidR="00EE5D73" w:rsidRPr="00854C5E" w14:paraId="47107530" w14:textId="77777777" w:rsidTr="005648B5">
        <w:tc>
          <w:tcPr>
            <w:tcW w:w="3964" w:type="dxa"/>
            <w:vAlign w:val="center"/>
          </w:tcPr>
          <w:p w14:paraId="18A65DF2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Cursos de extensão, aperfeiçoamento e complementação de estudos</w:t>
            </w:r>
          </w:p>
        </w:tc>
        <w:tc>
          <w:tcPr>
            <w:tcW w:w="1843" w:type="dxa"/>
            <w:gridSpan w:val="2"/>
            <w:vAlign w:val="center"/>
          </w:tcPr>
          <w:p w14:paraId="416EC602" w14:textId="77777777" w:rsidR="00EE5D73" w:rsidRPr="00854C5E" w:rsidRDefault="001E3513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30h</w:t>
            </w:r>
          </w:p>
        </w:tc>
        <w:tc>
          <w:tcPr>
            <w:tcW w:w="3402" w:type="dxa"/>
            <w:vAlign w:val="center"/>
          </w:tcPr>
          <w:p w14:paraId="51AF244D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Certificado de participa</w:t>
            </w:r>
            <w:r w:rsidR="001E3513" w:rsidRPr="00854C5E">
              <w:rPr>
                <w:rFonts w:cstheme="minorHAnsi"/>
              </w:rPr>
              <w:t>ção com nota e frequência. Até 3</w:t>
            </w:r>
            <w:r w:rsidRPr="00854C5E">
              <w:rPr>
                <w:rFonts w:cstheme="minorHAnsi"/>
              </w:rPr>
              <w:t>0h por curso.</w:t>
            </w:r>
          </w:p>
        </w:tc>
      </w:tr>
      <w:tr w:rsidR="002B3CCC" w:rsidRPr="00854C5E" w14:paraId="3EFD5D99" w14:textId="77777777" w:rsidTr="005648B5">
        <w:tc>
          <w:tcPr>
            <w:tcW w:w="3964" w:type="dxa"/>
            <w:vAlign w:val="center"/>
          </w:tcPr>
          <w:p w14:paraId="5D6C9CC2" w14:textId="77777777" w:rsidR="002B3CCC" w:rsidRPr="00854C5E" w:rsidRDefault="003854C9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Curso de Inglês Sem F</w:t>
            </w:r>
            <w:r w:rsidR="002B3CCC" w:rsidRPr="00854C5E">
              <w:rPr>
                <w:rFonts w:cstheme="minorHAnsi"/>
              </w:rPr>
              <w:t>ronteiras - FATEC</w:t>
            </w:r>
          </w:p>
        </w:tc>
        <w:tc>
          <w:tcPr>
            <w:tcW w:w="1843" w:type="dxa"/>
            <w:gridSpan w:val="2"/>
            <w:vAlign w:val="center"/>
          </w:tcPr>
          <w:p w14:paraId="2AC6B504" w14:textId="77777777" w:rsidR="002B3CCC" w:rsidRPr="00854C5E" w:rsidRDefault="00FB7C93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60h por nível</w:t>
            </w:r>
          </w:p>
        </w:tc>
        <w:tc>
          <w:tcPr>
            <w:tcW w:w="3402" w:type="dxa"/>
            <w:vAlign w:val="center"/>
          </w:tcPr>
          <w:p w14:paraId="241B1B91" w14:textId="77777777" w:rsidR="002B3CCC" w:rsidRPr="00854C5E" w:rsidRDefault="002B3CCC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Certificado por nível mediante apresentação e validação do coordenador</w:t>
            </w:r>
          </w:p>
        </w:tc>
      </w:tr>
      <w:tr w:rsidR="002B3CCC" w:rsidRPr="00854C5E" w14:paraId="071A3351" w14:textId="77777777" w:rsidTr="005648B5">
        <w:tc>
          <w:tcPr>
            <w:tcW w:w="3964" w:type="dxa"/>
            <w:vAlign w:val="center"/>
          </w:tcPr>
          <w:p w14:paraId="18FC7AD8" w14:textId="77777777" w:rsidR="002B3CCC" w:rsidRPr="00854C5E" w:rsidRDefault="002B3CCC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Curso de Inglês externo</w:t>
            </w:r>
          </w:p>
        </w:tc>
        <w:tc>
          <w:tcPr>
            <w:tcW w:w="1843" w:type="dxa"/>
            <w:gridSpan w:val="2"/>
            <w:vAlign w:val="center"/>
          </w:tcPr>
          <w:p w14:paraId="29017627" w14:textId="77777777" w:rsidR="002B3CCC" w:rsidRPr="00854C5E" w:rsidRDefault="002B3CCC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20h</w:t>
            </w:r>
          </w:p>
        </w:tc>
        <w:tc>
          <w:tcPr>
            <w:tcW w:w="3402" w:type="dxa"/>
            <w:vAlign w:val="center"/>
          </w:tcPr>
          <w:p w14:paraId="381E8D29" w14:textId="77777777" w:rsidR="002B3CCC" w:rsidRPr="00854C5E" w:rsidRDefault="002B3CCC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Certificado de participação com carga máxima por semestre, conforme validação da coordenação</w:t>
            </w:r>
          </w:p>
        </w:tc>
      </w:tr>
      <w:tr w:rsidR="002B3CCC" w:rsidRPr="00854C5E" w14:paraId="6796D069" w14:textId="77777777" w:rsidTr="005648B5">
        <w:tc>
          <w:tcPr>
            <w:tcW w:w="3964" w:type="dxa"/>
            <w:vAlign w:val="center"/>
          </w:tcPr>
          <w:p w14:paraId="132F609A" w14:textId="77777777" w:rsidR="002B3CCC" w:rsidRPr="00854C5E" w:rsidRDefault="002B3CCC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 xml:space="preserve">Exame de Proficiência – TOIEC BRIDGE </w:t>
            </w:r>
            <w:r w:rsidR="00A238BA" w:rsidRPr="00854C5E">
              <w:rPr>
                <w:rFonts w:cstheme="minorHAnsi"/>
              </w:rPr>
              <w:t>ou</w:t>
            </w:r>
            <w:r w:rsidRPr="00854C5E">
              <w:rPr>
                <w:rFonts w:cstheme="minorHAnsi"/>
              </w:rPr>
              <w:t xml:space="preserve"> TOEFL</w:t>
            </w:r>
          </w:p>
        </w:tc>
        <w:tc>
          <w:tcPr>
            <w:tcW w:w="1843" w:type="dxa"/>
            <w:gridSpan w:val="2"/>
            <w:vAlign w:val="center"/>
          </w:tcPr>
          <w:p w14:paraId="1B99B3F0" w14:textId="77777777" w:rsidR="002B3CCC" w:rsidRPr="00854C5E" w:rsidRDefault="00EA04C7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10</w:t>
            </w:r>
            <w:r w:rsidR="002B3CCC" w:rsidRPr="00854C5E">
              <w:rPr>
                <w:rFonts w:cstheme="minorHAnsi"/>
              </w:rPr>
              <w:t>h</w:t>
            </w:r>
          </w:p>
        </w:tc>
        <w:tc>
          <w:tcPr>
            <w:tcW w:w="3402" w:type="dxa"/>
            <w:vAlign w:val="center"/>
          </w:tcPr>
          <w:p w14:paraId="7298B64E" w14:textId="77777777" w:rsidR="002B3CCC" w:rsidRPr="00854C5E" w:rsidRDefault="002B3CCC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Certificado do exame de proficiência</w:t>
            </w:r>
          </w:p>
        </w:tc>
      </w:tr>
      <w:tr w:rsidR="00217CFF" w:rsidRPr="00854C5E" w14:paraId="0B817B97" w14:textId="77777777" w:rsidTr="005648B5">
        <w:tc>
          <w:tcPr>
            <w:tcW w:w="3964" w:type="dxa"/>
            <w:vAlign w:val="center"/>
          </w:tcPr>
          <w:p w14:paraId="1FC63293" w14:textId="77777777" w:rsidR="00217CFF" w:rsidRPr="00854C5E" w:rsidRDefault="00217CFF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Cursos de Aperfeiçoamento Profissional</w:t>
            </w:r>
            <w:r w:rsidR="00B94F3E" w:rsidRPr="00854C5E">
              <w:rPr>
                <w:rFonts w:cstheme="minorHAnsi"/>
              </w:rPr>
              <w:t>, ministrados</w:t>
            </w:r>
            <w:r w:rsidRPr="00854C5E">
              <w:rPr>
                <w:rFonts w:cstheme="minorHAnsi"/>
              </w:rPr>
              <w:t xml:space="preserve"> </w:t>
            </w:r>
            <w:r w:rsidR="00B94F3E" w:rsidRPr="00854C5E">
              <w:rPr>
                <w:rFonts w:cstheme="minorHAnsi"/>
              </w:rPr>
              <w:t>pelas</w:t>
            </w:r>
            <w:r w:rsidRPr="00854C5E">
              <w:rPr>
                <w:rFonts w:cstheme="minorHAnsi"/>
              </w:rPr>
              <w:t xml:space="preserve"> empresas parceiras da Fatec</w:t>
            </w:r>
          </w:p>
        </w:tc>
        <w:tc>
          <w:tcPr>
            <w:tcW w:w="1843" w:type="dxa"/>
            <w:gridSpan w:val="2"/>
            <w:vAlign w:val="center"/>
          </w:tcPr>
          <w:p w14:paraId="118EF07F" w14:textId="77777777" w:rsidR="00217CFF" w:rsidRPr="00854C5E" w:rsidRDefault="00414882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---</w:t>
            </w:r>
          </w:p>
        </w:tc>
        <w:tc>
          <w:tcPr>
            <w:tcW w:w="3402" w:type="dxa"/>
            <w:vAlign w:val="center"/>
          </w:tcPr>
          <w:p w14:paraId="33ACE95E" w14:textId="77777777" w:rsidR="00217CFF" w:rsidRPr="00854C5E" w:rsidRDefault="00217CFF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Certificado de participação com carga integral do curso</w:t>
            </w:r>
          </w:p>
        </w:tc>
      </w:tr>
      <w:tr w:rsidR="00EE5D73" w:rsidRPr="00854C5E" w14:paraId="373395A9" w14:textId="77777777" w:rsidTr="005648B5">
        <w:tc>
          <w:tcPr>
            <w:tcW w:w="3964" w:type="dxa"/>
            <w:vAlign w:val="center"/>
          </w:tcPr>
          <w:p w14:paraId="016F0B6D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Apresentação de trabalho em evento científico</w:t>
            </w:r>
          </w:p>
        </w:tc>
        <w:tc>
          <w:tcPr>
            <w:tcW w:w="1843" w:type="dxa"/>
            <w:gridSpan w:val="2"/>
            <w:vAlign w:val="center"/>
          </w:tcPr>
          <w:p w14:paraId="1C161796" w14:textId="77777777" w:rsidR="00EE5D73" w:rsidRPr="00854C5E" w:rsidRDefault="001E3513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1</w:t>
            </w:r>
            <w:r w:rsidR="00EE5D73" w:rsidRPr="00854C5E">
              <w:rPr>
                <w:rFonts w:cstheme="minorHAnsi"/>
              </w:rPr>
              <w:t>0h</w:t>
            </w:r>
          </w:p>
        </w:tc>
        <w:tc>
          <w:tcPr>
            <w:tcW w:w="3402" w:type="dxa"/>
            <w:vAlign w:val="center"/>
          </w:tcPr>
          <w:p w14:paraId="169397CF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Certificado</w:t>
            </w:r>
            <w:r w:rsidR="00CA6EEF" w:rsidRPr="00854C5E">
              <w:rPr>
                <w:rFonts w:cstheme="minorHAnsi"/>
              </w:rPr>
              <w:t xml:space="preserve"> (para cada participação)</w:t>
            </w:r>
          </w:p>
        </w:tc>
      </w:tr>
      <w:tr w:rsidR="00EE5D73" w:rsidRPr="00854C5E" w14:paraId="5CC3FA29" w14:textId="77777777" w:rsidTr="005648B5">
        <w:tc>
          <w:tcPr>
            <w:tcW w:w="3964" w:type="dxa"/>
            <w:vAlign w:val="center"/>
          </w:tcPr>
          <w:p w14:paraId="51015217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Publicação de artigo em impresso com indexação nacional</w:t>
            </w:r>
          </w:p>
        </w:tc>
        <w:tc>
          <w:tcPr>
            <w:tcW w:w="1843" w:type="dxa"/>
            <w:gridSpan w:val="2"/>
            <w:vAlign w:val="center"/>
          </w:tcPr>
          <w:p w14:paraId="3AB72ED9" w14:textId="77777777" w:rsidR="00EE5D73" w:rsidRPr="00854C5E" w:rsidRDefault="00EE5D73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20h</w:t>
            </w:r>
          </w:p>
        </w:tc>
        <w:tc>
          <w:tcPr>
            <w:tcW w:w="3402" w:type="dxa"/>
            <w:vAlign w:val="center"/>
          </w:tcPr>
          <w:p w14:paraId="208D034A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Cópia do artigo e link eletrônico para confirmação da publicação</w:t>
            </w:r>
          </w:p>
        </w:tc>
      </w:tr>
      <w:tr w:rsidR="00EE5D73" w:rsidRPr="00854C5E" w14:paraId="3761C5F2" w14:textId="77777777" w:rsidTr="005648B5">
        <w:tc>
          <w:tcPr>
            <w:tcW w:w="3964" w:type="dxa"/>
            <w:vAlign w:val="center"/>
          </w:tcPr>
          <w:p w14:paraId="6560CD49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Visita técnica</w:t>
            </w:r>
          </w:p>
        </w:tc>
        <w:tc>
          <w:tcPr>
            <w:tcW w:w="1843" w:type="dxa"/>
            <w:gridSpan w:val="2"/>
            <w:vAlign w:val="center"/>
          </w:tcPr>
          <w:p w14:paraId="4DB053EB" w14:textId="77777777" w:rsidR="00EE5D73" w:rsidRPr="00854C5E" w:rsidRDefault="0070269E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---</w:t>
            </w:r>
          </w:p>
        </w:tc>
        <w:tc>
          <w:tcPr>
            <w:tcW w:w="3402" w:type="dxa"/>
            <w:vAlign w:val="center"/>
          </w:tcPr>
          <w:p w14:paraId="00903584" w14:textId="77777777" w:rsidR="00EE5D73" w:rsidRPr="00854C5E" w:rsidRDefault="00381DD0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Comprovação + relatório</w:t>
            </w:r>
            <w:r w:rsidR="00CA6EEF" w:rsidRPr="00854C5E">
              <w:rPr>
                <w:rFonts w:cstheme="minorHAnsi"/>
              </w:rPr>
              <w:t xml:space="preserve"> </w:t>
            </w:r>
            <w:r w:rsidR="00B949AE" w:rsidRPr="00854C5E">
              <w:rPr>
                <w:rFonts w:cstheme="minorHAnsi"/>
              </w:rPr>
              <w:t>duração do evento definido pela coordenação</w:t>
            </w:r>
          </w:p>
        </w:tc>
      </w:tr>
      <w:tr w:rsidR="00EE5D73" w:rsidRPr="00854C5E" w14:paraId="708F87A2" w14:textId="77777777" w:rsidTr="005648B5">
        <w:tc>
          <w:tcPr>
            <w:tcW w:w="3964" w:type="dxa"/>
            <w:vAlign w:val="center"/>
          </w:tcPr>
          <w:p w14:paraId="3CF3A936" w14:textId="77777777" w:rsidR="00EE5D73" w:rsidRPr="00854C5E" w:rsidRDefault="00674DFF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  <w:b/>
              </w:rPr>
              <w:t>O</w:t>
            </w:r>
            <w:r w:rsidR="00EE5D73" w:rsidRPr="00854C5E">
              <w:rPr>
                <w:rFonts w:cstheme="minorHAnsi"/>
                <w:b/>
              </w:rPr>
              <w:t>rganização</w:t>
            </w:r>
            <w:r w:rsidR="00EE5D73" w:rsidRPr="00854C5E">
              <w:rPr>
                <w:rFonts w:cstheme="minorHAnsi"/>
              </w:rPr>
              <w:t xml:space="preserve"> de eventos acadêmicos da Faculdade </w:t>
            </w:r>
          </w:p>
        </w:tc>
        <w:tc>
          <w:tcPr>
            <w:tcW w:w="1843" w:type="dxa"/>
            <w:gridSpan w:val="2"/>
            <w:vAlign w:val="center"/>
          </w:tcPr>
          <w:p w14:paraId="6AAF48D1" w14:textId="77777777" w:rsidR="00EE5D73" w:rsidRPr="00854C5E" w:rsidRDefault="00B949AE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---</w:t>
            </w:r>
          </w:p>
        </w:tc>
        <w:tc>
          <w:tcPr>
            <w:tcW w:w="3402" w:type="dxa"/>
            <w:vAlign w:val="center"/>
          </w:tcPr>
          <w:p w14:paraId="61896FB6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Certificado</w:t>
            </w:r>
            <w:r w:rsidR="00B949AE" w:rsidRPr="00854C5E">
              <w:rPr>
                <w:rFonts w:cstheme="minorHAnsi"/>
              </w:rPr>
              <w:t xml:space="preserve"> conforme duração do evento definido pela coordenação</w:t>
            </w:r>
          </w:p>
        </w:tc>
      </w:tr>
      <w:tr w:rsidR="00EE5D73" w:rsidRPr="00854C5E" w14:paraId="0FC6C158" w14:textId="77777777" w:rsidTr="005648B5">
        <w:tc>
          <w:tcPr>
            <w:tcW w:w="3964" w:type="dxa"/>
            <w:vAlign w:val="center"/>
          </w:tcPr>
          <w:p w14:paraId="4D534EFB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  <w:b/>
              </w:rPr>
              <w:t>Participação</w:t>
            </w:r>
            <w:r w:rsidRPr="00854C5E">
              <w:rPr>
                <w:rFonts w:cstheme="minorHAnsi"/>
              </w:rPr>
              <w:t xml:space="preserve"> em eventos acadêmicos da Faculdade</w:t>
            </w:r>
            <w:r w:rsidR="00DE56B5" w:rsidRPr="00854C5E">
              <w:rPr>
                <w:rFonts w:cstheme="minorHAnsi"/>
                <w:b/>
              </w:rPr>
              <w:t xml:space="preserve">, </w:t>
            </w:r>
            <w:r w:rsidR="00DE56B5" w:rsidRPr="00854C5E">
              <w:rPr>
                <w:rFonts w:cstheme="minorHAnsi"/>
              </w:rPr>
              <w:t>sendo no mínimo um por semestre</w:t>
            </w:r>
          </w:p>
        </w:tc>
        <w:tc>
          <w:tcPr>
            <w:tcW w:w="1843" w:type="dxa"/>
            <w:gridSpan w:val="2"/>
            <w:vAlign w:val="center"/>
          </w:tcPr>
          <w:p w14:paraId="1009DA37" w14:textId="77777777" w:rsidR="00EE5D73" w:rsidRPr="00854C5E" w:rsidRDefault="00DE56B5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---</w:t>
            </w:r>
          </w:p>
        </w:tc>
        <w:tc>
          <w:tcPr>
            <w:tcW w:w="3402" w:type="dxa"/>
            <w:vAlign w:val="center"/>
          </w:tcPr>
          <w:p w14:paraId="65051A17" w14:textId="77777777" w:rsidR="00EE5D73" w:rsidRPr="00854C5E" w:rsidRDefault="00DE56B5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Certificado conforme duração do evento definido pela coordenação</w:t>
            </w:r>
          </w:p>
        </w:tc>
      </w:tr>
      <w:tr w:rsidR="00EE5D73" w:rsidRPr="00854C5E" w14:paraId="1DBF092B" w14:textId="77777777" w:rsidTr="005648B5">
        <w:tc>
          <w:tcPr>
            <w:tcW w:w="3964" w:type="dxa"/>
            <w:vAlign w:val="center"/>
          </w:tcPr>
          <w:p w14:paraId="56F41067" w14:textId="77777777" w:rsidR="00BC0E18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Participação como ouvinte em sessões de defesas de Trabalho de Graduação</w:t>
            </w:r>
          </w:p>
        </w:tc>
        <w:tc>
          <w:tcPr>
            <w:tcW w:w="1843" w:type="dxa"/>
            <w:gridSpan w:val="2"/>
            <w:vAlign w:val="center"/>
          </w:tcPr>
          <w:p w14:paraId="6C262B8A" w14:textId="77777777" w:rsidR="00EE5D73" w:rsidRPr="00854C5E" w:rsidRDefault="00EE5D73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10h</w:t>
            </w:r>
          </w:p>
        </w:tc>
        <w:tc>
          <w:tcPr>
            <w:tcW w:w="3402" w:type="dxa"/>
            <w:vAlign w:val="center"/>
          </w:tcPr>
          <w:p w14:paraId="0F612B19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Certificado</w:t>
            </w:r>
            <w:r w:rsidR="00BA44AF" w:rsidRPr="00854C5E">
              <w:rPr>
                <w:rFonts w:cstheme="minorHAnsi"/>
              </w:rPr>
              <w:t xml:space="preserve"> por evento, para cada duas sessões corresponde a uma hora</w:t>
            </w:r>
          </w:p>
        </w:tc>
      </w:tr>
      <w:tr w:rsidR="00EE5D73" w:rsidRPr="00854C5E" w14:paraId="66B29565" w14:textId="77777777" w:rsidTr="005648B5"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14:paraId="44CF7B1B" w14:textId="77777777" w:rsidR="00EE5D73" w:rsidRPr="00854C5E" w:rsidRDefault="00340E4D" w:rsidP="003246CB">
            <w:pPr>
              <w:jc w:val="center"/>
              <w:rPr>
                <w:rFonts w:cstheme="minorHAnsi"/>
                <w:b/>
                <w:color w:val="FF0000"/>
              </w:rPr>
            </w:pPr>
            <w:r w:rsidRPr="00854C5E">
              <w:rPr>
                <w:rFonts w:cstheme="minorHAnsi"/>
              </w:rPr>
              <w:br w:type="page"/>
            </w:r>
            <w:r w:rsidR="00EE5D73" w:rsidRPr="00854C5E">
              <w:rPr>
                <w:rFonts w:cstheme="minorHAnsi"/>
                <w:b/>
              </w:rPr>
              <w:t>Atividades socioculturais</w:t>
            </w:r>
          </w:p>
        </w:tc>
      </w:tr>
      <w:tr w:rsidR="00EE5D73" w:rsidRPr="00854C5E" w14:paraId="20643E35" w14:textId="77777777" w:rsidTr="005648B5">
        <w:tc>
          <w:tcPr>
            <w:tcW w:w="3964" w:type="dxa"/>
            <w:vAlign w:val="center"/>
          </w:tcPr>
          <w:p w14:paraId="6C1A34AE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 xml:space="preserve">Cinema, peça teatral, exposição, feira, leitura de livro mostra, apresentação musical </w:t>
            </w:r>
          </w:p>
          <w:p w14:paraId="4463F41E" w14:textId="77777777" w:rsidR="00CA6EEF" w:rsidRPr="00854C5E" w:rsidRDefault="00CA6EEF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** somente vinculados a área do curso</w:t>
            </w:r>
            <w:r w:rsidR="00823351" w:rsidRPr="00854C5E">
              <w:rPr>
                <w:rFonts w:cstheme="minorHAnsi"/>
              </w:rPr>
              <w:t>, mediante a validação dos coordenadores</w:t>
            </w:r>
          </w:p>
        </w:tc>
        <w:tc>
          <w:tcPr>
            <w:tcW w:w="1560" w:type="dxa"/>
            <w:vAlign w:val="center"/>
          </w:tcPr>
          <w:p w14:paraId="4998F4F2" w14:textId="77777777" w:rsidR="00EE5D73" w:rsidRPr="00854C5E" w:rsidRDefault="00EE5D73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08 h</w:t>
            </w:r>
          </w:p>
        </w:tc>
        <w:tc>
          <w:tcPr>
            <w:tcW w:w="3685" w:type="dxa"/>
            <w:gridSpan w:val="2"/>
            <w:vAlign w:val="center"/>
          </w:tcPr>
          <w:p w14:paraId="0BF9BDC9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Ingresso ou comprovante + relatório do aluno descrevendo o evento/assunto abordado e relacionando com os conteúdos do curso</w:t>
            </w:r>
          </w:p>
          <w:p w14:paraId="06F281A5" w14:textId="77777777" w:rsidR="00823351" w:rsidRPr="00854C5E" w:rsidRDefault="00823351" w:rsidP="003246CB">
            <w:pPr>
              <w:jc w:val="both"/>
              <w:rPr>
                <w:rFonts w:cstheme="minorHAnsi"/>
              </w:rPr>
            </w:pPr>
          </w:p>
        </w:tc>
      </w:tr>
      <w:tr w:rsidR="00EE5D73" w:rsidRPr="00854C5E" w14:paraId="3E9CFBE8" w14:textId="77777777" w:rsidTr="005648B5">
        <w:tc>
          <w:tcPr>
            <w:tcW w:w="3964" w:type="dxa"/>
            <w:vAlign w:val="center"/>
          </w:tcPr>
          <w:p w14:paraId="40B331A0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Trabalho voluntário de ação social, comunitária</w:t>
            </w:r>
            <w:r w:rsidR="00F12BBB" w:rsidRPr="00854C5E">
              <w:rPr>
                <w:rFonts w:cstheme="minorHAnsi"/>
              </w:rPr>
              <w:t>, mediante a validação dos coordenadores</w:t>
            </w:r>
          </w:p>
        </w:tc>
        <w:tc>
          <w:tcPr>
            <w:tcW w:w="1560" w:type="dxa"/>
            <w:vAlign w:val="center"/>
          </w:tcPr>
          <w:p w14:paraId="35838DB5" w14:textId="77777777" w:rsidR="00EE5D73" w:rsidRPr="00854C5E" w:rsidRDefault="00EE5D73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30h</w:t>
            </w:r>
          </w:p>
        </w:tc>
        <w:tc>
          <w:tcPr>
            <w:tcW w:w="3685" w:type="dxa"/>
            <w:gridSpan w:val="2"/>
            <w:vAlign w:val="center"/>
          </w:tcPr>
          <w:p w14:paraId="12E036A4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Relatório das atividades desenvolvidas e declaração do responsável</w:t>
            </w:r>
          </w:p>
        </w:tc>
      </w:tr>
      <w:tr w:rsidR="00EE5D73" w:rsidRPr="00854C5E" w14:paraId="3CF488AC" w14:textId="77777777" w:rsidTr="005648B5">
        <w:tc>
          <w:tcPr>
            <w:tcW w:w="3964" w:type="dxa"/>
            <w:vAlign w:val="center"/>
          </w:tcPr>
          <w:p w14:paraId="2778D451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Doação de sangue</w:t>
            </w:r>
          </w:p>
        </w:tc>
        <w:tc>
          <w:tcPr>
            <w:tcW w:w="1560" w:type="dxa"/>
            <w:vAlign w:val="center"/>
          </w:tcPr>
          <w:p w14:paraId="6175E384" w14:textId="77777777" w:rsidR="00EE5D73" w:rsidRPr="00854C5E" w:rsidRDefault="00EE5D73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06h</w:t>
            </w:r>
          </w:p>
        </w:tc>
        <w:tc>
          <w:tcPr>
            <w:tcW w:w="3685" w:type="dxa"/>
            <w:gridSpan w:val="2"/>
            <w:vAlign w:val="center"/>
          </w:tcPr>
          <w:p w14:paraId="02A632B9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Comprovante</w:t>
            </w:r>
          </w:p>
        </w:tc>
      </w:tr>
      <w:tr w:rsidR="00EE5D73" w:rsidRPr="00854C5E" w14:paraId="48F76700" w14:textId="77777777" w:rsidTr="005648B5">
        <w:tc>
          <w:tcPr>
            <w:tcW w:w="3964" w:type="dxa"/>
            <w:vAlign w:val="center"/>
          </w:tcPr>
          <w:p w14:paraId="0C2C0170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lastRenderedPageBreak/>
              <w:t>Trote solidário</w:t>
            </w:r>
          </w:p>
        </w:tc>
        <w:tc>
          <w:tcPr>
            <w:tcW w:w="1560" w:type="dxa"/>
            <w:vAlign w:val="center"/>
          </w:tcPr>
          <w:p w14:paraId="0F3FCCBA" w14:textId="77777777" w:rsidR="00EE5D73" w:rsidRPr="00854C5E" w:rsidRDefault="003A0705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----</w:t>
            </w:r>
          </w:p>
        </w:tc>
        <w:tc>
          <w:tcPr>
            <w:tcW w:w="3685" w:type="dxa"/>
            <w:gridSpan w:val="2"/>
            <w:vAlign w:val="center"/>
          </w:tcPr>
          <w:p w14:paraId="1D9DC766" w14:textId="77777777" w:rsidR="00EE5D73" w:rsidRPr="00854C5E" w:rsidRDefault="003A0705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Certificado conforme duração definido pela coordenação</w:t>
            </w:r>
          </w:p>
        </w:tc>
      </w:tr>
    </w:tbl>
    <w:p w14:paraId="563747C3" w14:textId="77777777" w:rsidR="00854C5E" w:rsidRDefault="00854C5E">
      <w:r>
        <w:br w:type="page"/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1560"/>
        <w:gridCol w:w="3685"/>
      </w:tblGrid>
      <w:tr w:rsidR="00EE5D73" w:rsidRPr="00854C5E" w14:paraId="312F766B" w14:textId="77777777" w:rsidTr="005648B5"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14:paraId="21C8D8BC" w14:textId="77777777" w:rsidR="00EE5D73" w:rsidRPr="00854C5E" w:rsidRDefault="00EE5D73" w:rsidP="003246CB">
            <w:pPr>
              <w:jc w:val="center"/>
              <w:rPr>
                <w:rFonts w:cstheme="minorHAnsi"/>
                <w:b/>
              </w:rPr>
            </w:pPr>
            <w:r w:rsidRPr="00854C5E">
              <w:rPr>
                <w:rFonts w:cstheme="minorHAnsi"/>
                <w:b/>
              </w:rPr>
              <w:lastRenderedPageBreak/>
              <w:t>Atividades de prática profissional</w:t>
            </w:r>
          </w:p>
        </w:tc>
      </w:tr>
      <w:tr w:rsidR="00EE5D73" w:rsidRPr="00854C5E" w14:paraId="5703B757" w14:textId="77777777" w:rsidTr="005648B5">
        <w:tc>
          <w:tcPr>
            <w:tcW w:w="3964" w:type="dxa"/>
            <w:vAlign w:val="center"/>
          </w:tcPr>
          <w:p w14:paraId="04DEC3B6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 xml:space="preserve">Monitoria </w:t>
            </w:r>
          </w:p>
        </w:tc>
        <w:tc>
          <w:tcPr>
            <w:tcW w:w="1560" w:type="dxa"/>
            <w:vAlign w:val="center"/>
          </w:tcPr>
          <w:p w14:paraId="7106D29D" w14:textId="77777777" w:rsidR="00EE5D73" w:rsidRPr="00854C5E" w:rsidRDefault="00EE5D73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30 h</w:t>
            </w:r>
          </w:p>
        </w:tc>
        <w:tc>
          <w:tcPr>
            <w:tcW w:w="3685" w:type="dxa"/>
            <w:vAlign w:val="center"/>
          </w:tcPr>
          <w:p w14:paraId="2DCAC566" w14:textId="77777777" w:rsidR="00CA6EEF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Relatório das atividades desenvolvidas aprovada pela Coordenação</w:t>
            </w:r>
            <w:r w:rsidR="008868F4" w:rsidRPr="00854C5E">
              <w:rPr>
                <w:rFonts w:cstheme="minorHAnsi"/>
              </w:rPr>
              <w:t>, conforme horário de atendimento dos alunos</w:t>
            </w:r>
          </w:p>
        </w:tc>
      </w:tr>
      <w:tr w:rsidR="00EE5D73" w:rsidRPr="00854C5E" w14:paraId="3FC202A1" w14:textId="77777777" w:rsidTr="005648B5">
        <w:tc>
          <w:tcPr>
            <w:tcW w:w="3964" w:type="dxa"/>
            <w:vAlign w:val="center"/>
          </w:tcPr>
          <w:p w14:paraId="449D63EA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 xml:space="preserve">Estágio não </w:t>
            </w:r>
            <w:r w:rsidR="00463ED4" w:rsidRPr="00854C5E">
              <w:rPr>
                <w:rFonts w:cstheme="minorHAnsi"/>
              </w:rPr>
              <w:t>obrigatório</w:t>
            </w:r>
          </w:p>
        </w:tc>
        <w:tc>
          <w:tcPr>
            <w:tcW w:w="1560" w:type="dxa"/>
            <w:vAlign w:val="center"/>
          </w:tcPr>
          <w:p w14:paraId="650EE3A5" w14:textId="77777777" w:rsidR="00EE5D73" w:rsidRPr="00854C5E" w:rsidRDefault="00C4742C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3</w:t>
            </w:r>
            <w:r w:rsidR="00EE5D73" w:rsidRPr="00854C5E">
              <w:rPr>
                <w:rFonts w:cstheme="minorHAnsi"/>
              </w:rPr>
              <w:t>0 h</w:t>
            </w:r>
          </w:p>
        </w:tc>
        <w:tc>
          <w:tcPr>
            <w:tcW w:w="3685" w:type="dxa"/>
            <w:vAlign w:val="center"/>
          </w:tcPr>
          <w:p w14:paraId="07401067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Relatório das atividades desenvolvidas aprovado pela Coordenação</w:t>
            </w:r>
            <w:r w:rsidR="00612B44" w:rsidRPr="00854C5E">
              <w:rPr>
                <w:rFonts w:cstheme="minorHAnsi"/>
              </w:rPr>
              <w:t>, antes do 4º. semestre</w:t>
            </w:r>
          </w:p>
        </w:tc>
      </w:tr>
      <w:tr w:rsidR="00EE5D73" w:rsidRPr="00854C5E" w14:paraId="3D0D30B7" w14:textId="77777777" w:rsidTr="005648B5"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14:paraId="10EBB1B5" w14:textId="77777777" w:rsidR="00EE5D73" w:rsidRPr="00854C5E" w:rsidRDefault="00EE5D73" w:rsidP="003246CB">
            <w:pPr>
              <w:jc w:val="center"/>
              <w:rPr>
                <w:rFonts w:cstheme="minorHAnsi"/>
                <w:b/>
              </w:rPr>
            </w:pPr>
            <w:r w:rsidRPr="00854C5E">
              <w:rPr>
                <w:rFonts w:cstheme="minorHAnsi"/>
                <w:b/>
              </w:rPr>
              <w:t>Ações socioambientais</w:t>
            </w:r>
          </w:p>
        </w:tc>
      </w:tr>
      <w:tr w:rsidR="00EE5D73" w:rsidRPr="00854C5E" w14:paraId="1F1C710C" w14:textId="77777777" w:rsidTr="005648B5">
        <w:tc>
          <w:tcPr>
            <w:tcW w:w="3964" w:type="dxa"/>
            <w:vAlign w:val="center"/>
          </w:tcPr>
          <w:p w14:paraId="3E12ACA7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Participação em eventos socioambientais: Semana do Meio Ambiente, por exemplo.</w:t>
            </w:r>
          </w:p>
        </w:tc>
        <w:tc>
          <w:tcPr>
            <w:tcW w:w="1560" w:type="dxa"/>
            <w:vAlign w:val="center"/>
          </w:tcPr>
          <w:p w14:paraId="6D766A24" w14:textId="77777777" w:rsidR="00EE5D73" w:rsidRPr="00854C5E" w:rsidRDefault="00EE5D73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12 h</w:t>
            </w:r>
          </w:p>
        </w:tc>
        <w:tc>
          <w:tcPr>
            <w:tcW w:w="3685" w:type="dxa"/>
            <w:vAlign w:val="center"/>
          </w:tcPr>
          <w:p w14:paraId="72D2E15C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Relatório de atividades assinado pela organização/responsável pela ação.</w:t>
            </w:r>
          </w:p>
        </w:tc>
      </w:tr>
      <w:tr w:rsidR="00EE5D73" w:rsidRPr="00854C5E" w14:paraId="54CA1FDC" w14:textId="77777777" w:rsidTr="005648B5"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14:paraId="21299F1F" w14:textId="77777777" w:rsidR="00EE5D73" w:rsidRPr="00854C5E" w:rsidRDefault="005648B5" w:rsidP="003246CB">
            <w:pPr>
              <w:jc w:val="center"/>
              <w:rPr>
                <w:rFonts w:cstheme="minorHAnsi"/>
                <w:b/>
              </w:rPr>
            </w:pPr>
            <w:r w:rsidRPr="00854C5E">
              <w:rPr>
                <w:rFonts w:cstheme="minorHAnsi"/>
              </w:rPr>
              <w:br w:type="page"/>
            </w:r>
            <w:r w:rsidR="004E6C48" w:rsidRPr="00854C5E">
              <w:rPr>
                <w:rFonts w:cstheme="minorHAnsi"/>
              </w:rPr>
              <w:br w:type="page"/>
            </w:r>
            <w:r w:rsidR="00EE5D73" w:rsidRPr="00854C5E">
              <w:rPr>
                <w:rFonts w:cstheme="minorHAnsi"/>
                <w:b/>
              </w:rPr>
              <w:t>Representação estudantil</w:t>
            </w:r>
          </w:p>
        </w:tc>
      </w:tr>
      <w:tr w:rsidR="00EE5D73" w:rsidRPr="00854C5E" w14:paraId="252C444C" w14:textId="77777777" w:rsidTr="005648B5">
        <w:tc>
          <w:tcPr>
            <w:tcW w:w="3964" w:type="dxa"/>
            <w:vAlign w:val="center"/>
          </w:tcPr>
          <w:p w14:paraId="69350C38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Atuação como representante</w:t>
            </w:r>
            <w:r w:rsidR="005648B5" w:rsidRPr="00854C5E">
              <w:rPr>
                <w:rFonts w:cstheme="minorHAnsi"/>
              </w:rPr>
              <w:t xml:space="preserve"> e vice</w:t>
            </w:r>
            <w:r w:rsidRPr="00854C5E">
              <w:rPr>
                <w:rFonts w:cstheme="minorHAnsi"/>
              </w:rPr>
              <w:t xml:space="preserve"> de classe</w:t>
            </w:r>
            <w:r w:rsidR="00447717" w:rsidRPr="00854C5E">
              <w:rPr>
                <w:rFonts w:cstheme="minorHAnsi"/>
              </w:rPr>
              <w:t xml:space="preserve"> a cada semestre</w:t>
            </w:r>
          </w:p>
        </w:tc>
        <w:tc>
          <w:tcPr>
            <w:tcW w:w="1560" w:type="dxa"/>
            <w:vAlign w:val="center"/>
          </w:tcPr>
          <w:p w14:paraId="33229D42" w14:textId="77777777" w:rsidR="00EE5D73" w:rsidRPr="00854C5E" w:rsidRDefault="000A4A93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2</w:t>
            </w:r>
            <w:r w:rsidR="00EE5D73" w:rsidRPr="00854C5E">
              <w:rPr>
                <w:rFonts w:cstheme="minorHAnsi"/>
              </w:rPr>
              <w:t>0 h</w:t>
            </w:r>
          </w:p>
        </w:tc>
        <w:tc>
          <w:tcPr>
            <w:tcW w:w="3685" w:type="dxa"/>
            <w:vAlign w:val="center"/>
          </w:tcPr>
          <w:p w14:paraId="51F7A971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Atestado do coordenador de curso</w:t>
            </w:r>
          </w:p>
        </w:tc>
      </w:tr>
      <w:tr w:rsidR="00EE5D73" w:rsidRPr="00854C5E" w14:paraId="0C380D2C" w14:textId="77777777" w:rsidTr="005648B5">
        <w:tc>
          <w:tcPr>
            <w:tcW w:w="3964" w:type="dxa"/>
            <w:vAlign w:val="center"/>
          </w:tcPr>
          <w:p w14:paraId="2E44CED5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Atuação como representante do corpo discente</w:t>
            </w:r>
            <w:r w:rsidR="00381DD0" w:rsidRPr="00854C5E">
              <w:rPr>
                <w:rFonts w:cstheme="minorHAnsi"/>
              </w:rPr>
              <w:t xml:space="preserve"> em </w:t>
            </w:r>
            <w:r w:rsidR="007F1BE0" w:rsidRPr="00854C5E">
              <w:rPr>
                <w:rFonts w:cstheme="minorHAnsi"/>
              </w:rPr>
              <w:t>congregação</w:t>
            </w:r>
          </w:p>
        </w:tc>
        <w:tc>
          <w:tcPr>
            <w:tcW w:w="1560" w:type="dxa"/>
            <w:vAlign w:val="center"/>
          </w:tcPr>
          <w:p w14:paraId="20BF9633" w14:textId="77777777" w:rsidR="00EE5D73" w:rsidRPr="00854C5E" w:rsidRDefault="00EE5D73" w:rsidP="003246CB">
            <w:pPr>
              <w:jc w:val="center"/>
              <w:rPr>
                <w:rFonts w:cstheme="minorHAnsi"/>
              </w:rPr>
            </w:pPr>
            <w:r w:rsidRPr="00854C5E">
              <w:rPr>
                <w:rFonts w:cstheme="minorHAnsi"/>
              </w:rPr>
              <w:t>10 h</w:t>
            </w:r>
          </w:p>
        </w:tc>
        <w:tc>
          <w:tcPr>
            <w:tcW w:w="3685" w:type="dxa"/>
            <w:vAlign w:val="center"/>
          </w:tcPr>
          <w:p w14:paraId="70F1EDAE" w14:textId="77777777" w:rsidR="00EE5D73" w:rsidRPr="00854C5E" w:rsidRDefault="00EE5D73" w:rsidP="003246CB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Atestado da faculdade</w:t>
            </w:r>
          </w:p>
        </w:tc>
      </w:tr>
    </w:tbl>
    <w:p w14:paraId="5D5E0642" w14:textId="77777777" w:rsidR="00293FCF" w:rsidRPr="00854C5E" w:rsidRDefault="00010907" w:rsidP="003246CB">
      <w:pPr>
        <w:spacing w:after="0" w:line="240" w:lineRule="auto"/>
        <w:jc w:val="both"/>
        <w:rPr>
          <w:rFonts w:cstheme="minorHAnsi"/>
        </w:rPr>
      </w:pPr>
      <w:r w:rsidRPr="00854C5E">
        <w:rPr>
          <w:rFonts w:cstheme="minorHAnsi"/>
        </w:rPr>
        <w:t>Quadro 1. Relação de Atividades Acadêmico-Científico-Culturais, carga-horária máxima e documentação comprobatória correspondente</w:t>
      </w:r>
    </w:p>
    <w:p w14:paraId="7B22F16F" w14:textId="77777777" w:rsidR="00293FCF" w:rsidRPr="00854C5E" w:rsidRDefault="00293FCF">
      <w:pPr>
        <w:rPr>
          <w:rFonts w:cstheme="minorHAnsi"/>
        </w:rPr>
      </w:pPr>
      <w:r w:rsidRPr="00854C5E">
        <w:rPr>
          <w:rFonts w:cstheme="minorHAnsi"/>
        </w:rPr>
        <w:br w:type="page"/>
      </w:r>
    </w:p>
    <w:p w14:paraId="069518E7" w14:textId="77777777" w:rsidR="00767A7C" w:rsidRPr="008A296D" w:rsidRDefault="00010907" w:rsidP="008A296D">
      <w:pPr>
        <w:spacing w:after="0" w:line="240" w:lineRule="auto"/>
        <w:jc w:val="center"/>
        <w:rPr>
          <w:rFonts w:cstheme="minorHAnsi"/>
          <w:b/>
        </w:rPr>
      </w:pPr>
      <w:r w:rsidRPr="008A296D">
        <w:rPr>
          <w:rFonts w:cstheme="minorHAnsi"/>
          <w:b/>
        </w:rPr>
        <w:lastRenderedPageBreak/>
        <w:t>Apêndice</w:t>
      </w:r>
      <w:r w:rsidR="001D6BEE" w:rsidRPr="008A296D">
        <w:rPr>
          <w:rFonts w:cstheme="minorHAnsi"/>
          <w:b/>
        </w:rPr>
        <w:t xml:space="preserve"> </w:t>
      </w:r>
      <w:r w:rsidRPr="008A296D">
        <w:rPr>
          <w:rFonts w:cstheme="minorHAnsi"/>
          <w:b/>
        </w:rPr>
        <w:t>2</w:t>
      </w:r>
      <w:r w:rsidR="004E6C48" w:rsidRPr="008A296D">
        <w:rPr>
          <w:rFonts w:cstheme="minorHAnsi"/>
          <w:b/>
        </w:rPr>
        <w:t xml:space="preserve"> – Atividades Acadêmico-Científico e Culturais</w:t>
      </w:r>
    </w:p>
    <w:p w14:paraId="20E906D9" w14:textId="77777777" w:rsidR="001D6BEE" w:rsidRPr="008A296D" w:rsidRDefault="008A296D" w:rsidP="008A296D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RELATÓRIO DAS</w:t>
      </w:r>
      <w:r w:rsidR="001D6BEE" w:rsidRPr="008A296D">
        <w:rPr>
          <w:rFonts w:cstheme="minorHAnsi"/>
          <w:b/>
        </w:rPr>
        <w:t xml:space="preserve"> ATIVIDADES ACADÊMICO-CIENTÍFICO-CULTURAIS</w:t>
      </w:r>
    </w:p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854"/>
        <w:gridCol w:w="989"/>
        <w:gridCol w:w="590"/>
        <w:gridCol w:w="1537"/>
        <w:gridCol w:w="1919"/>
        <w:gridCol w:w="967"/>
        <w:gridCol w:w="1050"/>
        <w:gridCol w:w="1134"/>
        <w:gridCol w:w="1308"/>
      </w:tblGrid>
      <w:tr w:rsidR="00E66980" w:rsidRPr="005648B5" w14:paraId="3720029C" w14:textId="77777777" w:rsidTr="00E66980">
        <w:tc>
          <w:tcPr>
            <w:tcW w:w="1843" w:type="dxa"/>
            <w:gridSpan w:val="2"/>
          </w:tcPr>
          <w:p w14:paraId="26B87DC3" w14:textId="77777777" w:rsidR="00E66980" w:rsidRPr="005648B5" w:rsidRDefault="00E66980" w:rsidP="005A3023">
            <w:pPr>
              <w:spacing w:line="360" w:lineRule="auto"/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Nome do aluno:</w:t>
            </w:r>
          </w:p>
        </w:tc>
        <w:tc>
          <w:tcPr>
            <w:tcW w:w="5013" w:type="dxa"/>
            <w:gridSpan w:val="4"/>
          </w:tcPr>
          <w:p w14:paraId="0EBD6DE5" w14:textId="77777777" w:rsidR="00E66980" w:rsidRPr="005648B5" w:rsidRDefault="00E66980" w:rsidP="005A3023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3492" w:type="dxa"/>
            <w:gridSpan w:val="3"/>
          </w:tcPr>
          <w:p w14:paraId="142DABAF" w14:textId="77777777" w:rsidR="00E66980" w:rsidRPr="005648B5" w:rsidRDefault="00E66980" w:rsidP="005A3023">
            <w:pPr>
              <w:spacing w:line="360" w:lineRule="auto"/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RA:</w:t>
            </w:r>
          </w:p>
        </w:tc>
      </w:tr>
      <w:tr w:rsidR="007F1BE0" w:rsidRPr="005648B5" w14:paraId="3EEE7DDC" w14:textId="77777777" w:rsidTr="008A296D">
        <w:tc>
          <w:tcPr>
            <w:tcW w:w="10348" w:type="dxa"/>
            <w:gridSpan w:val="9"/>
          </w:tcPr>
          <w:p w14:paraId="6210F0B0" w14:textId="77777777" w:rsidR="007F1BE0" w:rsidRPr="005648B5" w:rsidRDefault="007F1BE0" w:rsidP="007F1BE0">
            <w:pPr>
              <w:spacing w:line="360" w:lineRule="auto"/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 xml:space="preserve">Curso:  (     )  Gestão Financeira             (  </w:t>
            </w:r>
            <w:r w:rsidR="008A296D">
              <w:rPr>
                <w:rFonts w:cstheme="minorHAnsi"/>
              </w:rPr>
              <w:t xml:space="preserve"> </w:t>
            </w:r>
            <w:r w:rsidRPr="005648B5">
              <w:rPr>
                <w:rFonts w:cstheme="minorHAnsi"/>
              </w:rPr>
              <w:t xml:space="preserve"> ) Gestão da Tecnologia da Informação</w:t>
            </w:r>
          </w:p>
        </w:tc>
      </w:tr>
      <w:tr w:rsidR="005648B5" w:rsidRPr="005648B5" w14:paraId="6D122829" w14:textId="77777777" w:rsidTr="008A296D">
        <w:tc>
          <w:tcPr>
            <w:tcW w:w="854" w:type="dxa"/>
          </w:tcPr>
          <w:p w14:paraId="5E5F264E" w14:textId="77777777" w:rsidR="005648B5" w:rsidRPr="005648B5" w:rsidRDefault="005648B5" w:rsidP="00BF15E0">
            <w:pPr>
              <w:spacing w:line="360" w:lineRule="auto"/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Turno:</w:t>
            </w:r>
          </w:p>
        </w:tc>
        <w:tc>
          <w:tcPr>
            <w:tcW w:w="3116" w:type="dxa"/>
            <w:gridSpan w:val="3"/>
          </w:tcPr>
          <w:p w14:paraId="034D5FD2" w14:textId="77777777" w:rsidR="005648B5" w:rsidRPr="005648B5" w:rsidRDefault="005648B5" w:rsidP="00BF15E0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886" w:type="dxa"/>
            <w:gridSpan w:val="2"/>
          </w:tcPr>
          <w:p w14:paraId="4A61BAD4" w14:textId="77777777" w:rsidR="005648B5" w:rsidRPr="005648B5" w:rsidRDefault="005648B5" w:rsidP="00BF15E0">
            <w:pPr>
              <w:spacing w:line="360" w:lineRule="auto"/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Ano:</w:t>
            </w:r>
          </w:p>
        </w:tc>
        <w:tc>
          <w:tcPr>
            <w:tcW w:w="3492" w:type="dxa"/>
            <w:gridSpan w:val="3"/>
          </w:tcPr>
          <w:p w14:paraId="2249320F" w14:textId="77777777" w:rsidR="005648B5" w:rsidRPr="005648B5" w:rsidRDefault="005648B5" w:rsidP="005A3023">
            <w:pPr>
              <w:spacing w:line="360" w:lineRule="auto"/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Semestre:</w:t>
            </w:r>
          </w:p>
        </w:tc>
      </w:tr>
      <w:tr w:rsidR="00285FCE" w:rsidRPr="005648B5" w14:paraId="002EF2B9" w14:textId="77777777" w:rsidTr="008A296D">
        <w:tc>
          <w:tcPr>
            <w:tcW w:w="5889" w:type="dxa"/>
            <w:gridSpan w:val="5"/>
          </w:tcPr>
          <w:p w14:paraId="6C9BAE5E" w14:textId="77777777" w:rsidR="00285FCE" w:rsidRPr="005648B5" w:rsidRDefault="00285FCE" w:rsidP="005A3023">
            <w:pPr>
              <w:spacing w:line="360" w:lineRule="auto"/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e-mail:</w:t>
            </w:r>
          </w:p>
        </w:tc>
        <w:tc>
          <w:tcPr>
            <w:tcW w:w="4459" w:type="dxa"/>
            <w:gridSpan w:val="4"/>
          </w:tcPr>
          <w:p w14:paraId="2B7D478F" w14:textId="77777777" w:rsidR="00285FCE" w:rsidRPr="005648B5" w:rsidRDefault="00285FCE" w:rsidP="00230B31">
            <w:pPr>
              <w:spacing w:line="360" w:lineRule="auto"/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WhatsApp:</w:t>
            </w:r>
          </w:p>
        </w:tc>
      </w:tr>
      <w:tr w:rsidR="00285FCE" w:rsidRPr="005648B5" w14:paraId="53E04110" w14:textId="77777777" w:rsidTr="008A296D">
        <w:tc>
          <w:tcPr>
            <w:tcW w:w="2433" w:type="dxa"/>
            <w:gridSpan w:val="3"/>
          </w:tcPr>
          <w:p w14:paraId="24225868" w14:textId="77777777" w:rsidR="00285FCE" w:rsidRPr="005648B5" w:rsidRDefault="00285FCE" w:rsidP="005A3023">
            <w:pPr>
              <w:spacing w:line="360" w:lineRule="auto"/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 xml:space="preserve">(      )  AACC I </w:t>
            </w:r>
          </w:p>
        </w:tc>
        <w:tc>
          <w:tcPr>
            <w:tcW w:w="3456" w:type="dxa"/>
            <w:gridSpan w:val="2"/>
          </w:tcPr>
          <w:p w14:paraId="54A66646" w14:textId="77777777" w:rsidR="00285FCE" w:rsidRPr="005648B5" w:rsidRDefault="00285FCE" w:rsidP="005A3023">
            <w:pPr>
              <w:spacing w:line="360" w:lineRule="auto"/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(      )  AACC II</w:t>
            </w:r>
          </w:p>
        </w:tc>
        <w:tc>
          <w:tcPr>
            <w:tcW w:w="967" w:type="dxa"/>
          </w:tcPr>
          <w:p w14:paraId="0EAE6127" w14:textId="77777777" w:rsidR="00285FCE" w:rsidRPr="005648B5" w:rsidRDefault="00285FCE" w:rsidP="005A3023">
            <w:pPr>
              <w:spacing w:line="360" w:lineRule="auto"/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Entrega:</w:t>
            </w:r>
          </w:p>
        </w:tc>
        <w:tc>
          <w:tcPr>
            <w:tcW w:w="3492" w:type="dxa"/>
            <w:gridSpan w:val="3"/>
          </w:tcPr>
          <w:p w14:paraId="52D1C0DA" w14:textId="77777777" w:rsidR="00285FCE" w:rsidRPr="005648B5" w:rsidRDefault="00285FCE" w:rsidP="005A3023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5648B5" w:rsidRPr="005648B5" w14:paraId="1E0579BD" w14:textId="77777777" w:rsidTr="008A296D">
        <w:tc>
          <w:tcPr>
            <w:tcW w:w="10348" w:type="dxa"/>
            <w:gridSpan w:val="9"/>
            <w:shd w:val="clear" w:color="auto" w:fill="D9D9D9" w:themeFill="background1" w:themeFillShade="D9"/>
            <w:vAlign w:val="center"/>
          </w:tcPr>
          <w:p w14:paraId="5D2CE2CB" w14:textId="77777777" w:rsidR="005648B5" w:rsidRPr="005648B5" w:rsidRDefault="005648B5" w:rsidP="00631D59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5648B5">
              <w:rPr>
                <w:rFonts w:cstheme="minorHAnsi"/>
                <w:b/>
              </w:rPr>
              <w:t>Atividades acadêmico-científicas</w:t>
            </w:r>
          </w:p>
        </w:tc>
      </w:tr>
      <w:tr w:rsidR="008A296D" w:rsidRPr="005648B5" w14:paraId="62847D8F" w14:textId="77777777" w:rsidTr="008A296D">
        <w:tc>
          <w:tcPr>
            <w:tcW w:w="7906" w:type="dxa"/>
            <w:gridSpan w:val="7"/>
            <w:shd w:val="clear" w:color="auto" w:fill="D9D9D9" w:themeFill="background1" w:themeFillShade="D9"/>
            <w:vAlign w:val="center"/>
          </w:tcPr>
          <w:p w14:paraId="531C0207" w14:textId="77777777" w:rsidR="000B7322" w:rsidRPr="005648B5" w:rsidRDefault="000B7322" w:rsidP="00CF4068">
            <w:pPr>
              <w:spacing w:line="360" w:lineRule="auto"/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  <w:b/>
                <w:bCs/>
              </w:rPr>
              <w:t xml:space="preserve">             Atividade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86B37C" w14:textId="77777777" w:rsidR="008A296D" w:rsidRPr="008A296D" w:rsidRDefault="000B7322" w:rsidP="008A29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8A296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Carga</w:t>
            </w:r>
          </w:p>
          <w:p w14:paraId="6EA0A04B" w14:textId="77777777" w:rsidR="000B7322" w:rsidRPr="008A296D" w:rsidRDefault="000B7322" w:rsidP="008A296D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8A296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Horária</w:t>
            </w: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23324E04" w14:textId="77777777" w:rsidR="008A296D" w:rsidRPr="008A296D" w:rsidRDefault="008A296D" w:rsidP="008A296D">
            <w:pPr>
              <w:jc w:val="center"/>
              <w:rPr>
                <w:rFonts w:cstheme="minorHAnsi"/>
                <w:b/>
                <w:sz w:val="18"/>
              </w:rPr>
            </w:pPr>
            <w:proofErr w:type="spellStart"/>
            <w:r w:rsidRPr="008A296D">
              <w:rPr>
                <w:rFonts w:cstheme="minorHAnsi"/>
                <w:b/>
                <w:sz w:val="18"/>
              </w:rPr>
              <w:t>Nro</w:t>
            </w:r>
            <w:proofErr w:type="spellEnd"/>
            <w:r w:rsidRPr="008A296D">
              <w:rPr>
                <w:rFonts w:cstheme="minorHAnsi"/>
                <w:b/>
                <w:sz w:val="18"/>
              </w:rPr>
              <w:t>.</w:t>
            </w:r>
          </w:p>
          <w:p w14:paraId="5BE7B12A" w14:textId="77777777" w:rsidR="000B7322" w:rsidRPr="008A296D" w:rsidRDefault="008A296D" w:rsidP="008A296D">
            <w:pPr>
              <w:jc w:val="center"/>
              <w:rPr>
                <w:rFonts w:cstheme="minorHAnsi"/>
                <w:b/>
                <w:sz w:val="20"/>
              </w:rPr>
            </w:pPr>
            <w:r w:rsidRPr="008A296D">
              <w:rPr>
                <w:rFonts w:cstheme="minorHAnsi"/>
                <w:b/>
                <w:sz w:val="18"/>
              </w:rPr>
              <w:t>Comprovantes</w:t>
            </w:r>
          </w:p>
        </w:tc>
      </w:tr>
      <w:tr w:rsidR="008A296D" w:rsidRPr="005648B5" w14:paraId="00E2CEC9" w14:textId="77777777" w:rsidTr="008A296D">
        <w:tc>
          <w:tcPr>
            <w:tcW w:w="7906" w:type="dxa"/>
            <w:gridSpan w:val="7"/>
            <w:vAlign w:val="center"/>
          </w:tcPr>
          <w:p w14:paraId="0FD1C6F8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Participação em evento científico: congresso, simpósio, workshop, oficina, fórum, debate, ciclo de conferência e outros</w:t>
            </w:r>
          </w:p>
        </w:tc>
        <w:tc>
          <w:tcPr>
            <w:tcW w:w="1134" w:type="dxa"/>
            <w:vAlign w:val="center"/>
          </w:tcPr>
          <w:p w14:paraId="7DCAE0C5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  <w:p w14:paraId="6B1DED1C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761E3BA3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39C5BE3F" w14:textId="77777777" w:rsidTr="008A296D">
        <w:tc>
          <w:tcPr>
            <w:tcW w:w="7906" w:type="dxa"/>
            <w:gridSpan w:val="7"/>
            <w:vAlign w:val="center"/>
          </w:tcPr>
          <w:p w14:paraId="18239E28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Cursos de extensão, aperfeiçoamento e complementação de estudos</w:t>
            </w:r>
          </w:p>
        </w:tc>
        <w:tc>
          <w:tcPr>
            <w:tcW w:w="1134" w:type="dxa"/>
            <w:vAlign w:val="center"/>
          </w:tcPr>
          <w:p w14:paraId="297733A9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5D05922D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1D96CF59" w14:textId="77777777" w:rsidTr="008A296D">
        <w:tc>
          <w:tcPr>
            <w:tcW w:w="7906" w:type="dxa"/>
            <w:gridSpan w:val="7"/>
            <w:vAlign w:val="center"/>
          </w:tcPr>
          <w:p w14:paraId="72205CA3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Curso de Inglês Sem Fronteiras - FATEC</w:t>
            </w:r>
          </w:p>
        </w:tc>
        <w:tc>
          <w:tcPr>
            <w:tcW w:w="1134" w:type="dxa"/>
            <w:vAlign w:val="center"/>
          </w:tcPr>
          <w:p w14:paraId="5E8ECCAE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274F059B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3DA2DC58" w14:textId="77777777" w:rsidTr="008A296D">
        <w:tc>
          <w:tcPr>
            <w:tcW w:w="7906" w:type="dxa"/>
            <w:gridSpan w:val="7"/>
            <w:vAlign w:val="center"/>
          </w:tcPr>
          <w:p w14:paraId="3D9D3A1C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Curso de Inglês externo</w:t>
            </w:r>
          </w:p>
        </w:tc>
        <w:tc>
          <w:tcPr>
            <w:tcW w:w="1134" w:type="dxa"/>
            <w:vAlign w:val="center"/>
          </w:tcPr>
          <w:p w14:paraId="53CB2787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33B83A57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6DE5BA27" w14:textId="77777777" w:rsidTr="008A296D">
        <w:tc>
          <w:tcPr>
            <w:tcW w:w="7906" w:type="dxa"/>
            <w:gridSpan w:val="7"/>
            <w:vAlign w:val="center"/>
          </w:tcPr>
          <w:p w14:paraId="2BEBF369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Exame de Proficiência – TOIEC BRIDGE ou TOEFL</w:t>
            </w:r>
          </w:p>
        </w:tc>
        <w:tc>
          <w:tcPr>
            <w:tcW w:w="1134" w:type="dxa"/>
            <w:vAlign w:val="center"/>
          </w:tcPr>
          <w:p w14:paraId="15E5DC03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2E3622E7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5FF704BC" w14:textId="77777777" w:rsidTr="008A296D">
        <w:tc>
          <w:tcPr>
            <w:tcW w:w="7906" w:type="dxa"/>
            <w:gridSpan w:val="7"/>
            <w:vAlign w:val="center"/>
          </w:tcPr>
          <w:p w14:paraId="212359E3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Cursos de Aperfeiçoamento Profissional, ministrados pelas empresas parceiras da Fatec</w:t>
            </w:r>
          </w:p>
        </w:tc>
        <w:tc>
          <w:tcPr>
            <w:tcW w:w="1134" w:type="dxa"/>
            <w:vAlign w:val="center"/>
          </w:tcPr>
          <w:p w14:paraId="643C2CB5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738C1463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6313AD79" w14:textId="77777777" w:rsidTr="008A296D">
        <w:tc>
          <w:tcPr>
            <w:tcW w:w="7906" w:type="dxa"/>
            <w:gridSpan w:val="7"/>
            <w:vAlign w:val="center"/>
          </w:tcPr>
          <w:p w14:paraId="227D9A5B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Apresentação de trabalho em evento científico</w:t>
            </w:r>
          </w:p>
        </w:tc>
        <w:tc>
          <w:tcPr>
            <w:tcW w:w="1134" w:type="dxa"/>
            <w:vAlign w:val="center"/>
          </w:tcPr>
          <w:p w14:paraId="47976AC7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16E82658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27C0744A" w14:textId="77777777" w:rsidTr="008A296D">
        <w:tc>
          <w:tcPr>
            <w:tcW w:w="7906" w:type="dxa"/>
            <w:gridSpan w:val="7"/>
            <w:vAlign w:val="center"/>
          </w:tcPr>
          <w:p w14:paraId="04F2DAF2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Publicação de artigo em impresso com indexação nacional</w:t>
            </w:r>
          </w:p>
        </w:tc>
        <w:tc>
          <w:tcPr>
            <w:tcW w:w="1134" w:type="dxa"/>
            <w:vAlign w:val="center"/>
          </w:tcPr>
          <w:p w14:paraId="73C61D2C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125A2815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552CD134" w14:textId="77777777" w:rsidTr="008A296D">
        <w:tc>
          <w:tcPr>
            <w:tcW w:w="7906" w:type="dxa"/>
            <w:gridSpan w:val="7"/>
            <w:vAlign w:val="center"/>
          </w:tcPr>
          <w:p w14:paraId="1D39F960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Visita técnica</w:t>
            </w:r>
          </w:p>
        </w:tc>
        <w:tc>
          <w:tcPr>
            <w:tcW w:w="1134" w:type="dxa"/>
            <w:vAlign w:val="center"/>
          </w:tcPr>
          <w:p w14:paraId="54209E15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025D6D0A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62B06715" w14:textId="77777777" w:rsidTr="008A296D">
        <w:tc>
          <w:tcPr>
            <w:tcW w:w="7906" w:type="dxa"/>
            <w:gridSpan w:val="7"/>
            <w:vAlign w:val="center"/>
          </w:tcPr>
          <w:p w14:paraId="3362970E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  <w:b/>
              </w:rPr>
              <w:t>Organização</w:t>
            </w:r>
            <w:r w:rsidRPr="005648B5">
              <w:rPr>
                <w:rFonts w:cstheme="minorHAnsi"/>
              </w:rPr>
              <w:t xml:space="preserve"> de eventos acadêmicos da Faculdade </w:t>
            </w:r>
          </w:p>
        </w:tc>
        <w:tc>
          <w:tcPr>
            <w:tcW w:w="1134" w:type="dxa"/>
            <w:vAlign w:val="center"/>
          </w:tcPr>
          <w:p w14:paraId="6849B26D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6E4EDE3B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3E52DC1C" w14:textId="77777777" w:rsidTr="008A296D">
        <w:tc>
          <w:tcPr>
            <w:tcW w:w="7906" w:type="dxa"/>
            <w:gridSpan w:val="7"/>
            <w:vAlign w:val="center"/>
          </w:tcPr>
          <w:p w14:paraId="246F6EF7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  <w:b/>
              </w:rPr>
              <w:t>Participação</w:t>
            </w:r>
            <w:r w:rsidRPr="005648B5">
              <w:rPr>
                <w:rFonts w:cstheme="minorHAnsi"/>
              </w:rPr>
              <w:t xml:space="preserve"> em eventos acadêmicos da Faculdade</w:t>
            </w:r>
            <w:r w:rsidRPr="005648B5">
              <w:rPr>
                <w:rFonts w:cstheme="minorHAnsi"/>
                <w:b/>
              </w:rPr>
              <w:t xml:space="preserve">, </w:t>
            </w:r>
            <w:r w:rsidRPr="005648B5">
              <w:rPr>
                <w:rFonts w:cstheme="minorHAnsi"/>
              </w:rPr>
              <w:t>sendo no mínimo um por semestre</w:t>
            </w:r>
          </w:p>
        </w:tc>
        <w:tc>
          <w:tcPr>
            <w:tcW w:w="1134" w:type="dxa"/>
            <w:vAlign w:val="center"/>
          </w:tcPr>
          <w:p w14:paraId="6200C781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52F28E88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449B78A3" w14:textId="77777777" w:rsidTr="008A296D">
        <w:tc>
          <w:tcPr>
            <w:tcW w:w="7906" w:type="dxa"/>
            <w:gridSpan w:val="7"/>
            <w:vAlign w:val="center"/>
          </w:tcPr>
          <w:p w14:paraId="0BD2FCCF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  <w:b/>
              </w:rPr>
              <w:t>Participação</w:t>
            </w:r>
            <w:r w:rsidRPr="005648B5">
              <w:rPr>
                <w:rFonts w:cstheme="minorHAnsi"/>
              </w:rPr>
              <w:t xml:space="preserve"> como ouvinte em sessões de defesas de Trabalho de Graduação</w:t>
            </w:r>
          </w:p>
        </w:tc>
        <w:tc>
          <w:tcPr>
            <w:tcW w:w="1134" w:type="dxa"/>
            <w:vAlign w:val="center"/>
          </w:tcPr>
          <w:p w14:paraId="3839547C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0A6AF73C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5648B5" w:rsidRPr="005648B5" w14:paraId="2C687DCC" w14:textId="77777777" w:rsidTr="008A296D">
        <w:tc>
          <w:tcPr>
            <w:tcW w:w="10348" w:type="dxa"/>
            <w:gridSpan w:val="9"/>
            <w:shd w:val="clear" w:color="auto" w:fill="D9D9D9" w:themeFill="background1" w:themeFillShade="D9"/>
            <w:vAlign w:val="center"/>
          </w:tcPr>
          <w:p w14:paraId="1B6FD5C4" w14:textId="77777777" w:rsidR="005648B5" w:rsidRPr="005648B5" w:rsidRDefault="005648B5" w:rsidP="008A296D">
            <w:pPr>
              <w:jc w:val="center"/>
              <w:rPr>
                <w:rFonts w:cstheme="minorHAnsi"/>
                <w:b/>
                <w:color w:val="FF0000"/>
              </w:rPr>
            </w:pPr>
            <w:r>
              <w:br w:type="page"/>
            </w:r>
            <w:r w:rsidRPr="005648B5">
              <w:rPr>
                <w:rFonts w:cstheme="minorHAnsi"/>
                <w:b/>
              </w:rPr>
              <w:t>Atividades socioculturais</w:t>
            </w:r>
          </w:p>
        </w:tc>
      </w:tr>
      <w:tr w:rsidR="008A296D" w:rsidRPr="005648B5" w14:paraId="03B75492" w14:textId="77777777" w:rsidTr="008A296D">
        <w:trPr>
          <w:trHeight w:val="658"/>
        </w:trPr>
        <w:tc>
          <w:tcPr>
            <w:tcW w:w="7906" w:type="dxa"/>
            <w:gridSpan w:val="7"/>
            <w:vAlign w:val="center"/>
          </w:tcPr>
          <w:p w14:paraId="3FAEBA6D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Cinema, peça teatral, exposição, feira, leitura de liv</w:t>
            </w:r>
            <w:r w:rsidR="008A296D">
              <w:rPr>
                <w:rFonts w:cstheme="minorHAnsi"/>
              </w:rPr>
              <w:t xml:space="preserve">ro mostra, apresentação musical. </w:t>
            </w:r>
            <w:r w:rsidRPr="005648B5">
              <w:rPr>
                <w:rFonts w:cstheme="minorHAnsi"/>
              </w:rPr>
              <w:t>** somente vinculados a área do curso, mediante a validação dos coordenadores</w:t>
            </w:r>
          </w:p>
        </w:tc>
        <w:tc>
          <w:tcPr>
            <w:tcW w:w="1134" w:type="dxa"/>
            <w:vAlign w:val="center"/>
          </w:tcPr>
          <w:p w14:paraId="2D32ADBB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0C3FB960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1FD18390" w14:textId="77777777" w:rsidTr="008A296D">
        <w:tc>
          <w:tcPr>
            <w:tcW w:w="7906" w:type="dxa"/>
            <w:gridSpan w:val="7"/>
            <w:vAlign w:val="center"/>
          </w:tcPr>
          <w:p w14:paraId="2B341D76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Trabalho voluntário de ação social, comunitária, mediante a validação dos coordenadores</w:t>
            </w:r>
          </w:p>
        </w:tc>
        <w:tc>
          <w:tcPr>
            <w:tcW w:w="1134" w:type="dxa"/>
            <w:vAlign w:val="center"/>
          </w:tcPr>
          <w:p w14:paraId="095B0918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04788D4D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38D1813C" w14:textId="77777777" w:rsidTr="008A296D">
        <w:tc>
          <w:tcPr>
            <w:tcW w:w="7906" w:type="dxa"/>
            <w:gridSpan w:val="7"/>
            <w:vAlign w:val="center"/>
          </w:tcPr>
          <w:p w14:paraId="43B0F4D1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Doação de sangue</w:t>
            </w:r>
          </w:p>
        </w:tc>
        <w:tc>
          <w:tcPr>
            <w:tcW w:w="1134" w:type="dxa"/>
            <w:vAlign w:val="center"/>
          </w:tcPr>
          <w:p w14:paraId="76ACD708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5FC23754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75D438BC" w14:textId="77777777" w:rsidTr="008A296D">
        <w:tc>
          <w:tcPr>
            <w:tcW w:w="7906" w:type="dxa"/>
            <w:gridSpan w:val="7"/>
            <w:vAlign w:val="center"/>
          </w:tcPr>
          <w:p w14:paraId="5857ADF7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Trote solidário</w:t>
            </w:r>
          </w:p>
        </w:tc>
        <w:tc>
          <w:tcPr>
            <w:tcW w:w="1134" w:type="dxa"/>
            <w:vAlign w:val="center"/>
          </w:tcPr>
          <w:p w14:paraId="36B9CE66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112FE797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5648B5" w:rsidRPr="005648B5" w14:paraId="0D72A163" w14:textId="77777777" w:rsidTr="008A296D">
        <w:tc>
          <w:tcPr>
            <w:tcW w:w="10348" w:type="dxa"/>
            <w:gridSpan w:val="9"/>
            <w:shd w:val="clear" w:color="auto" w:fill="D9D9D9" w:themeFill="background1" w:themeFillShade="D9"/>
            <w:vAlign w:val="center"/>
          </w:tcPr>
          <w:p w14:paraId="69917CEE" w14:textId="77777777" w:rsidR="005648B5" w:rsidRPr="005648B5" w:rsidRDefault="005648B5" w:rsidP="008A296D">
            <w:pPr>
              <w:jc w:val="center"/>
              <w:rPr>
                <w:rFonts w:cstheme="minorHAnsi"/>
                <w:b/>
              </w:rPr>
            </w:pPr>
            <w:r w:rsidRPr="005648B5">
              <w:rPr>
                <w:rFonts w:cstheme="minorHAnsi"/>
                <w:b/>
              </w:rPr>
              <w:t>Atividades de prática profissional</w:t>
            </w:r>
          </w:p>
        </w:tc>
      </w:tr>
      <w:tr w:rsidR="008A296D" w:rsidRPr="005648B5" w14:paraId="024AF429" w14:textId="77777777" w:rsidTr="008A296D">
        <w:tc>
          <w:tcPr>
            <w:tcW w:w="7906" w:type="dxa"/>
            <w:gridSpan w:val="7"/>
            <w:vAlign w:val="center"/>
          </w:tcPr>
          <w:p w14:paraId="01A60E2A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 xml:space="preserve">Monitoria </w:t>
            </w:r>
          </w:p>
        </w:tc>
        <w:tc>
          <w:tcPr>
            <w:tcW w:w="1134" w:type="dxa"/>
            <w:vAlign w:val="center"/>
          </w:tcPr>
          <w:p w14:paraId="5A7A0167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1594A357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36ED5682" w14:textId="77777777" w:rsidTr="008A296D">
        <w:tc>
          <w:tcPr>
            <w:tcW w:w="7906" w:type="dxa"/>
            <w:gridSpan w:val="7"/>
            <w:vAlign w:val="center"/>
          </w:tcPr>
          <w:p w14:paraId="10857B2D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Estágio não obrigatório</w:t>
            </w:r>
          </w:p>
        </w:tc>
        <w:tc>
          <w:tcPr>
            <w:tcW w:w="1134" w:type="dxa"/>
            <w:vAlign w:val="center"/>
          </w:tcPr>
          <w:p w14:paraId="6BD31C41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1CEFCF38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5648B5" w:rsidRPr="005648B5" w14:paraId="45F7DCB3" w14:textId="77777777" w:rsidTr="008A296D">
        <w:tc>
          <w:tcPr>
            <w:tcW w:w="10348" w:type="dxa"/>
            <w:gridSpan w:val="9"/>
            <w:shd w:val="clear" w:color="auto" w:fill="D9D9D9" w:themeFill="background1" w:themeFillShade="D9"/>
            <w:vAlign w:val="center"/>
          </w:tcPr>
          <w:p w14:paraId="4A1C97C9" w14:textId="77777777" w:rsidR="005648B5" w:rsidRPr="005648B5" w:rsidRDefault="005648B5" w:rsidP="008A296D">
            <w:pPr>
              <w:jc w:val="center"/>
              <w:rPr>
                <w:rFonts w:cstheme="minorHAnsi"/>
                <w:b/>
              </w:rPr>
            </w:pPr>
            <w:r w:rsidRPr="005648B5">
              <w:rPr>
                <w:rFonts w:cstheme="minorHAnsi"/>
                <w:b/>
              </w:rPr>
              <w:t>Ações socioambientais</w:t>
            </w:r>
          </w:p>
        </w:tc>
      </w:tr>
      <w:tr w:rsidR="008A296D" w:rsidRPr="005648B5" w14:paraId="0D890F00" w14:textId="77777777" w:rsidTr="008A296D">
        <w:tc>
          <w:tcPr>
            <w:tcW w:w="7906" w:type="dxa"/>
            <w:gridSpan w:val="7"/>
            <w:vAlign w:val="center"/>
          </w:tcPr>
          <w:p w14:paraId="50DAA155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Participação em eventos socioambientais: Semana do Meio Ambiente, por exemplo.</w:t>
            </w:r>
          </w:p>
        </w:tc>
        <w:tc>
          <w:tcPr>
            <w:tcW w:w="1134" w:type="dxa"/>
            <w:vAlign w:val="center"/>
          </w:tcPr>
          <w:p w14:paraId="6E6C1FB4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450936D3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5648B5" w:rsidRPr="005648B5" w14:paraId="5692DEBC" w14:textId="77777777" w:rsidTr="008A296D">
        <w:tc>
          <w:tcPr>
            <w:tcW w:w="10348" w:type="dxa"/>
            <w:gridSpan w:val="9"/>
            <w:shd w:val="clear" w:color="auto" w:fill="D9D9D9" w:themeFill="background1" w:themeFillShade="D9"/>
            <w:vAlign w:val="center"/>
          </w:tcPr>
          <w:p w14:paraId="5E113E60" w14:textId="77777777" w:rsidR="005648B5" w:rsidRPr="005648B5" w:rsidRDefault="005648B5" w:rsidP="008A296D">
            <w:pPr>
              <w:jc w:val="center"/>
              <w:rPr>
                <w:rFonts w:cstheme="minorHAnsi"/>
                <w:b/>
              </w:rPr>
            </w:pPr>
            <w:r w:rsidRPr="005648B5">
              <w:rPr>
                <w:rFonts w:cstheme="minorHAnsi"/>
              </w:rPr>
              <w:br w:type="page"/>
            </w:r>
            <w:r w:rsidRPr="005648B5">
              <w:rPr>
                <w:rFonts w:cstheme="minorHAnsi"/>
                <w:b/>
              </w:rPr>
              <w:t>Representação estudantil</w:t>
            </w:r>
          </w:p>
        </w:tc>
      </w:tr>
      <w:tr w:rsidR="008A296D" w:rsidRPr="005648B5" w14:paraId="63D78B1A" w14:textId="77777777" w:rsidTr="008A296D">
        <w:tc>
          <w:tcPr>
            <w:tcW w:w="7906" w:type="dxa"/>
            <w:gridSpan w:val="7"/>
            <w:vAlign w:val="center"/>
          </w:tcPr>
          <w:p w14:paraId="5B77C7C8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Atuação como representante e vice de classe a cada semestre</w:t>
            </w:r>
          </w:p>
        </w:tc>
        <w:tc>
          <w:tcPr>
            <w:tcW w:w="1134" w:type="dxa"/>
            <w:vAlign w:val="center"/>
          </w:tcPr>
          <w:p w14:paraId="1D383CAB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117C2D03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26F859E7" w14:textId="77777777" w:rsidTr="008A296D">
        <w:tc>
          <w:tcPr>
            <w:tcW w:w="7906" w:type="dxa"/>
            <w:gridSpan w:val="7"/>
            <w:vAlign w:val="center"/>
          </w:tcPr>
          <w:p w14:paraId="5F005B6E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Atuação como representante do corpo discente em congregação</w:t>
            </w:r>
          </w:p>
        </w:tc>
        <w:tc>
          <w:tcPr>
            <w:tcW w:w="1134" w:type="dxa"/>
            <w:vAlign w:val="center"/>
          </w:tcPr>
          <w:p w14:paraId="2BC075E3" w14:textId="77777777" w:rsidR="005648B5" w:rsidRPr="005648B5" w:rsidRDefault="005648B5" w:rsidP="008A296D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117740A9" w14:textId="77777777" w:rsidR="005648B5" w:rsidRPr="005648B5" w:rsidRDefault="005648B5" w:rsidP="008A296D">
            <w:pPr>
              <w:jc w:val="both"/>
              <w:rPr>
                <w:rFonts w:cstheme="minorHAnsi"/>
              </w:rPr>
            </w:pPr>
          </w:p>
        </w:tc>
      </w:tr>
      <w:tr w:rsidR="00285FCE" w:rsidRPr="005648B5" w14:paraId="33E96976" w14:textId="77777777" w:rsidTr="008A296D">
        <w:tc>
          <w:tcPr>
            <w:tcW w:w="9040" w:type="dxa"/>
            <w:gridSpan w:val="8"/>
            <w:vAlign w:val="center"/>
          </w:tcPr>
          <w:p w14:paraId="209DC9D6" w14:textId="77777777" w:rsidR="00285FCE" w:rsidRPr="005648B5" w:rsidRDefault="005648B5" w:rsidP="00285FCE">
            <w:pPr>
              <w:spacing w:line="360" w:lineRule="auto"/>
              <w:jc w:val="right"/>
              <w:rPr>
                <w:rFonts w:cstheme="minorHAnsi"/>
                <w:b/>
              </w:rPr>
            </w:pPr>
            <w:r w:rsidRPr="005648B5">
              <w:rPr>
                <w:rFonts w:cstheme="minorHAnsi"/>
              </w:rPr>
              <w:br w:type="page"/>
            </w:r>
            <w:r w:rsidR="00285FCE" w:rsidRPr="005648B5">
              <w:rPr>
                <w:rFonts w:cstheme="minorHAnsi"/>
                <w:b/>
                <w:color w:val="FF0000"/>
              </w:rPr>
              <w:t>Pontuação Final</w:t>
            </w:r>
          </w:p>
        </w:tc>
        <w:tc>
          <w:tcPr>
            <w:tcW w:w="1308" w:type="dxa"/>
            <w:vAlign w:val="center"/>
          </w:tcPr>
          <w:p w14:paraId="6054E531" w14:textId="77777777" w:rsidR="00285FCE" w:rsidRPr="005648B5" w:rsidRDefault="00285FCE" w:rsidP="00BF15E0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443B44" w:rsidRPr="005648B5" w14:paraId="6549B7B0" w14:textId="77777777" w:rsidTr="008A296D">
        <w:tc>
          <w:tcPr>
            <w:tcW w:w="10348" w:type="dxa"/>
            <w:gridSpan w:val="9"/>
            <w:shd w:val="clear" w:color="auto" w:fill="D9D9D9" w:themeFill="background1" w:themeFillShade="D9"/>
          </w:tcPr>
          <w:p w14:paraId="1C7F937C" w14:textId="77777777" w:rsidR="00443B44" w:rsidRPr="005648B5" w:rsidRDefault="00443B44" w:rsidP="008A296D">
            <w:pPr>
              <w:jc w:val="both"/>
              <w:rPr>
                <w:rFonts w:cstheme="minorHAnsi"/>
                <w:b/>
              </w:rPr>
            </w:pPr>
            <w:r w:rsidRPr="005648B5">
              <w:rPr>
                <w:rFonts w:cstheme="minorHAnsi"/>
                <w:b/>
              </w:rPr>
              <w:t>Total de comprovantes entregues:</w:t>
            </w:r>
          </w:p>
        </w:tc>
      </w:tr>
      <w:tr w:rsidR="008A296D" w:rsidRPr="005648B5" w14:paraId="2D28A8ED" w14:textId="77777777" w:rsidTr="008A296D">
        <w:tc>
          <w:tcPr>
            <w:tcW w:w="10348" w:type="dxa"/>
            <w:gridSpan w:val="9"/>
            <w:shd w:val="clear" w:color="auto" w:fill="auto"/>
          </w:tcPr>
          <w:p w14:paraId="5818CB41" w14:textId="77777777" w:rsidR="008A296D" w:rsidRPr="008A296D" w:rsidRDefault="008A296D" w:rsidP="008A296D">
            <w:pPr>
              <w:jc w:val="both"/>
              <w:rPr>
                <w:rFonts w:cstheme="minorHAnsi"/>
              </w:rPr>
            </w:pPr>
            <w:r w:rsidRPr="008A296D">
              <w:rPr>
                <w:rFonts w:cstheme="minorHAnsi"/>
              </w:rPr>
              <w:t>Parecer do coordenador de curso</w:t>
            </w:r>
          </w:p>
          <w:p w14:paraId="4A3A612B" w14:textId="77777777" w:rsidR="008A296D" w:rsidRPr="008A296D" w:rsidRDefault="008A296D" w:rsidP="008A296D">
            <w:pPr>
              <w:jc w:val="both"/>
              <w:rPr>
                <w:rFonts w:cstheme="minorHAnsi"/>
              </w:rPr>
            </w:pPr>
            <w:r w:rsidRPr="008A296D">
              <w:rPr>
                <w:rFonts w:cstheme="minorHAnsi"/>
              </w:rPr>
              <w:t xml:space="preserve">Favorável à validação da carga horária de: </w:t>
            </w:r>
            <w:proofErr w:type="gramStart"/>
            <w:r w:rsidRPr="008A296D">
              <w:rPr>
                <w:rFonts w:cstheme="minorHAnsi"/>
              </w:rPr>
              <w:t xml:space="preserve">(  </w:t>
            </w:r>
            <w:proofErr w:type="gramEnd"/>
            <w:r w:rsidRPr="008A296D">
              <w:rPr>
                <w:rFonts w:cstheme="minorHAnsi"/>
              </w:rPr>
              <w:t xml:space="preserve">  ) 40 horas   (    ) 80 horas</w:t>
            </w:r>
          </w:p>
          <w:p w14:paraId="3CAE7F52" w14:textId="77777777" w:rsidR="008A296D" w:rsidRPr="008A296D" w:rsidRDefault="008A296D" w:rsidP="008A29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</w:t>
            </w:r>
            <w:r w:rsidR="00854C5E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 xml:space="preserve">  </w:t>
            </w:r>
            <w:r w:rsidRPr="008A296D">
              <w:rPr>
                <w:rFonts w:cstheme="minorHAnsi"/>
              </w:rPr>
              <w:t>___________________________</w:t>
            </w:r>
          </w:p>
          <w:p w14:paraId="0D573852" w14:textId="77777777" w:rsidR="008A296D" w:rsidRPr="008A296D" w:rsidRDefault="008A296D" w:rsidP="008A29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 </w:t>
            </w:r>
            <w:r w:rsidR="00854C5E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 xml:space="preserve">    </w:t>
            </w:r>
            <w:r w:rsidRPr="008A296D">
              <w:rPr>
                <w:rFonts w:cstheme="minorHAnsi"/>
              </w:rPr>
              <w:t>Assinatura do Coordenador</w:t>
            </w:r>
          </w:p>
          <w:p w14:paraId="661858DC" w14:textId="77777777" w:rsidR="008A296D" w:rsidRPr="008A296D" w:rsidRDefault="008A296D" w:rsidP="008A296D">
            <w:pPr>
              <w:jc w:val="both"/>
              <w:rPr>
                <w:rFonts w:cstheme="minorHAnsi"/>
              </w:rPr>
            </w:pPr>
            <w:r w:rsidRPr="008A296D">
              <w:rPr>
                <w:rFonts w:cstheme="minorHAnsi"/>
              </w:rPr>
              <w:lastRenderedPageBreak/>
              <w:t>Bragança Paulista, ___/____/______</w:t>
            </w:r>
          </w:p>
          <w:p w14:paraId="4F15DD2B" w14:textId="77777777" w:rsidR="008A296D" w:rsidRDefault="008A296D" w:rsidP="008A296D">
            <w:pPr>
              <w:jc w:val="both"/>
              <w:rPr>
                <w:rFonts w:cstheme="minorHAnsi"/>
              </w:rPr>
            </w:pPr>
            <w:proofErr w:type="spellStart"/>
            <w:r w:rsidRPr="008A296D">
              <w:rPr>
                <w:rFonts w:cstheme="minorHAnsi"/>
              </w:rPr>
              <w:t>Obs</w:t>
            </w:r>
            <w:proofErr w:type="spellEnd"/>
            <w:r w:rsidRPr="008A296D">
              <w:rPr>
                <w:rFonts w:cstheme="minorHAnsi"/>
              </w:rPr>
              <w:t>: ______________________________________________________________</w:t>
            </w:r>
          </w:p>
          <w:p w14:paraId="14D28E05" w14:textId="77777777" w:rsidR="008A296D" w:rsidRDefault="008A296D" w:rsidP="008A296D">
            <w:pPr>
              <w:jc w:val="both"/>
              <w:rPr>
                <w:rFonts w:cstheme="minorHAnsi"/>
                <w:b/>
              </w:rPr>
            </w:pPr>
          </w:p>
          <w:p w14:paraId="6C9F0FA9" w14:textId="77777777" w:rsidR="008A296D" w:rsidRPr="005648B5" w:rsidRDefault="008A296D" w:rsidP="008A296D">
            <w:pPr>
              <w:jc w:val="both"/>
              <w:rPr>
                <w:rFonts w:cstheme="minorHAnsi"/>
                <w:b/>
              </w:rPr>
            </w:pPr>
          </w:p>
        </w:tc>
      </w:tr>
    </w:tbl>
    <w:p w14:paraId="0BE5608C" w14:textId="77777777" w:rsidR="00416D45" w:rsidRPr="005648B5" w:rsidRDefault="008A296D" w:rsidP="008A296D">
      <w:pPr>
        <w:tabs>
          <w:tab w:val="left" w:pos="2235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</w:p>
    <w:sectPr w:rsidR="00416D45" w:rsidRPr="005648B5" w:rsidSect="008A2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2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79485" w14:textId="77777777" w:rsidR="005119C5" w:rsidRDefault="005119C5" w:rsidP="00743EFE">
      <w:pPr>
        <w:spacing w:after="0" w:line="240" w:lineRule="auto"/>
      </w:pPr>
      <w:r>
        <w:separator/>
      </w:r>
    </w:p>
  </w:endnote>
  <w:endnote w:type="continuationSeparator" w:id="0">
    <w:p w14:paraId="2AA8B26A" w14:textId="77777777" w:rsidR="005119C5" w:rsidRDefault="005119C5" w:rsidP="0074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3FB1" w14:textId="77777777" w:rsidR="007C4BA6" w:rsidRDefault="007C4B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ED0D" w14:textId="77777777" w:rsidR="007C4BA6" w:rsidRDefault="007C4BA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C645" w14:textId="77777777" w:rsidR="007C4BA6" w:rsidRDefault="007C4B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3326B" w14:textId="77777777" w:rsidR="005119C5" w:rsidRDefault="005119C5" w:rsidP="00743EFE">
      <w:pPr>
        <w:spacing w:after="0" w:line="240" w:lineRule="auto"/>
      </w:pPr>
      <w:r>
        <w:separator/>
      </w:r>
    </w:p>
  </w:footnote>
  <w:footnote w:type="continuationSeparator" w:id="0">
    <w:p w14:paraId="54D8D968" w14:textId="77777777" w:rsidR="005119C5" w:rsidRDefault="005119C5" w:rsidP="0074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9024" w14:textId="77777777" w:rsidR="007C4BA6" w:rsidRDefault="007C4B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2910" w14:textId="1A964C89" w:rsidR="005648B5" w:rsidRPr="001B3121" w:rsidRDefault="007C4BA6" w:rsidP="005648B5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1302F42C" wp14:editId="715BA9F9">
          <wp:extent cx="4657353" cy="905258"/>
          <wp:effectExtent l="0" t="0" r="0" b="9525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7353" cy="905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3F45FE" w14:textId="77777777" w:rsidR="005648B5" w:rsidRPr="001B3121" w:rsidRDefault="005648B5" w:rsidP="005648B5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_____________</w:t>
    </w:r>
    <w:r w:rsidRPr="001B3121">
      <w:rPr>
        <w:sz w:val="16"/>
        <w:szCs w:val="16"/>
      </w:rPr>
      <w:t>______________________________________________________________________</w:t>
    </w:r>
    <w:r>
      <w:rPr>
        <w:sz w:val="16"/>
        <w:szCs w:val="16"/>
      </w:rPr>
      <w:t>____________________</w:t>
    </w:r>
  </w:p>
  <w:p w14:paraId="196D12CB" w14:textId="77777777" w:rsidR="00743EFE" w:rsidRDefault="005648B5" w:rsidP="008A296D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272727"/>
        <w:sz w:val="18"/>
        <w:szCs w:val="18"/>
      </w:rPr>
    </w:pPr>
    <w:r>
      <w:rPr>
        <w:rFonts w:ascii="Verdana" w:hAnsi="Verdana"/>
        <w:b/>
        <w:color w:val="272727"/>
        <w:sz w:val="18"/>
        <w:szCs w:val="18"/>
      </w:rPr>
      <w:t>Fatec Bragança Paulista - Jornalista Omair Fagundes de Oliveira</w:t>
    </w:r>
  </w:p>
  <w:p w14:paraId="0876B058" w14:textId="77777777" w:rsidR="008A296D" w:rsidRPr="008A296D" w:rsidRDefault="008A296D" w:rsidP="008A296D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272727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DA3C" w14:textId="77777777" w:rsidR="007C4BA6" w:rsidRDefault="007C4B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BC6DCC"/>
    <w:multiLevelType w:val="hybridMultilevel"/>
    <w:tmpl w:val="1BAB05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A515A9A"/>
    <w:multiLevelType w:val="hybridMultilevel"/>
    <w:tmpl w:val="1330687C"/>
    <w:lvl w:ilvl="0" w:tplc="3454F0C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23263">
    <w:abstractNumId w:val="0"/>
  </w:num>
  <w:num w:numId="2" w16cid:durableId="796066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E1"/>
    <w:rsid w:val="000036FF"/>
    <w:rsid w:val="00010907"/>
    <w:rsid w:val="00092297"/>
    <w:rsid w:val="000A4A93"/>
    <w:rsid w:val="000B7322"/>
    <w:rsid w:val="000D234A"/>
    <w:rsid w:val="000D28BF"/>
    <w:rsid w:val="000D5835"/>
    <w:rsid w:val="00107EDE"/>
    <w:rsid w:val="001171AC"/>
    <w:rsid w:val="00132278"/>
    <w:rsid w:val="0013634E"/>
    <w:rsid w:val="00143976"/>
    <w:rsid w:val="0014543D"/>
    <w:rsid w:val="001559C4"/>
    <w:rsid w:val="00156361"/>
    <w:rsid w:val="001563DA"/>
    <w:rsid w:val="0017248E"/>
    <w:rsid w:val="001744B4"/>
    <w:rsid w:val="001957DC"/>
    <w:rsid w:val="001B06AC"/>
    <w:rsid w:val="001D6BEE"/>
    <w:rsid w:val="001E2CF3"/>
    <w:rsid w:val="001E3513"/>
    <w:rsid w:val="001E56BC"/>
    <w:rsid w:val="001E7C9F"/>
    <w:rsid w:val="00217BDE"/>
    <w:rsid w:val="00217CFF"/>
    <w:rsid w:val="00230B31"/>
    <w:rsid w:val="00246F7E"/>
    <w:rsid w:val="00247119"/>
    <w:rsid w:val="00260880"/>
    <w:rsid w:val="002650E9"/>
    <w:rsid w:val="00285FCE"/>
    <w:rsid w:val="00293FCF"/>
    <w:rsid w:val="002B3CCC"/>
    <w:rsid w:val="002C24BD"/>
    <w:rsid w:val="002D01BE"/>
    <w:rsid w:val="002D74C2"/>
    <w:rsid w:val="002E1D52"/>
    <w:rsid w:val="002F1804"/>
    <w:rsid w:val="002F3452"/>
    <w:rsid w:val="003246CB"/>
    <w:rsid w:val="003314CE"/>
    <w:rsid w:val="00340E4D"/>
    <w:rsid w:val="00363917"/>
    <w:rsid w:val="00371682"/>
    <w:rsid w:val="00381DD0"/>
    <w:rsid w:val="00382495"/>
    <w:rsid w:val="003854C9"/>
    <w:rsid w:val="003A0705"/>
    <w:rsid w:val="003A498F"/>
    <w:rsid w:val="00414882"/>
    <w:rsid w:val="00416D45"/>
    <w:rsid w:val="00441A34"/>
    <w:rsid w:val="00443B44"/>
    <w:rsid w:val="00447717"/>
    <w:rsid w:val="0045482E"/>
    <w:rsid w:val="00463ED4"/>
    <w:rsid w:val="00495457"/>
    <w:rsid w:val="0049785C"/>
    <w:rsid w:val="004A3BFE"/>
    <w:rsid w:val="004D24A5"/>
    <w:rsid w:val="004D3F6C"/>
    <w:rsid w:val="004D5F2B"/>
    <w:rsid w:val="004E0A44"/>
    <w:rsid w:val="004E6C48"/>
    <w:rsid w:val="005119C5"/>
    <w:rsid w:val="0051373F"/>
    <w:rsid w:val="0051448C"/>
    <w:rsid w:val="005648B5"/>
    <w:rsid w:val="00573105"/>
    <w:rsid w:val="00583D34"/>
    <w:rsid w:val="00592D81"/>
    <w:rsid w:val="005A3023"/>
    <w:rsid w:val="005E448E"/>
    <w:rsid w:val="005F1EB8"/>
    <w:rsid w:val="00603C6A"/>
    <w:rsid w:val="00607019"/>
    <w:rsid w:val="00612B44"/>
    <w:rsid w:val="00674DFF"/>
    <w:rsid w:val="006840A3"/>
    <w:rsid w:val="0068541A"/>
    <w:rsid w:val="00686375"/>
    <w:rsid w:val="006D7724"/>
    <w:rsid w:val="0070269E"/>
    <w:rsid w:val="007057CA"/>
    <w:rsid w:val="0074255D"/>
    <w:rsid w:val="00743EFE"/>
    <w:rsid w:val="00755B13"/>
    <w:rsid w:val="00767A7C"/>
    <w:rsid w:val="00771748"/>
    <w:rsid w:val="007B479E"/>
    <w:rsid w:val="007B66AD"/>
    <w:rsid w:val="007C4BA6"/>
    <w:rsid w:val="007D429F"/>
    <w:rsid w:val="007F1265"/>
    <w:rsid w:val="007F1BE0"/>
    <w:rsid w:val="007F6C46"/>
    <w:rsid w:val="00817152"/>
    <w:rsid w:val="00823351"/>
    <w:rsid w:val="00854C5E"/>
    <w:rsid w:val="00881143"/>
    <w:rsid w:val="008868F4"/>
    <w:rsid w:val="0089344F"/>
    <w:rsid w:val="008A0DEA"/>
    <w:rsid w:val="008A296D"/>
    <w:rsid w:val="008F2F9F"/>
    <w:rsid w:val="009049B2"/>
    <w:rsid w:val="00914DA1"/>
    <w:rsid w:val="00920ABE"/>
    <w:rsid w:val="00952C03"/>
    <w:rsid w:val="0096381D"/>
    <w:rsid w:val="00A238BA"/>
    <w:rsid w:val="00A5750B"/>
    <w:rsid w:val="00AC2E00"/>
    <w:rsid w:val="00AC566B"/>
    <w:rsid w:val="00AD0B35"/>
    <w:rsid w:val="00AF16EC"/>
    <w:rsid w:val="00B14179"/>
    <w:rsid w:val="00B4751F"/>
    <w:rsid w:val="00B63603"/>
    <w:rsid w:val="00B64D4F"/>
    <w:rsid w:val="00B8433D"/>
    <w:rsid w:val="00B9324E"/>
    <w:rsid w:val="00B949AE"/>
    <w:rsid w:val="00B94F3E"/>
    <w:rsid w:val="00BA44AF"/>
    <w:rsid w:val="00BC0E18"/>
    <w:rsid w:val="00BD5FD1"/>
    <w:rsid w:val="00BF15E0"/>
    <w:rsid w:val="00BF41FD"/>
    <w:rsid w:val="00BF5C52"/>
    <w:rsid w:val="00C1069F"/>
    <w:rsid w:val="00C4742C"/>
    <w:rsid w:val="00C8353D"/>
    <w:rsid w:val="00CA6EEF"/>
    <w:rsid w:val="00CC2519"/>
    <w:rsid w:val="00CD2931"/>
    <w:rsid w:val="00CD53F5"/>
    <w:rsid w:val="00CD62C3"/>
    <w:rsid w:val="00CE3936"/>
    <w:rsid w:val="00CF1AD1"/>
    <w:rsid w:val="00D5279C"/>
    <w:rsid w:val="00D66AE5"/>
    <w:rsid w:val="00D803AC"/>
    <w:rsid w:val="00DA3F49"/>
    <w:rsid w:val="00DE56B5"/>
    <w:rsid w:val="00E04C2A"/>
    <w:rsid w:val="00E059E1"/>
    <w:rsid w:val="00E257E9"/>
    <w:rsid w:val="00E358C7"/>
    <w:rsid w:val="00E42C55"/>
    <w:rsid w:val="00E43D5D"/>
    <w:rsid w:val="00E66980"/>
    <w:rsid w:val="00E914F6"/>
    <w:rsid w:val="00EA04C7"/>
    <w:rsid w:val="00EB545B"/>
    <w:rsid w:val="00EB683C"/>
    <w:rsid w:val="00EC01D3"/>
    <w:rsid w:val="00EC3977"/>
    <w:rsid w:val="00ED5822"/>
    <w:rsid w:val="00ED6546"/>
    <w:rsid w:val="00EE5D73"/>
    <w:rsid w:val="00F103A2"/>
    <w:rsid w:val="00F12BBB"/>
    <w:rsid w:val="00F65C70"/>
    <w:rsid w:val="00F71038"/>
    <w:rsid w:val="00FB16AF"/>
    <w:rsid w:val="00FB7C93"/>
    <w:rsid w:val="00FC072B"/>
    <w:rsid w:val="00FC0B69"/>
    <w:rsid w:val="00FC34CC"/>
    <w:rsid w:val="00FD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82D7C"/>
  <w15:docId w15:val="{56A270CA-D8C2-4195-A942-DC55A183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05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7D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743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EFE"/>
  </w:style>
  <w:style w:type="paragraph" w:styleId="Rodap">
    <w:name w:val="footer"/>
    <w:basedOn w:val="Normal"/>
    <w:link w:val="RodapChar"/>
    <w:uiPriority w:val="99"/>
    <w:unhideWhenUsed/>
    <w:rsid w:val="00743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EFE"/>
  </w:style>
  <w:style w:type="character" w:styleId="Hyperlink">
    <w:name w:val="Hyperlink"/>
    <w:basedOn w:val="Fontepargpadro"/>
    <w:uiPriority w:val="99"/>
    <w:unhideWhenUsed/>
    <w:rsid w:val="000D583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42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23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9</Pages>
  <Words>1475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Andreza</dc:creator>
  <cp:lastModifiedBy>WLADISSON MANCINELLI</cp:lastModifiedBy>
  <cp:revision>139</cp:revision>
  <cp:lastPrinted>2019-08-01T21:19:00Z</cp:lastPrinted>
  <dcterms:created xsi:type="dcterms:W3CDTF">2019-06-12T17:20:00Z</dcterms:created>
  <dcterms:modified xsi:type="dcterms:W3CDTF">2022-07-01T19:59:00Z</dcterms:modified>
</cp:coreProperties>
</file>